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BA5CB">
      <w:pPr>
        <w:keepNext w:val="0"/>
        <w:keepLines/>
        <w:pageBreakBefore w:val="0"/>
        <w:widowControl w:val="0"/>
        <w:kinsoku/>
        <w:wordWrap/>
        <w:overflowPunct/>
        <w:topLinePunct w:val="0"/>
        <w:autoSpaceDE/>
        <w:autoSpaceDN/>
        <w:bidi w:val="0"/>
        <w:adjustRightInd/>
        <w:snapToGrid/>
        <w:spacing w:line="120" w:lineRule="auto"/>
        <w:ind w:left="420" w:hanging="420"/>
        <w:textAlignment w:val="auto"/>
        <w:rPr>
          <w:rFonts w:hint="eastAsia"/>
          <w:b/>
          <w:sz w:val="32"/>
          <w:szCs w:val="32"/>
          <w:lang w:eastAsia="zh-CN"/>
        </w:rPr>
      </w:pPr>
      <w:r>
        <w:rPr>
          <w:rFonts w:hint="eastAsia"/>
          <w:b/>
          <w:sz w:val="32"/>
          <w:szCs w:val="32"/>
          <w:lang w:eastAsia="zh-CN"/>
        </w:rPr>
        <w:t>2024年安徽省商贸</w:t>
      </w:r>
      <w:bookmarkStart w:id="0" w:name="_GoBack"/>
      <w:bookmarkEnd w:id="0"/>
      <w:r>
        <w:rPr>
          <w:rFonts w:hint="eastAsia"/>
          <w:b/>
          <w:sz w:val="32"/>
          <w:szCs w:val="32"/>
          <w:lang w:eastAsia="zh-CN"/>
        </w:rPr>
        <w:t>服务业职工职业技能竞赛收银员复习题</w:t>
      </w:r>
    </w:p>
    <w:p w14:paraId="246E4F53">
      <w:pPr>
        <w:keepNext w:val="0"/>
        <w:keepLines/>
        <w:pageBreakBefore w:val="0"/>
        <w:widowControl w:val="0"/>
        <w:kinsoku/>
        <w:wordWrap/>
        <w:overflowPunct/>
        <w:topLinePunct w:val="0"/>
        <w:autoSpaceDE/>
        <w:autoSpaceDN/>
        <w:bidi w:val="0"/>
        <w:adjustRightInd/>
        <w:snapToGrid/>
        <w:spacing w:line="120" w:lineRule="auto"/>
        <w:ind w:left="420" w:hanging="420"/>
        <w:textAlignment w:val="auto"/>
        <w:rPr>
          <w:rFonts w:hint="eastAsia"/>
          <w:sz w:val="24"/>
          <w:szCs w:val="24"/>
        </w:rPr>
      </w:pPr>
      <w:r>
        <w:rPr>
          <w:rFonts w:hint="eastAsia"/>
          <w:b/>
          <w:sz w:val="24"/>
          <w:szCs w:val="24"/>
          <w:lang w:eastAsia="zh-CN"/>
        </w:rPr>
        <w:t>一、</w:t>
      </w:r>
      <w:r>
        <w:rPr>
          <w:rFonts w:hint="eastAsia"/>
          <w:b/>
          <w:sz w:val="24"/>
          <w:szCs w:val="24"/>
        </w:rPr>
        <w:t>单选题</w:t>
      </w:r>
    </w:p>
    <w:p w14:paraId="065A56F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sz w:val="24"/>
          <w:szCs w:val="24"/>
        </w:rPr>
        <w:t>企业结转固定资产清理时,不会涉及的会计科目是() 。</w:t>
      </w:r>
    </w:p>
    <w:p w14:paraId="1D051FB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A、管理费用</w:t>
      </w:r>
    </w:p>
    <w:p w14:paraId="6CCC8AE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B、营业外支出</w:t>
      </w:r>
    </w:p>
    <w:p w14:paraId="4BA6F1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C、累计折旧</w:t>
      </w:r>
    </w:p>
    <w:p w14:paraId="3B4B8DB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D、固定资产清理</w:t>
      </w:r>
    </w:p>
    <w:p w14:paraId="0898A19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00D73B0">
      <w:pPr>
        <w:widowControl/>
        <w:shd w:val="clear" w:color="auto" w:fill="auto"/>
        <w:jc w:val="left"/>
        <w:rPr>
          <w:rFonts w:hint="eastAsia" w:ascii="宋体" w:hAnsi="宋体" w:eastAsia="宋体" w:cs="宋体"/>
          <w:sz w:val="24"/>
          <w:szCs w:val="24"/>
        </w:rPr>
      </w:pPr>
    </w:p>
    <w:p w14:paraId="4F890514">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sz w:val="24"/>
          <w:szCs w:val="24"/>
        </w:rPr>
        <w:t>礼仪的内容不包括() 。</w:t>
      </w:r>
    </w:p>
    <w:p w14:paraId="1FC66AF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A、礼节</w:t>
      </w:r>
    </w:p>
    <w:p w14:paraId="7232C6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B、礼貌</w:t>
      </w:r>
    </w:p>
    <w:p w14:paraId="59AD8D2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C、仪式</w:t>
      </w:r>
    </w:p>
    <w:p w14:paraId="234EE17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D、礼俗</w:t>
      </w:r>
    </w:p>
    <w:p w14:paraId="3CFFEF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6D312B78">
      <w:pPr>
        <w:widowControl/>
        <w:shd w:val="clear" w:color="auto" w:fill="auto"/>
        <w:jc w:val="left"/>
        <w:rPr>
          <w:rFonts w:hint="eastAsia" w:ascii="宋体" w:hAnsi="宋体" w:eastAsia="宋体" w:cs="宋体"/>
          <w:sz w:val="24"/>
          <w:szCs w:val="24"/>
        </w:rPr>
      </w:pPr>
    </w:p>
    <w:p w14:paraId="3CCD3D2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因出售、报废和毁损原因,造成固定资产减少。该减少额入账时,按减少固定资产的净值,借记"() ”账户,贷记"固定资产”账户。</w:t>
      </w:r>
    </w:p>
    <w:p w14:paraId="5F04C01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A、固定资产清理</w:t>
      </w:r>
    </w:p>
    <w:p w14:paraId="32DB61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B、累计折旧</w:t>
      </w:r>
    </w:p>
    <w:p w14:paraId="4B02F0B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C、固定资产</w:t>
      </w:r>
    </w:p>
    <w:p w14:paraId="1C4B688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D、无形资产</w:t>
      </w:r>
    </w:p>
    <w:p w14:paraId="29667B7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A0EF199">
      <w:pPr>
        <w:widowControl/>
        <w:shd w:val="clear" w:color="auto" w:fill="auto"/>
        <w:jc w:val="left"/>
        <w:rPr>
          <w:rFonts w:hint="eastAsia" w:ascii="宋体" w:hAnsi="宋体" w:eastAsia="宋体" w:cs="宋体"/>
          <w:sz w:val="24"/>
          <w:szCs w:val="24"/>
        </w:rPr>
      </w:pPr>
    </w:p>
    <w:p w14:paraId="58A1BA1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w:t>
      </w:r>
      <w:r>
        <w:rPr>
          <w:rFonts w:hint="eastAsia" w:ascii="宋体" w:hAnsi="宋体" w:eastAsia="宋体" w:cs="宋体"/>
          <w:sz w:val="24"/>
          <w:szCs w:val="24"/>
        </w:rPr>
        <w:t>在下列各项中,外卡识别操作的步骤不包括：()。</w:t>
      </w:r>
    </w:p>
    <w:p w14:paraId="0450FD8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A、目测</w:t>
      </w:r>
    </w:p>
    <w:p w14:paraId="023387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B、触摸</w:t>
      </w:r>
    </w:p>
    <w:p w14:paraId="3AFFAB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C、提交收单机构</w:t>
      </w:r>
    </w:p>
    <w:p w14:paraId="69EDD7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D、刷卡校验</w:t>
      </w:r>
    </w:p>
    <w:p w14:paraId="433633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5E4E94E">
      <w:pPr>
        <w:widowControl/>
        <w:shd w:val="clear" w:color="auto" w:fill="auto"/>
        <w:jc w:val="left"/>
        <w:rPr>
          <w:rFonts w:hint="eastAsia" w:ascii="宋体" w:hAnsi="宋体" w:eastAsia="宋体" w:cs="宋体"/>
          <w:sz w:val="24"/>
          <w:szCs w:val="24"/>
        </w:rPr>
      </w:pPr>
    </w:p>
    <w:p w14:paraId="1AF8E56B">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w:t>
      </w:r>
      <w:r>
        <w:rPr>
          <w:rFonts w:hint="eastAsia" w:ascii="宋体" w:hAnsi="宋体" w:eastAsia="宋体" w:cs="宋体"/>
          <w:sz w:val="24"/>
          <w:szCs w:val="24"/>
        </w:rPr>
        <w:t>《消费者权益保护法》的颁布实施,是我国第一次以立法的形式全面确认()的权利。</w:t>
      </w:r>
    </w:p>
    <w:p w14:paraId="2213471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A、经营者</w:t>
      </w:r>
    </w:p>
    <w:p w14:paraId="709E46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B、生产者</w:t>
      </w:r>
    </w:p>
    <w:p w14:paraId="4BC66F3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C、消费者</w:t>
      </w:r>
    </w:p>
    <w:p w14:paraId="2E8CD0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D、分解者</w:t>
      </w:r>
    </w:p>
    <w:p w14:paraId="71C20B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2E5E5BEE">
      <w:pPr>
        <w:widowControl/>
        <w:shd w:val="clear" w:color="auto" w:fill="auto"/>
        <w:jc w:val="left"/>
        <w:rPr>
          <w:rFonts w:hint="eastAsia" w:ascii="宋体" w:hAnsi="宋体" w:eastAsia="宋体" w:cs="宋体"/>
          <w:sz w:val="24"/>
          <w:szCs w:val="24"/>
        </w:rPr>
      </w:pPr>
    </w:p>
    <w:p w14:paraId="06283AAA">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w:t>
      </w:r>
      <w:r>
        <w:rPr>
          <w:rFonts w:hint="eastAsia" w:ascii="宋体" w:hAnsi="宋体" w:eastAsia="宋体" w:cs="宋体"/>
          <w:sz w:val="24"/>
          <w:szCs w:val="24"/>
        </w:rPr>
        <w:t>收银员需要掌握的基本英语会话内容不包括() 。</w:t>
      </w:r>
    </w:p>
    <w:p w14:paraId="6B61708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A、自我介绍</w:t>
      </w:r>
    </w:p>
    <w:p w14:paraId="40F1FC6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B、招呼顾客</w:t>
      </w:r>
    </w:p>
    <w:p w14:paraId="4E2B922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C、说明颜色</w:t>
      </w:r>
    </w:p>
    <w:p w14:paraId="3FBA0B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D、说明价格</w:t>
      </w:r>
    </w:p>
    <w:p w14:paraId="5FE0D4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740E0214">
      <w:pPr>
        <w:widowControl/>
        <w:shd w:val="clear" w:color="auto" w:fill="auto"/>
        <w:jc w:val="left"/>
        <w:rPr>
          <w:rFonts w:hint="eastAsia" w:ascii="宋体" w:hAnsi="宋体" w:eastAsia="宋体" w:cs="宋体"/>
          <w:sz w:val="24"/>
          <w:szCs w:val="24"/>
        </w:rPr>
      </w:pPr>
    </w:p>
    <w:p w14:paraId="6AE72B7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w:t>
      </w:r>
      <w:r>
        <w:rPr>
          <w:rFonts w:hint="eastAsia" w:ascii="宋体" w:hAnsi="宋体" w:eastAsia="宋体" w:cs="宋体"/>
          <w:sz w:val="24"/>
          <w:szCs w:val="24"/>
        </w:rPr>
        <w:t>有消耗定额的物资常用的发货凭证是() 。</w:t>
      </w:r>
    </w:p>
    <w:p w14:paraId="2A6B9D3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A、领料单</w:t>
      </w:r>
    </w:p>
    <w:p w14:paraId="6F69F1E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B、限额领料单</w:t>
      </w:r>
    </w:p>
    <w:p w14:paraId="45BB6BB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C、领料登记表</w:t>
      </w:r>
    </w:p>
    <w:p w14:paraId="016502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D、退料单</w:t>
      </w:r>
    </w:p>
    <w:p w14:paraId="7A88965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2375DD9">
      <w:pPr>
        <w:widowControl/>
        <w:shd w:val="clear" w:color="auto" w:fill="auto"/>
        <w:jc w:val="left"/>
        <w:rPr>
          <w:rFonts w:hint="eastAsia" w:ascii="宋体" w:hAnsi="宋体" w:eastAsia="宋体" w:cs="宋体"/>
          <w:sz w:val="24"/>
          <w:szCs w:val="24"/>
        </w:rPr>
      </w:pPr>
    </w:p>
    <w:p w14:paraId="4A04E81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sz w:val="24"/>
          <w:szCs w:val="24"/>
        </w:rPr>
        <w:t>商品的中分类往往是建立商品群的基础,主要依据()来划分。</w:t>
      </w:r>
    </w:p>
    <w:p w14:paraId="46F2A64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A、商品特征</w:t>
      </w:r>
    </w:p>
    <w:p w14:paraId="42CB39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B、产地</w:t>
      </w:r>
    </w:p>
    <w:p w14:paraId="1C2006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C、成分</w:t>
      </w:r>
    </w:p>
    <w:p w14:paraId="2597CF8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D、价格</w:t>
      </w:r>
    </w:p>
    <w:p w14:paraId="30A95F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2DC4584">
      <w:pPr>
        <w:widowControl/>
        <w:shd w:val="clear" w:color="auto" w:fill="auto"/>
        <w:jc w:val="left"/>
        <w:rPr>
          <w:rFonts w:hint="eastAsia" w:ascii="宋体" w:hAnsi="宋体" w:eastAsia="宋体" w:cs="宋体"/>
          <w:sz w:val="24"/>
          <w:szCs w:val="24"/>
        </w:rPr>
      </w:pPr>
    </w:p>
    <w:p w14:paraId="5955F56F">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w:t>
      </w:r>
      <w:r>
        <w:rPr>
          <w:rFonts w:hint="eastAsia" w:ascii="宋体" w:hAnsi="宋体" w:eastAsia="宋体" w:cs="宋体"/>
          <w:sz w:val="24"/>
          <w:szCs w:val="24"/>
        </w:rPr>
        <w:t>多栏式明细分类账适用于() 账户。</w:t>
      </w:r>
    </w:p>
    <w:p w14:paraId="0CE2D59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A、应付账款</w:t>
      </w:r>
    </w:p>
    <w:p w14:paraId="481E7A9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B、生产成本</w:t>
      </w:r>
    </w:p>
    <w:p w14:paraId="0F5916A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C、短期借款</w:t>
      </w:r>
    </w:p>
    <w:p w14:paraId="735818D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D、应收账款</w:t>
      </w:r>
    </w:p>
    <w:p w14:paraId="230D81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82EB2DB">
      <w:pPr>
        <w:widowControl/>
        <w:shd w:val="clear" w:color="auto" w:fill="auto"/>
        <w:jc w:val="left"/>
        <w:rPr>
          <w:rFonts w:hint="eastAsia" w:ascii="宋体" w:hAnsi="宋体" w:eastAsia="宋体" w:cs="宋体"/>
          <w:sz w:val="24"/>
          <w:szCs w:val="24"/>
        </w:rPr>
      </w:pPr>
    </w:p>
    <w:p w14:paraId="32E2B283">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w:t>
      </w:r>
      <w:r>
        <w:rPr>
          <w:rFonts w:hint="eastAsia" w:ascii="宋体" w:hAnsi="宋体" w:eastAsia="宋体" w:cs="宋体"/>
          <w:sz w:val="24"/>
          <w:szCs w:val="24"/>
        </w:rPr>
        <w:t>下列会计凭证中,属于自制原始凭证的是() 。</w:t>
      </w:r>
    </w:p>
    <w:p w14:paraId="16755E4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A、材料领料单</w:t>
      </w:r>
    </w:p>
    <w:p w14:paraId="29715C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B、银行对账单</w:t>
      </w:r>
    </w:p>
    <w:p w14:paraId="0F282EB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C、购货发票</w:t>
      </w:r>
    </w:p>
    <w:p w14:paraId="243B93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D、印花税票</w:t>
      </w:r>
    </w:p>
    <w:p w14:paraId="3E8964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2FB021B">
      <w:pPr>
        <w:widowControl/>
        <w:shd w:val="clear" w:color="auto" w:fill="auto"/>
        <w:jc w:val="left"/>
        <w:rPr>
          <w:rFonts w:hint="eastAsia" w:ascii="宋体" w:hAnsi="宋体" w:eastAsia="宋体" w:cs="宋体"/>
          <w:sz w:val="24"/>
          <w:szCs w:val="24"/>
        </w:rPr>
      </w:pPr>
    </w:p>
    <w:p w14:paraId="5865AC0F">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11.</w:t>
      </w:r>
      <w:r>
        <w:rPr>
          <w:rFonts w:hint="eastAsia" w:ascii="宋体" w:hAnsi="宋体" w:eastAsia="宋体" w:cs="宋体"/>
          <w:sz w:val="24"/>
          <w:szCs w:val="24"/>
        </w:rPr>
        <w:t>收银员在输入商品条形码的操作程序中,进行快速、准确地对准商品条码逐一扫描这一步骤时,下列注意事项中不正确的是() 。</w:t>
      </w:r>
    </w:p>
    <w:p w14:paraId="491FD16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A、同种商品数量较少时应逐一扫码，不得大于同一商品连扫代替逐一扫码</w:t>
      </w:r>
    </w:p>
    <w:p w14:paraId="32EF67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B、商品数量较多（4件及4件以上），应键入数量并核对实物重量是否一致</w:t>
      </w:r>
    </w:p>
    <w:p w14:paraId="7C82D0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C、对原封整箱商品，应找到纸箱上的内装商品数量说明，以数量键键入并对相应单品扫码</w:t>
      </w:r>
    </w:p>
    <w:p w14:paraId="4F73338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D、对不透明外包装并有可疑现象的商品，收银员没有权利打开包装产看</w:t>
      </w:r>
    </w:p>
    <w:p w14:paraId="2320D1E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C23F447">
      <w:pPr>
        <w:widowControl/>
        <w:shd w:val="clear" w:color="auto" w:fill="auto"/>
        <w:jc w:val="left"/>
        <w:rPr>
          <w:rFonts w:hint="eastAsia" w:ascii="宋体" w:hAnsi="宋体" w:eastAsia="宋体" w:cs="宋体"/>
          <w:sz w:val="24"/>
          <w:szCs w:val="24"/>
        </w:rPr>
      </w:pPr>
    </w:p>
    <w:p w14:paraId="55CAB7A3">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12.</w:t>
      </w:r>
      <w:r>
        <w:rPr>
          <w:rFonts w:hint="eastAsia" w:ascii="宋体" w:hAnsi="宋体" w:eastAsia="宋体" w:cs="宋体"/>
          <w:sz w:val="24"/>
          <w:szCs w:val="24"/>
        </w:rPr>
        <w:t>扫描商品包装上条形码一般是() 位。</w:t>
      </w:r>
    </w:p>
    <w:p w14:paraId="75DCB5D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A、10</w:t>
      </w:r>
    </w:p>
    <w:p w14:paraId="5239F2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B、11</w:t>
      </w:r>
    </w:p>
    <w:p w14:paraId="2FF22F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C、12</w:t>
      </w:r>
    </w:p>
    <w:p w14:paraId="066B4F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D、13</w:t>
      </w:r>
    </w:p>
    <w:p w14:paraId="4A5EAB1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BCD1843">
      <w:pPr>
        <w:widowControl/>
        <w:shd w:val="clear" w:color="auto" w:fill="auto"/>
        <w:jc w:val="left"/>
        <w:rPr>
          <w:rFonts w:hint="eastAsia" w:ascii="宋体" w:hAnsi="宋体" w:eastAsia="宋体" w:cs="宋体"/>
          <w:sz w:val="24"/>
          <w:szCs w:val="24"/>
        </w:rPr>
      </w:pPr>
    </w:p>
    <w:p w14:paraId="363DF8C8">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收银是企业对外服务的窗口,收银员直接面对顾客,体现着企业的() 。</w:t>
      </w:r>
    </w:p>
    <w:p w14:paraId="00F58CB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A、商品形象</w:t>
      </w:r>
    </w:p>
    <w:p w14:paraId="786F0B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B、环境形象</w:t>
      </w:r>
    </w:p>
    <w:p w14:paraId="7F0DA8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C、整体形象</w:t>
      </w:r>
    </w:p>
    <w:p w14:paraId="7932E73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D、店堂形象</w:t>
      </w:r>
    </w:p>
    <w:p w14:paraId="79CC666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043AB59">
      <w:pPr>
        <w:widowControl/>
        <w:shd w:val="clear" w:color="auto" w:fill="auto"/>
        <w:jc w:val="left"/>
        <w:rPr>
          <w:rFonts w:hint="eastAsia" w:ascii="宋体" w:hAnsi="宋体" w:eastAsia="宋体" w:cs="宋体"/>
          <w:sz w:val="24"/>
          <w:szCs w:val="24"/>
        </w:rPr>
      </w:pPr>
    </w:p>
    <w:p w14:paraId="31D6416F">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14.</w:t>
      </w:r>
      <w:r>
        <w:rPr>
          <w:rFonts w:hint="eastAsia" w:ascii="宋体" w:hAnsi="宋体" w:eastAsia="宋体" w:cs="宋体"/>
          <w:sz w:val="24"/>
          <w:szCs w:val="24"/>
        </w:rPr>
        <w:t>如今,()正日渐普遍,能够很方便地取代现金和支票进行消费,逐渐成为最受欢迎的支付卡。</w:t>
      </w:r>
    </w:p>
    <w:p w14:paraId="4C29B42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A、储值卡</w:t>
      </w:r>
    </w:p>
    <w:p w14:paraId="73A4ADE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B、信用卡</w:t>
      </w:r>
    </w:p>
    <w:p w14:paraId="343330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C、银行卡</w:t>
      </w:r>
    </w:p>
    <w:p w14:paraId="7E4B8E3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D、借记卡</w:t>
      </w:r>
    </w:p>
    <w:p w14:paraId="797F5B1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7870175">
      <w:pPr>
        <w:widowControl/>
        <w:shd w:val="clear" w:color="auto" w:fill="auto"/>
        <w:jc w:val="left"/>
        <w:rPr>
          <w:rFonts w:hint="eastAsia" w:ascii="宋体" w:hAnsi="宋体" w:eastAsia="宋体" w:cs="宋体"/>
          <w:sz w:val="24"/>
          <w:szCs w:val="24"/>
        </w:rPr>
      </w:pPr>
    </w:p>
    <w:p w14:paraId="5680E0C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15.</w:t>
      </w:r>
      <w:r>
        <w:rPr>
          <w:rFonts w:hint="eastAsia" w:ascii="宋体" w:hAnsi="宋体" w:eastAsia="宋体" w:cs="宋体"/>
          <w:sz w:val="24"/>
          <w:szCs w:val="24"/>
        </w:rPr>
        <w:t>"零售商品进销存日报表”是营业终了必须上报的一张 ()表格,它详细反映了营业组本日的商品进销存情况。</w:t>
      </w:r>
    </w:p>
    <w:p w14:paraId="795D8666">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A、综合性</w:t>
      </w:r>
    </w:p>
    <w:p w14:paraId="4616AD6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B、专业性</w:t>
      </w:r>
    </w:p>
    <w:p w14:paraId="4B761F6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C、单一性</w:t>
      </w:r>
    </w:p>
    <w:p w14:paraId="56D845E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D、系统性</w:t>
      </w:r>
    </w:p>
    <w:p w14:paraId="0B8F51B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2F24AED0">
      <w:pPr>
        <w:widowControl/>
        <w:shd w:val="clear" w:color="auto" w:fill="auto"/>
        <w:jc w:val="left"/>
        <w:rPr>
          <w:rFonts w:hint="eastAsia" w:ascii="宋体" w:hAnsi="宋体" w:eastAsia="宋体" w:cs="宋体"/>
          <w:sz w:val="24"/>
          <w:szCs w:val="24"/>
        </w:rPr>
      </w:pPr>
    </w:p>
    <w:p w14:paraId="4C373630">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16.</w:t>
      </w:r>
      <w:r>
        <w:rPr>
          <w:rFonts w:hint="eastAsia" w:ascii="宋体" w:hAnsi="宋体" w:eastAsia="宋体" w:cs="宋体"/>
          <w:sz w:val="24"/>
          <w:szCs w:val="24"/>
        </w:rPr>
        <w:t>顾客在收银员这里能享受到商场给予的最直接服务,其对商场的印象如何,直接决定着()。</w:t>
      </w:r>
    </w:p>
    <w:p w14:paraId="3901756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A、选择何种结算方式</w:t>
      </w:r>
    </w:p>
    <w:p w14:paraId="74EF2C2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B、是否会再次来购物</w:t>
      </w:r>
    </w:p>
    <w:p w14:paraId="163EBC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C、选择何种包装材料</w:t>
      </w:r>
    </w:p>
    <w:p w14:paraId="391EBBE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D、选择其他商店购物</w:t>
      </w:r>
    </w:p>
    <w:p w14:paraId="5C4F9A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B5A506B">
      <w:pPr>
        <w:widowControl/>
        <w:shd w:val="clear" w:color="auto" w:fill="auto"/>
        <w:jc w:val="left"/>
        <w:rPr>
          <w:rFonts w:hint="eastAsia" w:ascii="宋体" w:hAnsi="宋体" w:eastAsia="宋体" w:cs="宋体"/>
          <w:sz w:val="24"/>
          <w:szCs w:val="24"/>
        </w:rPr>
      </w:pPr>
    </w:p>
    <w:p w14:paraId="7D0A01F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17.</w:t>
      </w:r>
      <w:r>
        <w:rPr>
          <w:rFonts w:hint="eastAsia" w:ascii="宋体" w:hAnsi="宋体" w:eastAsia="宋体" w:cs="宋体"/>
          <w:sz w:val="24"/>
          <w:szCs w:val="24"/>
        </w:rPr>
        <w:t>下列各项中,不属于记账凭证内容的是() 。</w:t>
      </w:r>
    </w:p>
    <w:p w14:paraId="2725863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A、记账凭证的名称</w:t>
      </w:r>
    </w:p>
    <w:p w14:paraId="2D3D5D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B、记账凭证的日期和编号</w:t>
      </w:r>
    </w:p>
    <w:p w14:paraId="7378F63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C、银行账号</w:t>
      </w:r>
    </w:p>
    <w:p w14:paraId="1E20FA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D、所附原始凭证的张数</w:t>
      </w:r>
    </w:p>
    <w:p w14:paraId="17C60B6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824ACC0">
      <w:pPr>
        <w:widowControl/>
        <w:shd w:val="clear" w:color="auto" w:fill="auto"/>
        <w:jc w:val="left"/>
        <w:rPr>
          <w:rFonts w:hint="eastAsia" w:ascii="宋体" w:hAnsi="宋体" w:eastAsia="宋体" w:cs="宋体"/>
          <w:sz w:val="24"/>
          <w:szCs w:val="24"/>
        </w:rPr>
      </w:pPr>
    </w:p>
    <w:p w14:paraId="7B22545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18.</w:t>
      </w:r>
      <w:r>
        <w:rPr>
          <w:rFonts w:hint="eastAsia" w:ascii="宋体" w:hAnsi="宋体" w:eastAsia="宋体" w:cs="宋体"/>
          <w:sz w:val="24"/>
          <w:szCs w:val="24"/>
        </w:rPr>
        <w:t>某企业2005年11月1日销售商品,并于当日收到面值50000元,年利率6％,期限3个月的银行承兑汇票一张。12月31日该应收票据的账面价值为() 元。</w:t>
      </w:r>
    </w:p>
    <w:p w14:paraId="26E7761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A、50000</w:t>
      </w:r>
    </w:p>
    <w:p w14:paraId="6405B7F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B、50250</w:t>
      </w:r>
    </w:p>
    <w:p w14:paraId="3D23464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C、50500</w:t>
      </w:r>
    </w:p>
    <w:p w14:paraId="3FBADC7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D、50750</w:t>
      </w:r>
    </w:p>
    <w:p w14:paraId="085F06E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23DFB73B">
      <w:pPr>
        <w:widowControl/>
        <w:shd w:val="clear" w:color="auto" w:fill="auto"/>
        <w:jc w:val="left"/>
        <w:rPr>
          <w:rFonts w:hint="eastAsia" w:ascii="宋体" w:hAnsi="宋体" w:eastAsia="宋体" w:cs="宋体"/>
          <w:sz w:val="24"/>
          <w:szCs w:val="24"/>
        </w:rPr>
      </w:pPr>
    </w:p>
    <w:p w14:paraId="546E455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19.</w:t>
      </w:r>
      <w:r>
        <w:rPr>
          <w:rFonts w:hint="eastAsia" w:ascii="宋体" w:hAnsi="宋体" w:eastAsia="宋体" w:cs="宋体"/>
          <w:sz w:val="24"/>
          <w:szCs w:val="24"/>
        </w:rPr>
        <w:t>() 是收银员与POS进行"对 话”的操作平台。</w:t>
      </w:r>
    </w:p>
    <w:p w14:paraId="2A64EAE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A、电脑主机</w:t>
      </w:r>
    </w:p>
    <w:p w14:paraId="627F42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B、显示器</w:t>
      </w:r>
    </w:p>
    <w:p w14:paraId="69086B1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C、键盘</w:t>
      </w:r>
    </w:p>
    <w:p w14:paraId="6E1647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D、打印机</w:t>
      </w:r>
    </w:p>
    <w:p w14:paraId="7FE291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3FE066B">
      <w:pPr>
        <w:widowControl/>
        <w:shd w:val="clear" w:color="auto" w:fill="auto"/>
        <w:jc w:val="left"/>
        <w:rPr>
          <w:rFonts w:hint="eastAsia" w:ascii="宋体" w:hAnsi="宋体" w:eastAsia="宋体" w:cs="宋体"/>
          <w:sz w:val="24"/>
          <w:szCs w:val="24"/>
        </w:rPr>
      </w:pPr>
    </w:p>
    <w:p w14:paraId="70B63C6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20.</w:t>
      </w:r>
      <w:r>
        <w:rPr>
          <w:rFonts w:hint="eastAsia" w:ascii="宋体" w:hAnsi="宋体" w:eastAsia="宋体" w:cs="宋体"/>
          <w:sz w:val="24"/>
          <w:szCs w:val="24"/>
        </w:rPr>
        <w:t>打印时应按()开关打印机。</w:t>
      </w:r>
    </w:p>
    <w:p w14:paraId="72F8721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A、工作流程</w:t>
      </w:r>
    </w:p>
    <w:p w14:paraId="6484CA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B、重要程度</w:t>
      </w:r>
    </w:p>
    <w:p w14:paraId="33928A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C、正常程序</w:t>
      </w:r>
    </w:p>
    <w:p w14:paraId="1713D78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D、先后顺序</w:t>
      </w:r>
    </w:p>
    <w:p w14:paraId="22FF736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8429C8A">
      <w:pPr>
        <w:widowControl/>
        <w:shd w:val="clear" w:color="auto" w:fill="auto"/>
        <w:jc w:val="left"/>
        <w:rPr>
          <w:rFonts w:hint="eastAsia" w:ascii="宋体" w:hAnsi="宋体" w:eastAsia="宋体" w:cs="宋体"/>
          <w:sz w:val="24"/>
          <w:szCs w:val="24"/>
        </w:rPr>
      </w:pPr>
    </w:p>
    <w:p w14:paraId="7D7BAC18">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21.</w:t>
      </w:r>
      <w:r>
        <w:rPr>
          <w:rFonts w:hint="eastAsia" w:ascii="宋体" w:hAnsi="宋体" w:eastAsia="宋体" w:cs="宋体"/>
          <w:sz w:val="24"/>
          <w:szCs w:val="24"/>
        </w:rPr>
        <w:t>增值税专用发票由()统一印制。</w:t>
      </w:r>
    </w:p>
    <w:p w14:paraId="2AF846E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A、省税务机关指定的企业</w:t>
      </w:r>
    </w:p>
    <w:p w14:paraId="10040E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B、国家税务总局</w:t>
      </w:r>
    </w:p>
    <w:p w14:paraId="73E504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C、自治区税务机关指定的企业</w:t>
      </w:r>
    </w:p>
    <w:p w14:paraId="596473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D、直辖市税务机关指定的企业</w:t>
      </w:r>
    </w:p>
    <w:p w14:paraId="3D1AA09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AF3EC32">
      <w:pPr>
        <w:widowControl/>
        <w:shd w:val="clear" w:color="auto" w:fill="auto"/>
        <w:jc w:val="left"/>
        <w:rPr>
          <w:rFonts w:hint="eastAsia" w:ascii="宋体" w:hAnsi="宋体" w:eastAsia="宋体" w:cs="宋体"/>
          <w:sz w:val="24"/>
          <w:szCs w:val="24"/>
        </w:rPr>
      </w:pPr>
    </w:p>
    <w:p w14:paraId="78D9630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22.</w:t>
      </w:r>
      <w:r>
        <w:rPr>
          <w:rFonts w:hint="eastAsia" w:ascii="宋体" w:hAnsi="宋体" w:eastAsia="宋体" w:cs="宋体"/>
          <w:sz w:val="24"/>
          <w:szCs w:val="24"/>
        </w:rPr>
        <w:t>与顾客交流语言要()。</w:t>
      </w:r>
    </w:p>
    <w:p w14:paraId="157D555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A、简练、明确</w:t>
      </w:r>
    </w:p>
    <w:p w14:paraId="48FABF4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B、大声、直接</w:t>
      </w:r>
    </w:p>
    <w:p w14:paraId="59C2B5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C、详尽、委婉</w:t>
      </w:r>
    </w:p>
    <w:p w14:paraId="0C00E89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D、小声、含蓄</w:t>
      </w:r>
    </w:p>
    <w:p w14:paraId="158DE7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D371D16">
      <w:pPr>
        <w:widowControl/>
        <w:shd w:val="clear" w:color="auto" w:fill="auto"/>
        <w:jc w:val="left"/>
        <w:rPr>
          <w:rFonts w:hint="eastAsia" w:ascii="宋体" w:hAnsi="宋体" w:eastAsia="宋体" w:cs="宋体"/>
          <w:sz w:val="24"/>
          <w:szCs w:val="24"/>
        </w:rPr>
      </w:pPr>
    </w:p>
    <w:p w14:paraId="3980F8BA">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23.</w:t>
      </w:r>
      <w:r>
        <w:rPr>
          <w:rFonts w:hint="eastAsia" w:ascii="宋体" w:hAnsi="宋体" w:eastAsia="宋体" w:cs="宋体"/>
          <w:sz w:val="24"/>
          <w:szCs w:val="24"/>
        </w:rPr>
        <w:t>价格差异的一般处理原则是以标价中的()进行售卖,以满足顾客满意。</w:t>
      </w:r>
    </w:p>
    <w:p w14:paraId="71D3A03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A、低价</w:t>
      </w:r>
    </w:p>
    <w:p w14:paraId="756C4F4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B、高价</w:t>
      </w:r>
    </w:p>
    <w:p w14:paraId="2DEDC4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C、两者中间价</w:t>
      </w:r>
    </w:p>
    <w:p w14:paraId="5B3B6A4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D、两者价格差</w:t>
      </w:r>
    </w:p>
    <w:p w14:paraId="41242EB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32AEFC0">
      <w:pPr>
        <w:widowControl/>
        <w:shd w:val="clear" w:color="auto" w:fill="auto"/>
        <w:jc w:val="left"/>
        <w:rPr>
          <w:rFonts w:hint="eastAsia" w:ascii="宋体" w:hAnsi="宋体" w:eastAsia="宋体" w:cs="宋体"/>
          <w:sz w:val="24"/>
          <w:szCs w:val="24"/>
        </w:rPr>
      </w:pPr>
    </w:p>
    <w:p w14:paraId="32264FE5">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24.</w:t>
      </w:r>
      <w:r>
        <w:rPr>
          <w:rFonts w:hint="eastAsia" w:ascii="宋体" w:hAnsi="宋体" w:eastAsia="宋体" w:cs="宋体"/>
          <w:sz w:val="24"/>
          <w:szCs w:val="24"/>
        </w:rPr>
        <w:t>() 是</w:t>
      </w:r>
      <w:r>
        <w:rPr>
          <w:rFonts w:hint="eastAsia" w:ascii="宋体" w:hAnsi="宋体" w:eastAsia="宋体" w:cs="宋体"/>
          <w:sz w:val="24"/>
          <w:szCs w:val="24"/>
          <w:lang w:val="en-US" w:eastAsia="zh-CN"/>
        </w:rPr>
        <w:t>pos</w:t>
      </w:r>
      <w:r>
        <w:rPr>
          <w:rFonts w:hint="eastAsia" w:ascii="宋体" w:hAnsi="宋体" w:eastAsia="宋体" w:cs="宋体"/>
          <w:sz w:val="24"/>
          <w:szCs w:val="24"/>
        </w:rPr>
        <w:t>系统的心脏部分。</w:t>
      </w:r>
    </w:p>
    <w:p w14:paraId="38665AB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A、打印机</w:t>
      </w:r>
    </w:p>
    <w:p w14:paraId="7DE2263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B、显示器</w:t>
      </w:r>
    </w:p>
    <w:p w14:paraId="308E8D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C、电脑主机</w:t>
      </w:r>
    </w:p>
    <w:p w14:paraId="32DF11B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D、银箱</w:t>
      </w:r>
    </w:p>
    <w:p w14:paraId="0FE283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D9E8E52">
      <w:pPr>
        <w:widowControl/>
        <w:shd w:val="clear" w:color="auto" w:fill="auto"/>
        <w:jc w:val="left"/>
        <w:rPr>
          <w:rFonts w:hint="eastAsia" w:ascii="宋体" w:hAnsi="宋体" w:eastAsia="宋体" w:cs="宋体"/>
          <w:sz w:val="24"/>
          <w:szCs w:val="24"/>
        </w:rPr>
      </w:pPr>
    </w:p>
    <w:p w14:paraId="6EAC401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仪容的重点是() 。</w:t>
      </w:r>
    </w:p>
    <w:p w14:paraId="1AEC0AB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A、面部</w:t>
      </w:r>
    </w:p>
    <w:p w14:paraId="02DB9A4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B、服饰</w:t>
      </w:r>
    </w:p>
    <w:p w14:paraId="6DE752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C、头发</w:t>
      </w:r>
    </w:p>
    <w:p w14:paraId="6BAEF79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D、双手</w:t>
      </w:r>
    </w:p>
    <w:p w14:paraId="559A16A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2B3C2E86">
      <w:pPr>
        <w:widowControl/>
        <w:shd w:val="clear" w:color="auto" w:fill="auto"/>
        <w:jc w:val="left"/>
        <w:rPr>
          <w:rFonts w:hint="eastAsia" w:ascii="宋体" w:hAnsi="宋体" w:eastAsia="宋体" w:cs="宋体"/>
          <w:sz w:val="24"/>
          <w:szCs w:val="24"/>
        </w:rPr>
      </w:pPr>
    </w:p>
    <w:p w14:paraId="48C5E53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26.</w:t>
      </w:r>
      <w:r>
        <w:rPr>
          <w:rFonts w:hint="eastAsia" w:ascii="宋体" w:hAnsi="宋体" w:eastAsia="宋体" w:cs="宋体"/>
          <w:sz w:val="24"/>
          <w:szCs w:val="24"/>
        </w:rPr>
        <w:t>下列哪个不是收银机的组成部分()。</w:t>
      </w:r>
    </w:p>
    <w:p w14:paraId="67610DD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A、主体</w:t>
      </w:r>
    </w:p>
    <w:p w14:paraId="021EBA6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B、显示器</w:t>
      </w:r>
    </w:p>
    <w:p w14:paraId="111037C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C、打印机</w:t>
      </w:r>
    </w:p>
    <w:p w14:paraId="2A142BC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D、摄像头</w:t>
      </w:r>
    </w:p>
    <w:p w14:paraId="1C974CF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66D28CE3">
      <w:pPr>
        <w:widowControl/>
        <w:shd w:val="clear" w:color="auto" w:fill="auto"/>
        <w:jc w:val="left"/>
        <w:rPr>
          <w:rFonts w:hint="eastAsia" w:ascii="宋体" w:hAnsi="宋体" w:eastAsia="宋体" w:cs="宋体"/>
          <w:sz w:val="24"/>
          <w:szCs w:val="24"/>
        </w:rPr>
      </w:pPr>
    </w:p>
    <w:p w14:paraId="2882208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27.</w:t>
      </w:r>
      <w:r>
        <w:rPr>
          <w:rFonts w:hint="eastAsia" w:ascii="宋体" w:hAnsi="宋体" w:eastAsia="宋体" w:cs="宋体"/>
          <w:sz w:val="24"/>
          <w:szCs w:val="24"/>
        </w:rPr>
        <w:t>收银员的行为礼仪包括() 。</w:t>
      </w:r>
    </w:p>
    <w:p w14:paraId="61A03F8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A、站姿礼仪</w:t>
      </w:r>
    </w:p>
    <w:p w14:paraId="39A87F8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B、坐姿礼仪</w:t>
      </w:r>
    </w:p>
    <w:p w14:paraId="322E796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C、行走礼仪</w:t>
      </w:r>
    </w:p>
    <w:p w14:paraId="44E237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D、语言礼仪</w:t>
      </w:r>
    </w:p>
    <w:p w14:paraId="3609C7C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A0C5291">
      <w:pPr>
        <w:widowControl/>
        <w:shd w:val="clear" w:color="auto" w:fill="auto"/>
        <w:jc w:val="left"/>
        <w:rPr>
          <w:rFonts w:hint="eastAsia" w:ascii="宋体" w:hAnsi="宋体" w:eastAsia="宋体" w:cs="宋体"/>
          <w:sz w:val="24"/>
          <w:szCs w:val="24"/>
        </w:rPr>
      </w:pPr>
    </w:p>
    <w:p w14:paraId="6EAF6EA4">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28.</w:t>
      </w:r>
      <w:r>
        <w:rPr>
          <w:rFonts w:hint="eastAsia" w:ascii="宋体" w:hAnsi="宋体" w:eastAsia="宋体" w:cs="宋体"/>
          <w:sz w:val="24"/>
          <w:szCs w:val="24"/>
        </w:rPr>
        <w:t>() 既是做人的基本准则,也是职业道德的精髓。</w:t>
      </w:r>
    </w:p>
    <w:p w14:paraId="54A9E67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A、诚实守信</w:t>
      </w:r>
    </w:p>
    <w:p w14:paraId="5A8B4B0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B、爱岗敬业</w:t>
      </w:r>
    </w:p>
    <w:p w14:paraId="4D99C53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C、服务群众</w:t>
      </w:r>
    </w:p>
    <w:p w14:paraId="60F915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D、奉献社会</w:t>
      </w:r>
    </w:p>
    <w:p w14:paraId="76146D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57B647C">
      <w:pPr>
        <w:widowControl/>
        <w:shd w:val="clear" w:color="auto" w:fill="auto"/>
        <w:jc w:val="left"/>
        <w:rPr>
          <w:rFonts w:hint="eastAsia" w:ascii="宋体" w:hAnsi="宋体" w:eastAsia="宋体" w:cs="宋体"/>
          <w:sz w:val="24"/>
          <w:szCs w:val="24"/>
        </w:rPr>
      </w:pPr>
    </w:p>
    <w:p w14:paraId="091407B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29.</w:t>
      </w:r>
      <w:r>
        <w:rPr>
          <w:rFonts w:hint="eastAsia" w:ascii="宋体" w:hAnsi="宋体" w:eastAsia="宋体" w:cs="宋体"/>
          <w:sz w:val="24"/>
          <w:szCs w:val="24"/>
        </w:rPr>
        <w:t>() 是超市收银工作的前提条件。</w:t>
      </w:r>
    </w:p>
    <w:p w14:paraId="1A0D54E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A、商品包装</w:t>
      </w:r>
    </w:p>
    <w:p w14:paraId="48AE19F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B、清点备用金</w:t>
      </w:r>
    </w:p>
    <w:p w14:paraId="4B3C6EA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C、清洁工作</w:t>
      </w:r>
    </w:p>
    <w:p w14:paraId="2936A1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D、兑换零钞</w:t>
      </w:r>
    </w:p>
    <w:p w14:paraId="1AC02AC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1AAE2A3">
      <w:pPr>
        <w:widowControl/>
        <w:shd w:val="clear" w:color="auto" w:fill="auto"/>
        <w:jc w:val="left"/>
        <w:rPr>
          <w:rFonts w:hint="eastAsia" w:ascii="宋体" w:hAnsi="宋体" w:eastAsia="宋体" w:cs="宋体"/>
          <w:sz w:val="24"/>
          <w:szCs w:val="24"/>
        </w:rPr>
      </w:pPr>
    </w:p>
    <w:p w14:paraId="0B274BD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30.</w:t>
      </w:r>
      <w:r>
        <w:rPr>
          <w:rFonts w:hint="eastAsia" w:ascii="宋体" w:hAnsi="宋体" w:eastAsia="宋体" w:cs="宋体"/>
          <w:sz w:val="24"/>
          <w:szCs w:val="24"/>
        </w:rPr>
        <w:t>受理JCB卡时,以下识别正确的是()。</w:t>
      </w:r>
    </w:p>
    <w:p w14:paraId="302D5E0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A、JCB品牌标志由红、蓝、黄三色组成</w:t>
      </w:r>
    </w:p>
    <w:p w14:paraId="7921ED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B、JCB防伪标志镭射立体景像处理可因不同角度而分别白折射出“太阳和地球”，“JCB”及“月亮星星”三组图案</w:t>
      </w:r>
    </w:p>
    <w:p w14:paraId="464D40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C、卡号首位是“45”，共有16位</w:t>
      </w:r>
    </w:p>
    <w:p w14:paraId="56113AA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D、持卡人姓名可以平印也可以凸印</w:t>
      </w:r>
    </w:p>
    <w:p w14:paraId="47F9DF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E13BC11">
      <w:pPr>
        <w:widowControl/>
        <w:shd w:val="clear" w:color="auto" w:fill="auto"/>
        <w:jc w:val="left"/>
        <w:rPr>
          <w:rFonts w:hint="eastAsia" w:ascii="宋体" w:hAnsi="宋体" w:eastAsia="宋体" w:cs="宋体"/>
          <w:sz w:val="24"/>
          <w:szCs w:val="24"/>
        </w:rPr>
      </w:pPr>
    </w:p>
    <w:p w14:paraId="3CE63B0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31.</w:t>
      </w:r>
      <w:r>
        <w:rPr>
          <w:rFonts w:hint="eastAsia" w:ascii="宋体" w:hAnsi="宋体" w:eastAsia="宋体" w:cs="宋体"/>
          <w:sz w:val="24"/>
          <w:szCs w:val="24"/>
        </w:rPr>
        <w:t>下列各项中,使其他应收款增加的是()。</w:t>
      </w:r>
    </w:p>
    <w:p w14:paraId="4F72F1D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A、职工出差归来报销差旅费</w:t>
      </w:r>
    </w:p>
    <w:p w14:paraId="5E4ACD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B、职工借款</w:t>
      </w:r>
    </w:p>
    <w:p w14:paraId="5E2128F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C、收到其他单位交来的保证金</w:t>
      </w:r>
    </w:p>
    <w:p w14:paraId="2209B1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D、交还其他单位暂存于本单位的押金</w:t>
      </w:r>
    </w:p>
    <w:p w14:paraId="6A6AB9D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9FD067A">
      <w:pPr>
        <w:widowControl/>
        <w:shd w:val="clear" w:color="auto" w:fill="auto"/>
        <w:jc w:val="left"/>
        <w:rPr>
          <w:rFonts w:hint="eastAsia" w:ascii="宋体" w:hAnsi="宋体" w:eastAsia="宋体" w:cs="宋体"/>
          <w:sz w:val="24"/>
          <w:szCs w:val="24"/>
        </w:rPr>
      </w:pPr>
    </w:p>
    <w:p w14:paraId="77AFD825">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32.</w:t>
      </w:r>
      <w:r>
        <w:rPr>
          <w:rFonts w:hint="eastAsia" w:ascii="宋体" w:hAnsi="宋体" w:eastAsia="宋体" w:cs="宋体"/>
          <w:sz w:val="24"/>
          <w:szCs w:val="24"/>
        </w:rPr>
        <w:t>收银员的下机操作一般是在()窗口进行。</w:t>
      </w:r>
    </w:p>
    <w:p w14:paraId="1266997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A、“员工登录”</w:t>
      </w:r>
    </w:p>
    <w:p w14:paraId="60CE367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B、“销售”</w:t>
      </w:r>
    </w:p>
    <w:p w14:paraId="4BEBB5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C、“开票”</w:t>
      </w:r>
    </w:p>
    <w:p w14:paraId="17B4189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D、“签到/收据”</w:t>
      </w:r>
    </w:p>
    <w:p w14:paraId="7547EF6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56582F5">
      <w:pPr>
        <w:widowControl/>
        <w:shd w:val="clear" w:color="auto" w:fill="auto"/>
        <w:jc w:val="left"/>
        <w:rPr>
          <w:rFonts w:hint="eastAsia" w:ascii="宋体" w:hAnsi="宋体" w:eastAsia="宋体" w:cs="宋体"/>
          <w:sz w:val="24"/>
          <w:szCs w:val="24"/>
        </w:rPr>
      </w:pPr>
    </w:p>
    <w:p w14:paraId="2A55E28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33.</w:t>
      </w:r>
      <w:r>
        <w:rPr>
          <w:rFonts w:hint="eastAsia" w:ascii="宋体" w:hAnsi="宋体" w:eastAsia="宋体" w:cs="宋体"/>
          <w:sz w:val="24"/>
          <w:szCs w:val="24"/>
        </w:rPr>
        <w:t>关于收银机开机顺序,正确的是()。</w:t>
      </w:r>
    </w:p>
    <w:p w14:paraId="2C75A47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A、应先开外部设备电源，再开UPS电源，最后开主机电源</w:t>
      </w:r>
    </w:p>
    <w:p w14:paraId="551F46C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B、应先开主机电源，再开外部设备的电源，最后开UPS电源</w:t>
      </w:r>
    </w:p>
    <w:p w14:paraId="0DACAC1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C、应先开外部设备电源，再开主机电源，最后开UPS电源</w:t>
      </w:r>
    </w:p>
    <w:p w14:paraId="6040D28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D、应先开UPS电源，再开外部设备电源，最后开主机电源</w:t>
      </w:r>
    </w:p>
    <w:p w14:paraId="6F2D83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63D54C3">
      <w:pPr>
        <w:widowControl/>
        <w:shd w:val="clear" w:color="auto" w:fill="auto"/>
        <w:jc w:val="left"/>
        <w:rPr>
          <w:rFonts w:hint="eastAsia" w:ascii="宋体" w:hAnsi="宋体" w:eastAsia="宋体" w:cs="宋体"/>
          <w:sz w:val="24"/>
          <w:szCs w:val="24"/>
        </w:rPr>
      </w:pPr>
    </w:p>
    <w:p w14:paraId="5BEA6D7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34.</w:t>
      </w:r>
      <w:r>
        <w:rPr>
          <w:rFonts w:hint="eastAsia" w:ascii="宋体" w:hAnsi="宋体" w:eastAsia="宋体" w:cs="宋体"/>
          <w:sz w:val="24"/>
          <w:szCs w:val="24"/>
        </w:rPr>
        <w:t>下列各种情况中,收银员无权建议消费者更换结算方式的是() 。</w:t>
      </w:r>
    </w:p>
    <w:p w14:paraId="5F9752D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A、信用卡破损、折叠、变形</w:t>
      </w:r>
    </w:p>
    <w:p w14:paraId="6D4D3EF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B、本单位未建立该卡种收银业务</w:t>
      </w:r>
    </w:p>
    <w:p w14:paraId="4DE8030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C、信用卡号码已被列入禁用名单</w:t>
      </w:r>
    </w:p>
    <w:p w14:paraId="16E5D5D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D、信用卡表面脏</w:t>
      </w:r>
    </w:p>
    <w:p w14:paraId="50AEF5A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449DCD4">
      <w:pPr>
        <w:widowControl/>
        <w:shd w:val="clear" w:color="auto" w:fill="auto"/>
        <w:jc w:val="left"/>
        <w:rPr>
          <w:rFonts w:hint="eastAsia" w:ascii="宋体" w:hAnsi="宋体" w:eastAsia="宋体" w:cs="宋体"/>
          <w:sz w:val="24"/>
          <w:szCs w:val="24"/>
        </w:rPr>
      </w:pPr>
    </w:p>
    <w:p w14:paraId="75CE467E">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35.</w:t>
      </w:r>
      <w:r>
        <w:rPr>
          <w:rFonts w:hint="eastAsia" w:ascii="宋体" w:hAnsi="宋体" w:eastAsia="宋体" w:cs="宋体"/>
          <w:sz w:val="24"/>
          <w:szCs w:val="24"/>
        </w:rPr>
        <w:t>收银员将作废发票遗失的,不能将此发票作废,而视同收银员的收银短缺,由收银员自行负责,这是因为()。</w:t>
      </w:r>
    </w:p>
    <w:p w14:paraId="2D37B6E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A、管理制度规定</w:t>
      </w:r>
    </w:p>
    <w:p w14:paraId="5F2CCF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B、工作不够负责导致作废发票遗失</w:t>
      </w:r>
    </w:p>
    <w:p w14:paraId="0835009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C、作废没有依据</w:t>
      </w:r>
    </w:p>
    <w:p w14:paraId="2A627C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D、避免收银员以此作弊</w:t>
      </w:r>
    </w:p>
    <w:p w14:paraId="1A83AC7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8E21A7A">
      <w:pPr>
        <w:widowControl/>
        <w:shd w:val="clear" w:color="auto" w:fill="auto"/>
        <w:jc w:val="left"/>
        <w:rPr>
          <w:rFonts w:hint="eastAsia" w:ascii="宋体" w:hAnsi="宋体" w:eastAsia="宋体" w:cs="宋体"/>
          <w:sz w:val="24"/>
          <w:szCs w:val="24"/>
        </w:rPr>
      </w:pPr>
    </w:p>
    <w:p w14:paraId="06F3660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36.</w:t>
      </w:r>
      <w:r>
        <w:rPr>
          <w:rFonts w:hint="eastAsia" w:ascii="宋体" w:hAnsi="宋体" w:eastAsia="宋体" w:cs="宋体"/>
          <w:sz w:val="24"/>
          <w:szCs w:val="24"/>
        </w:rPr>
        <w:t>⽊芒果、⾹蕉等⽔果⼀般采取() 保鲜。</w:t>
      </w:r>
    </w:p>
    <w:p w14:paraId="0C9E593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A、冷盐⽔处理法</w:t>
      </w:r>
    </w:p>
    <w:p w14:paraId="4A27A76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B、直接冷藏法</w:t>
      </w:r>
    </w:p>
    <w:p w14:paraId="064AF4B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C、复活处理法</w:t>
      </w:r>
    </w:p>
    <w:p w14:paraId="28B15C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D、散热处理法</w:t>
      </w:r>
    </w:p>
    <w:p w14:paraId="09BE239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64A9F52A">
      <w:pPr>
        <w:widowControl/>
        <w:shd w:val="clear" w:color="auto" w:fill="auto"/>
        <w:jc w:val="left"/>
        <w:rPr>
          <w:rFonts w:hint="eastAsia" w:ascii="宋体" w:hAnsi="宋体" w:eastAsia="宋体" w:cs="宋体"/>
          <w:sz w:val="24"/>
          <w:szCs w:val="24"/>
        </w:rPr>
      </w:pPr>
    </w:p>
    <w:p w14:paraId="5AAB9A4F">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37.</w:t>
      </w:r>
      <w:r>
        <w:rPr>
          <w:rFonts w:hint="eastAsia" w:ascii="宋体" w:hAnsi="宋体" w:eastAsia="宋体" w:cs="宋体"/>
          <w:sz w:val="24"/>
          <w:szCs w:val="24"/>
        </w:rPr>
        <w:t>收银机结构中的主要设备有()。</w:t>
      </w:r>
    </w:p>
    <w:p w14:paraId="705D369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A、钱箱</w:t>
      </w:r>
    </w:p>
    <w:p w14:paraId="66455DB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B、电话机</w:t>
      </w:r>
    </w:p>
    <w:p w14:paraId="51C08FE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C、POS打印机</w:t>
      </w:r>
    </w:p>
    <w:p w14:paraId="7B741D4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D、计量器</w:t>
      </w:r>
    </w:p>
    <w:p w14:paraId="0C51796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44BA1AE">
      <w:pPr>
        <w:widowControl/>
        <w:shd w:val="clear" w:color="auto" w:fill="auto"/>
        <w:jc w:val="left"/>
        <w:rPr>
          <w:rFonts w:hint="eastAsia" w:ascii="宋体" w:hAnsi="宋体" w:eastAsia="宋体" w:cs="宋体"/>
          <w:sz w:val="24"/>
          <w:szCs w:val="24"/>
        </w:rPr>
      </w:pPr>
    </w:p>
    <w:p w14:paraId="405C2BC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38.</w:t>
      </w:r>
      <w:r>
        <w:rPr>
          <w:rFonts w:hint="eastAsia" w:ascii="宋体" w:hAnsi="宋体" w:eastAsia="宋体" w:cs="宋体"/>
          <w:sz w:val="24"/>
          <w:szCs w:val="24"/>
        </w:rPr>
        <w:t>旧版万事达信用卡识别时,以下错误的是()。</w:t>
      </w:r>
    </w:p>
    <w:p w14:paraId="765D034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A、MasterCard卡的品牌标志为红、黄两个相交的圆，中间印有白色的“MasterCard”英文字母</w:t>
      </w:r>
    </w:p>
    <w:p w14:paraId="4FC2587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B、持卡人的英文名字凸印在左下角</w:t>
      </w:r>
    </w:p>
    <w:p w14:paraId="46DB151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C、卡号首位为“5”，共有16位</w:t>
      </w:r>
    </w:p>
    <w:p w14:paraId="454063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D、激光防伪标志是一只飞翔的鸽子</w:t>
      </w:r>
    </w:p>
    <w:p w14:paraId="15A488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FF36D02">
      <w:pPr>
        <w:widowControl/>
        <w:shd w:val="clear" w:color="auto" w:fill="auto"/>
        <w:jc w:val="left"/>
        <w:rPr>
          <w:rFonts w:hint="eastAsia" w:ascii="宋体" w:hAnsi="宋体" w:eastAsia="宋体" w:cs="宋体"/>
          <w:sz w:val="24"/>
          <w:szCs w:val="24"/>
        </w:rPr>
      </w:pPr>
    </w:p>
    <w:p w14:paraId="3B25E73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39.</w:t>
      </w:r>
      <w:r>
        <w:rPr>
          <w:rFonts w:hint="eastAsia" w:ascii="宋体" w:hAnsi="宋体" w:eastAsia="宋体" w:cs="宋体"/>
          <w:sz w:val="24"/>
          <w:szCs w:val="24"/>
        </w:rPr>
        <w:t>欧元是()开始发行的,在欧元区12个成员国家中成为唯一的法定货币。</w:t>
      </w:r>
    </w:p>
    <w:p w14:paraId="20394886">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A、1999年1月1日</w:t>
      </w:r>
    </w:p>
    <w:p w14:paraId="7565F6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B、2000年1月1日</w:t>
      </w:r>
    </w:p>
    <w:p w14:paraId="1948EE8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C、2001年1月1日</w:t>
      </w:r>
    </w:p>
    <w:p w14:paraId="4DE080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D、2002年1月1日</w:t>
      </w:r>
    </w:p>
    <w:p w14:paraId="69F111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8770669">
      <w:pPr>
        <w:widowControl/>
        <w:shd w:val="clear" w:color="auto" w:fill="auto"/>
        <w:jc w:val="left"/>
        <w:rPr>
          <w:rFonts w:hint="eastAsia" w:ascii="宋体" w:hAnsi="宋体" w:eastAsia="宋体" w:cs="宋体"/>
          <w:sz w:val="24"/>
          <w:szCs w:val="24"/>
        </w:rPr>
      </w:pPr>
    </w:p>
    <w:p w14:paraId="6D76736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40.</w:t>
      </w:r>
      <w:r>
        <w:rPr>
          <w:rFonts w:hint="eastAsia" w:ascii="宋体" w:hAnsi="宋体" w:eastAsia="宋体" w:cs="宋体"/>
          <w:sz w:val="24"/>
          <w:szCs w:val="24"/>
        </w:rPr>
        <w:t>当收银机出现故障时,必须()通知设备部人员到场解决。</w:t>
      </w:r>
    </w:p>
    <w:p w14:paraId="4D291E9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A、立即</w:t>
      </w:r>
    </w:p>
    <w:p w14:paraId="2A37D8A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B、下班后</w:t>
      </w:r>
    </w:p>
    <w:p w14:paraId="203764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C、交班时</w:t>
      </w:r>
    </w:p>
    <w:p w14:paraId="2B0246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D、顾客稀少时</w:t>
      </w:r>
    </w:p>
    <w:p w14:paraId="3C458C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8A4B743">
      <w:pPr>
        <w:widowControl/>
        <w:shd w:val="clear" w:color="auto" w:fill="auto"/>
        <w:jc w:val="left"/>
        <w:rPr>
          <w:rFonts w:hint="eastAsia" w:ascii="宋体" w:hAnsi="宋体" w:eastAsia="宋体" w:cs="宋体"/>
          <w:sz w:val="24"/>
          <w:szCs w:val="24"/>
        </w:rPr>
      </w:pPr>
    </w:p>
    <w:p w14:paraId="7B5C7B08">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资产负债表的下列项目中,不需要根据几个总账科目的余额计算填列的是() 。</w:t>
      </w:r>
    </w:p>
    <w:p w14:paraId="2898B6E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A、应付工资</w:t>
      </w:r>
    </w:p>
    <w:p w14:paraId="589E3A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B、货币资金</w:t>
      </w:r>
    </w:p>
    <w:p w14:paraId="00425D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C、存货</w:t>
      </w:r>
    </w:p>
    <w:p w14:paraId="3D5B523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D、未分配利润</w:t>
      </w:r>
    </w:p>
    <w:p w14:paraId="0AEADCE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C043C8A">
      <w:pPr>
        <w:widowControl/>
        <w:shd w:val="clear" w:color="auto" w:fill="auto"/>
        <w:jc w:val="left"/>
        <w:rPr>
          <w:rFonts w:hint="eastAsia" w:ascii="宋体" w:hAnsi="宋体" w:eastAsia="宋体" w:cs="宋体"/>
          <w:sz w:val="24"/>
          <w:szCs w:val="24"/>
        </w:rPr>
      </w:pPr>
    </w:p>
    <w:p w14:paraId="4CBBF01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42.</w:t>
      </w:r>
      <w:r>
        <w:rPr>
          <w:rFonts w:hint="eastAsia" w:ascii="宋体" w:hAnsi="宋体" w:eastAsia="宋体" w:cs="宋体"/>
          <w:sz w:val="24"/>
          <w:szCs w:val="24"/>
        </w:rPr>
        <w:t>办理退货时,一定要收回顾客原来的购物发票,将原发票与红字销售小票的第二联粘贴在一起另存,并在原购物发票上注明()。</w:t>
      </w:r>
    </w:p>
    <w:p w14:paraId="1CE6D3B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A、“无用”</w:t>
      </w:r>
    </w:p>
    <w:p w14:paraId="7457280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B、“作废”</w:t>
      </w:r>
    </w:p>
    <w:p w14:paraId="235B93C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C、“废除”</w:t>
      </w:r>
    </w:p>
    <w:p w14:paraId="190897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D、“已退”</w:t>
      </w:r>
    </w:p>
    <w:p w14:paraId="143AD62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4B22A53">
      <w:pPr>
        <w:widowControl/>
        <w:shd w:val="clear" w:color="auto" w:fill="auto"/>
        <w:jc w:val="left"/>
        <w:rPr>
          <w:rFonts w:hint="eastAsia" w:ascii="宋体" w:hAnsi="宋体" w:eastAsia="宋体" w:cs="宋体"/>
          <w:sz w:val="24"/>
          <w:szCs w:val="24"/>
        </w:rPr>
      </w:pPr>
    </w:p>
    <w:p w14:paraId="457E62EE">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43.</w:t>
      </w:r>
      <w:r>
        <w:rPr>
          <w:rFonts w:hint="eastAsia" w:ascii="宋体" w:hAnsi="宋体" w:eastAsia="宋体" w:cs="宋体"/>
          <w:sz w:val="24"/>
          <w:szCs w:val="24"/>
        </w:rPr>
        <w:t>商品具有价值和()两种属性。</w:t>
      </w:r>
    </w:p>
    <w:p w14:paraId="238DE006">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A、消费</w:t>
      </w:r>
    </w:p>
    <w:p w14:paraId="0C9B9E8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B、购买</w:t>
      </w:r>
    </w:p>
    <w:p w14:paraId="10BA7C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C、使用价值</w:t>
      </w:r>
    </w:p>
    <w:p w14:paraId="779077C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D、销售</w:t>
      </w:r>
    </w:p>
    <w:p w14:paraId="6687ED9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1C99A33">
      <w:pPr>
        <w:widowControl/>
        <w:shd w:val="clear" w:color="auto" w:fill="auto"/>
        <w:jc w:val="left"/>
        <w:rPr>
          <w:rFonts w:hint="eastAsia" w:ascii="宋体" w:hAnsi="宋体" w:eastAsia="宋体" w:cs="宋体"/>
          <w:sz w:val="24"/>
          <w:szCs w:val="24"/>
        </w:rPr>
      </w:pPr>
    </w:p>
    <w:p w14:paraId="2DA74646">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44.</w:t>
      </w:r>
      <w:r>
        <w:rPr>
          <w:rFonts w:hint="eastAsia" w:ascii="宋体" w:hAnsi="宋体" w:eastAsia="宋体" w:cs="宋体"/>
          <w:sz w:val="24"/>
          <w:szCs w:val="24"/>
        </w:rPr>
        <w:t>商业企业是通过对商品进行() 等经济活动来组织商品流转的。</w:t>
      </w:r>
    </w:p>
    <w:p w14:paraId="23C3B30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A、生产、销售</w:t>
      </w:r>
    </w:p>
    <w:p w14:paraId="013575F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B、生产、包装、销售</w:t>
      </w:r>
    </w:p>
    <w:p w14:paraId="3984C8A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C、储存、销售</w:t>
      </w:r>
    </w:p>
    <w:p w14:paraId="54D2B9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D、购进、储存、销售</w:t>
      </w:r>
    </w:p>
    <w:p w14:paraId="4609953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E73DEC5">
      <w:pPr>
        <w:widowControl/>
        <w:shd w:val="clear" w:color="auto" w:fill="auto"/>
        <w:jc w:val="left"/>
        <w:rPr>
          <w:rFonts w:hint="eastAsia" w:ascii="宋体" w:hAnsi="宋体" w:eastAsia="宋体" w:cs="宋体"/>
          <w:sz w:val="24"/>
          <w:szCs w:val="24"/>
        </w:rPr>
      </w:pPr>
    </w:p>
    <w:p w14:paraId="3F09074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45.</w:t>
      </w:r>
      <w:r>
        <w:rPr>
          <w:rFonts w:hint="eastAsia" w:ascii="宋体" w:hAnsi="宋体" w:eastAsia="宋体" w:cs="宋体"/>
          <w:sz w:val="24"/>
          <w:szCs w:val="24"/>
        </w:rPr>
        <w:t>消费是指持卡人在特约商户消费时用()进行支付的交易。</w:t>
      </w:r>
    </w:p>
    <w:p w14:paraId="2215694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A、消费卡</w:t>
      </w:r>
    </w:p>
    <w:p w14:paraId="0F930F4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B、银行卡</w:t>
      </w:r>
    </w:p>
    <w:p w14:paraId="5086D0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C、银联卡</w:t>
      </w:r>
    </w:p>
    <w:p w14:paraId="63B809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D、储值卡</w:t>
      </w:r>
    </w:p>
    <w:p w14:paraId="67FE8D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40592F4">
      <w:pPr>
        <w:widowControl/>
        <w:shd w:val="clear" w:color="auto" w:fill="auto"/>
        <w:jc w:val="left"/>
        <w:rPr>
          <w:rFonts w:hint="eastAsia" w:ascii="宋体" w:hAnsi="宋体" w:eastAsia="宋体" w:cs="宋体"/>
          <w:sz w:val="24"/>
          <w:szCs w:val="24"/>
        </w:rPr>
      </w:pPr>
    </w:p>
    <w:p w14:paraId="21029E48">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46.</w:t>
      </w:r>
      <w:r>
        <w:rPr>
          <w:rFonts w:hint="eastAsia" w:ascii="宋体" w:hAnsi="宋体" w:eastAsia="宋体" w:cs="宋体"/>
          <w:sz w:val="24"/>
          <w:szCs w:val="24"/>
        </w:rPr>
        <w:t>收银员应该具备的高尚道德,既包括作为社会人的道德,又包括() 。</w:t>
      </w:r>
    </w:p>
    <w:p w14:paraId="34B8591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A、法制意识</w:t>
      </w:r>
    </w:p>
    <w:p w14:paraId="36A09F1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B、文化水平</w:t>
      </w:r>
    </w:p>
    <w:p w14:paraId="6050F9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C、商业职业道德</w:t>
      </w:r>
    </w:p>
    <w:p w14:paraId="4541119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D、专业技能</w:t>
      </w:r>
    </w:p>
    <w:p w14:paraId="1858C55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C632F4E">
      <w:pPr>
        <w:widowControl/>
        <w:shd w:val="clear" w:color="auto" w:fill="auto"/>
        <w:jc w:val="left"/>
        <w:rPr>
          <w:rFonts w:hint="eastAsia" w:ascii="宋体" w:hAnsi="宋体" w:eastAsia="宋体" w:cs="宋体"/>
          <w:sz w:val="24"/>
          <w:szCs w:val="24"/>
        </w:rPr>
      </w:pPr>
    </w:p>
    <w:p w14:paraId="7573688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47.</w:t>
      </w:r>
      <w:r>
        <w:rPr>
          <w:rFonts w:hint="eastAsia" w:ascii="宋体" w:hAnsi="宋体" w:eastAsia="宋体" w:cs="宋体"/>
          <w:sz w:val="24"/>
          <w:szCs w:val="24"/>
        </w:rPr>
        <w:t>某一设备的账面原价为80000元,预计使用年限为5年,预计净残值为5000元,按年数总和法计提折旧,该设备年折旧额为() 元。</w:t>
      </w:r>
    </w:p>
    <w:p w14:paraId="200001B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A、15000</w:t>
      </w:r>
    </w:p>
    <w:p w14:paraId="73146B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B、30000</w:t>
      </w:r>
    </w:p>
    <w:p w14:paraId="4D05612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C、10000</w:t>
      </w:r>
    </w:p>
    <w:p w14:paraId="734EDC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D、5000</w:t>
      </w:r>
    </w:p>
    <w:p w14:paraId="76F62A9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2AEC899">
      <w:pPr>
        <w:widowControl/>
        <w:shd w:val="clear" w:color="auto" w:fill="auto"/>
        <w:jc w:val="left"/>
        <w:rPr>
          <w:rFonts w:hint="eastAsia" w:ascii="宋体" w:hAnsi="宋体" w:eastAsia="宋体" w:cs="宋体"/>
          <w:sz w:val="24"/>
          <w:szCs w:val="24"/>
        </w:rPr>
      </w:pPr>
    </w:p>
    <w:p w14:paraId="4E4E54F4">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48.</w:t>
      </w:r>
      <w:r>
        <w:rPr>
          <w:rFonts w:hint="eastAsia" w:ascii="宋体" w:hAnsi="宋体" w:eastAsia="宋体" w:cs="宋体"/>
          <w:sz w:val="24"/>
          <w:szCs w:val="24"/>
        </w:rPr>
        <w:t>不是站姿礼仪的基本要求是()。</w:t>
      </w:r>
    </w:p>
    <w:p w14:paraId="6641BE0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A、挺直</w:t>
      </w:r>
    </w:p>
    <w:p w14:paraId="39BB06E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B、稳重</w:t>
      </w:r>
    </w:p>
    <w:p w14:paraId="418CB5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C、自然</w:t>
      </w:r>
    </w:p>
    <w:p w14:paraId="324B9FC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D、舒服</w:t>
      </w:r>
    </w:p>
    <w:p w14:paraId="67923DE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2E876A1">
      <w:pPr>
        <w:widowControl/>
        <w:shd w:val="clear" w:color="auto" w:fill="auto"/>
        <w:jc w:val="left"/>
        <w:rPr>
          <w:rFonts w:hint="eastAsia" w:ascii="宋体" w:hAnsi="宋体" w:eastAsia="宋体" w:cs="宋体"/>
          <w:sz w:val="24"/>
          <w:szCs w:val="24"/>
        </w:rPr>
      </w:pPr>
    </w:p>
    <w:p w14:paraId="666BD09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49.</w:t>
      </w:r>
      <w:r>
        <w:rPr>
          <w:rFonts w:hint="eastAsia" w:ascii="宋体" w:hAnsi="宋体" w:eastAsia="宋体" w:cs="宋体"/>
          <w:sz w:val="24"/>
          <w:szCs w:val="24"/>
        </w:rPr>
        <w:t>整理补充收银台前货架内的商品,核对价格牌属于() 。</w:t>
      </w:r>
    </w:p>
    <w:p w14:paraId="6788E0C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A、营业前收银工作</w:t>
      </w:r>
    </w:p>
    <w:p w14:paraId="733208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B、营业中收银工作</w:t>
      </w:r>
    </w:p>
    <w:p w14:paraId="3E6CCFE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C、营业后收银工作</w:t>
      </w:r>
    </w:p>
    <w:p w14:paraId="211F632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D、收银结账工作</w:t>
      </w:r>
    </w:p>
    <w:p w14:paraId="48D69A2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A701E5A">
      <w:pPr>
        <w:widowControl/>
        <w:shd w:val="clear" w:color="auto" w:fill="auto"/>
        <w:jc w:val="left"/>
        <w:rPr>
          <w:rFonts w:hint="eastAsia" w:ascii="宋体" w:hAnsi="宋体" w:eastAsia="宋体" w:cs="宋体"/>
          <w:sz w:val="24"/>
          <w:szCs w:val="24"/>
        </w:rPr>
      </w:pPr>
    </w:p>
    <w:p w14:paraId="4E380FD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50.</w:t>
      </w:r>
      <w:r>
        <w:rPr>
          <w:rFonts w:hint="eastAsia" w:ascii="宋体" w:hAnsi="宋体" w:eastAsia="宋体" w:cs="宋体"/>
          <w:sz w:val="24"/>
          <w:szCs w:val="24"/>
        </w:rPr>
        <w:t>企业在进行采购活动时先下少量订单,销售顺利时才大量订货的采购方式是()。</w:t>
      </w:r>
    </w:p>
    <w:p w14:paraId="23B3794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A、订约采购</w:t>
      </w:r>
    </w:p>
    <w:p w14:paraId="131D4CB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B、口头电话采购</w:t>
      </w:r>
    </w:p>
    <w:p w14:paraId="148A22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C、书信电报采购</w:t>
      </w:r>
    </w:p>
    <w:p w14:paraId="0192AE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D、试探性订单采购</w:t>
      </w:r>
    </w:p>
    <w:p w14:paraId="73989A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4248AF1">
      <w:pPr>
        <w:widowControl/>
        <w:shd w:val="clear" w:color="auto" w:fill="auto"/>
        <w:jc w:val="left"/>
        <w:rPr>
          <w:rFonts w:hint="eastAsia" w:ascii="宋体" w:hAnsi="宋体" w:eastAsia="宋体" w:cs="宋体"/>
          <w:sz w:val="24"/>
          <w:szCs w:val="24"/>
        </w:rPr>
      </w:pPr>
    </w:p>
    <w:p w14:paraId="0FEF37A5">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51.</w:t>
      </w:r>
      <w:r>
        <w:rPr>
          <w:rFonts w:hint="eastAsia" w:ascii="宋体" w:hAnsi="宋体" w:eastAsia="宋体" w:cs="宋体"/>
          <w:sz w:val="24"/>
          <w:szCs w:val="24"/>
        </w:rPr>
        <w:t>收银员在手工输入商品编码时共有() 步骤。</w:t>
      </w:r>
    </w:p>
    <w:p w14:paraId="5C41B5D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A、3个</w:t>
      </w:r>
    </w:p>
    <w:p w14:paraId="1A62B0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B、4个</w:t>
      </w:r>
    </w:p>
    <w:p w14:paraId="2735B0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C、5个</w:t>
      </w:r>
    </w:p>
    <w:p w14:paraId="584BF1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D、6个</w:t>
      </w:r>
    </w:p>
    <w:p w14:paraId="122ECEC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3C587CB">
      <w:pPr>
        <w:widowControl/>
        <w:shd w:val="clear" w:color="auto" w:fill="auto"/>
        <w:jc w:val="left"/>
        <w:rPr>
          <w:rFonts w:hint="eastAsia" w:ascii="宋体" w:hAnsi="宋体" w:eastAsia="宋体" w:cs="宋体"/>
          <w:sz w:val="24"/>
          <w:szCs w:val="24"/>
        </w:rPr>
      </w:pPr>
    </w:p>
    <w:p w14:paraId="3C26F97B">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52.</w:t>
      </w:r>
      <w:r>
        <w:rPr>
          <w:rFonts w:hint="eastAsia" w:ascii="宋体" w:hAnsi="宋体" w:eastAsia="宋体" w:cs="宋体"/>
          <w:sz w:val="24"/>
          <w:szCs w:val="24"/>
        </w:rPr>
        <w:t>以下针对国内卡没收后的处理方式正确的是()。</w:t>
      </w:r>
    </w:p>
    <w:p w14:paraId="72B3142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A、报警并将卡片转交警方处理</w:t>
      </w:r>
    </w:p>
    <w:p w14:paraId="1275C2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B、使用POS签购单向持卡人开具没收卡的收据一式三份，收据上抄录卡号及没收原因，分别由商户、持卡人及收单机构保管</w:t>
      </w:r>
    </w:p>
    <w:p w14:paraId="16C7C8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C、将卡片直接交给上级主管保管</w:t>
      </w:r>
    </w:p>
    <w:p w14:paraId="4125D5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D、直接没收卡片，无需提供没收证明</w:t>
      </w:r>
    </w:p>
    <w:p w14:paraId="1BD453B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5972797">
      <w:pPr>
        <w:widowControl/>
        <w:shd w:val="clear" w:color="auto" w:fill="auto"/>
        <w:jc w:val="left"/>
        <w:rPr>
          <w:rFonts w:hint="eastAsia" w:ascii="宋体" w:hAnsi="宋体" w:eastAsia="宋体" w:cs="宋体"/>
          <w:sz w:val="24"/>
          <w:szCs w:val="24"/>
        </w:rPr>
      </w:pPr>
    </w:p>
    <w:p w14:paraId="6CA0418A">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53.</w:t>
      </w:r>
      <w:r>
        <w:rPr>
          <w:rFonts w:hint="eastAsia" w:ascii="宋体" w:hAnsi="宋体" w:eastAsia="宋体" w:cs="宋体"/>
          <w:sz w:val="24"/>
          <w:szCs w:val="24"/>
        </w:rPr>
        <w:t>商品平均价格低于市场平均水平,自有品牌占有一定的比例的零售业态是()。</w:t>
      </w:r>
    </w:p>
    <w:p w14:paraId="6718A72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A、便利店</w:t>
      </w:r>
    </w:p>
    <w:p w14:paraId="717A3C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B、折扣店</w:t>
      </w:r>
    </w:p>
    <w:p w14:paraId="3A5A072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C、百货店</w:t>
      </w:r>
    </w:p>
    <w:p w14:paraId="79257A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D、购物中心</w:t>
      </w:r>
    </w:p>
    <w:p w14:paraId="04A64C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0B62F7C">
      <w:pPr>
        <w:widowControl/>
        <w:shd w:val="clear" w:color="auto" w:fill="auto"/>
        <w:jc w:val="left"/>
        <w:rPr>
          <w:rFonts w:hint="eastAsia" w:ascii="宋体" w:hAnsi="宋体" w:eastAsia="宋体" w:cs="宋体"/>
          <w:sz w:val="24"/>
          <w:szCs w:val="24"/>
        </w:rPr>
      </w:pPr>
    </w:p>
    <w:p w14:paraId="541847BB">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54.</w:t>
      </w:r>
      <w:r>
        <w:rPr>
          <w:rFonts w:hint="eastAsia" w:ascii="宋体" w:hAnsi="宋体" w:eastAsia="宋体" w:cs="宋体"/>
          <w:sz w:val="24"/>
          <w:szCs w:val="24"/>
        </w:rPr>
        <w:t>收银机在操作时要注意() 。</w:t>
      </w:r>
    </w:p>
    <w:p w14:paraId="5613BE3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A、可以将金属物品或水杯等放在机器上</w:t>
      </w:r>
    </w:p>
    <w:p w14:paraId="75AA90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B、不要阻塞机器的通风口</w:t>
      </w:r>
    </w:p>
    <w:p w14:paraId="2F16DA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C、可以使用与机器规定不符的电压</w:t>
      </w:r>
    </w:p>
    <w:p w14:paraId="289A6F7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D、可以让头发或其他杂物卷进打印机的齿轮中</w:t>
      </w:r>
    </w:p>
    <w:p w14:paraId="521925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8714900">
      <w:pPr>
        <w:widowControl/>
        <w:shd w:val="clear" w:color="auto" w:fill="auto"/>
        <w:jc w:val="left"/>
        <w:rPr>
          <w:rFonts w:hint="eastAsia" w:ascii="宋体" w:hAnsi="宋体" w:eastAsia="宋体" w:cs="宋体"/>
          <w:sz w:val="24"/>
          <w:szCs w:val="24"/>
        </w:rPr>
      </w:pPr>
    </w:p>
    <w:p w14:paraId="27CB0FB8">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55.</w:t>
      </w:r>
      <w:r>
        <w:rPr>
          <w:rFonts w:hint="eastAsia" w:ascii="宋体" w:hAnsi="宋体" w:eastAsia="宋体" w:cs="宋体"/>
          <w:sz w:val="24"/>
          <w:szCs w:val="24"/>
        </w:rPr>
        <w:t>除产品使用说明外,商品标识应当标注在商品或者商品的() 上。</w:t>
      </w:r>
    </w:p>
    <w:p w14:paraId="4063802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A、出厂合格证</w:t>
      </w:r>
    </w:p>
    <w:p w14:paraId="375BDA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B、检验合格证</w:t>
      </w:r>
    </w:p>
    <w:p w14:paraId="7BA450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C、销售包装</w:t>
      </w:r>
    </w:p>
    <w:p w14:paraId="2A1259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D、质量检测报告</w:t>
      </w:r>
    </w:p>
    <w:p w14:paraId="2525905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687F689">
      <w:pPr>
        <w:widowControl/>
        <w:shd w:val="clear" w:color="auto" w:fill="auto"/>
        <w:jc w:val="left"/>
        <w:rPr>
          <w:rFonts w:hint="eastAsia" w:ascii="宋体" w:hAnsi="宋体" w:eastAsia="宋体" w:cs="宋体"/>
          <w:sz w:val="24"/>
          <w:szCs w:val="24"/>
        </w:rPr>
      </w:pPr>
    </w:p>
    <w:p w14:paraId="4494301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56.</w:t>
      </w:r>
      <w:r>
        <w:rPr>
          <w:rFonts w:hint="eastAsia" w:ascii="宋体" w:hAnsi="宋体" w:eastAsia="宋体" w:cs="宋体"/>
          <w:sz w:val="24"/>
          <w:szCs w:val="24"/>
        </w:rPr>
        <w:t>不属于收银员日常应做到的工作内容是 ()。</w:t>
      </w:r>
    </w:p>
    <w:p w14:paraId="397D1B0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A、严格按商品标价结算，并接受监督</w:t>
      </w:r>
    </w:p>
    <w:p w14:paraId="355D60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B、陈列商品，清洁购物环境</w:t>
      </w:r>
    </w:p>
    <w:p w14:paraId="3789C5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C、要体现商品交换的等价原则，切实贯彻国家的物价法律、法规</w:t>
      </w:r>
    </w:p>
    <w:p w14:paraId="4E838D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D、要操作准确，集中精力，不出差错</w:t>
      </w:r>
    </w:p>
    <w:p w14:paraId="173FD7F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2BFF118">
      <w:pPr>
        <w:widowControl/>
        <w:shd w:val="clear" w:color="auto" w:fill="auto"/>
        <w:jc w:val="left"/>
        <w:rPr>
          <w:rFonts w:hint="eastAsia" w:ascii="宋体" w:hAnsi="宋体" w:eastAsia="宋体" w:cs="宋体"/>
          <w:sz w:val="24"/>
          <w:szCs w:val="24"/>
        </w:rPr>
      </w:pPr>
    </w:p>
    <w:p w14:paraId="4B896BB3">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57.</w:t>
      </w:r>
      <w:r>
        <w:rPr>
          <w:rFonts w:hint="eastAsia" w:ascii="宋体" w:hAnsi="宋体" w:eastAsia="宋体" w:cs="宋体"/>
          <w:sz w:val="24"/>
          <w:szCs w:val="24"/>
        </w:rPr>
        <w:t>单位在销售产品、商品、材料及对外提供商业性劳务中形成的债权,一般用"() ”科目进行核算。</w:t>
      </w:r>
    </w:p>
    <w:p w14:paraId="5DBAD18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A、应收账</w:t>
      </w:r>
    </w:p>
    <w:p w14:paraId="630745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B、应付账款</w:t>
      </w:r>
    </w:p>
    <w:p w14:paraId="404A7DC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C、预付账款</w:t>
      </w:r>
    </w:p>
    <w:p w14:paraId="64F9996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D、应付工资</w:t>
      </w:r>
    </w:p>
    <w:p w14:paraId="4274624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240E762A">
      <w:pPr>
        <w:widowControl/>
        <w:shd w:val="clear" w:color="auto" w:fill="auto"/>
        <w:jc w:val="left"/>
        <w:rPr>
          <w:rFonts w:hint="eastAsia" w:ascii="宋体" w:hAnsi="宋体" w:eastAsia="宋体" w:cs="宋体"/>
          <w:sz w:val="24"/>
          <w:szCs w:val="24"/>
        </w:rPr>
      </w:pPr>
    </w:p>
    <w:p w14:paraId="04A50DD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58.</w:t>
      </w:r>
      <w:r>
        <w:rPr>
          <w:rFonts w:hint="eastAsia" w:ascii="宋体" w:hAnsi="宋体" w:eastAsia="宋体" w:cs="宋体"/>
          <w:sz w:val="24"/>
          <w:szCs w:val="24"/>
        </w:rPr>
        <w:t>收银员填写的"缴款单”格式一般是() 。</w:t>
      </w:r>
    </w:p>
    <w:p w14:paraId="181BC2D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A、一式二联</w:t>
      </w:r>
    </w:p>
    <w:p w14:paraId="13C988B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B、一式三联</w:t>
      </w:r>
    </w:p>
    <w:p w14:paraId="714718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C、一式四联</w:t>
      </w:r>
    </w:p>
    <w:p w14:paraId="2B371F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D、一式一联</w:t>
      </w:r>
    </w:p>
    <w:p w14:paraId="2C16FF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CCCC7C8">
      <w:pPr>
        <w:widowControl/>
        <w:shd w:val="clear" w:color="auto" w:fill="auto"/>
        <w:jc w:val="left"/>
        <w:rPr>
          <w:rFonts w:hint="eastAsia" w:ascii="宋体" w:hAnsi="宋体" w:eastAsia="宋体" w:cs="宋体"/>
          <w:sz w:val="24"/>
          <w:szCs w:val="24"/>
        </w:rPr>
      </w:pPr>
    </w:p>
    <w:p w14:paraId="2D7D2070">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59.</w:t>
      </w:r>
      <w:r>
        <w:rPr>
          <w:rFonts w:hint="eastAsia" w:ascii="宋体" w:hAnsi="宋体" w:eastAsia="宋体" w:cs="宋体"/>
          <w:sz w:val="24"/>
          <w:szCs w:val="24"/>
        </w:rPr>
        <w:t>下列属于POS系统的作业功能() 。</w:t>
      </w:r>
    </w:p>
    <w:p w14:paraId="5A74229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A、能自动记录商品的原始资料</w:t>
      </w:r>
    </w:p>
    <w:p w14:paraId="0288B3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B、可进行商品价格带管理</w:t>
      </w:r>
    </w:p>
    <w:p w14:paraId="0BB521C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C、可进行消费对象管理</w:t>
      </w:r>
    </w:p>
    <w:p w14:paraId="231353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D、可进行营业时间带管理</w:t>
      </w:r>
    </w:p>
    <w:p w14:paraId="38D2A3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939A7CA">
      <w:pPr>
        <w:widowControl/>
        <w:shd w:val="clear" w:color="auto" w:fill="auto"/>
        <w:jc w:val="left"/>
        <w:rPr>
          <w:rFonts w:hint="eastAsia" w:ascii="宋体" w:hAnsi="宋体" w:eastAsia="宋体" w:cs="宋体"/>
          <w:sz w:val="24"/>
          <w:szCs w:val="24"/>
        </w:rPr>
      </w:pPr>
    </w:p>
    <w:p w14:paraId="128E14B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60.</w:t>
      </w:r>
      <w:r>
        <w:rPr>
          <w:rFonts w:hint="eastAsia" w:ascii="宋体" w:hAnsi="宋体" w:eastAsia="宋体" w:cs="宋体"/>
          <w:sz w:val="24"/>
          <w:szCs w:val="24"/>
        </w:rPr>
        <w:t>收银机能够进行ABC分析、库存管理、毛利计算的工作,体现了收银机的()功能。</w:t>
      </w:r>
    </w:p>
    <w:p w14:paraId="1A47985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A、统计报表和查询管理</w:t>
      </w:r>
    </w:p>
    <w:p w14:paraId="3F41E5A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B、业务权限管理</w:t>
      </w:r>
    </w:p>
    <w:p w14:paraId="29FC753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C、信息通信与联网处理</w:t>
      </w:r>
    </w:p>
    <w:p w14:paraId="6BD29B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D、部分后台管理</w:t>
      </w:r>
    </w:p>
    <w:p w14:paraId="496BC47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5FDD463">
      <w:pPr>
        <w:widowControl/>
        <w:shd w:val="clear" w:color="auto" w:fill="auto"/>
        <w:jc w:val="left"/>
        <w:rPr>
          <w:rFonts w:hint="eastAsia" w:ascii="宋体" w:hAnsi="宋体" w:eastAsia="宋体" w:cs="宋体"/>
          <w:sz w:val="24"/>
          <w:szCs w:val="24"/>
        </w:rPr>
      </w:pPr>
    </w:p>
    <w:p w14:paraId="2825B494">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商品价格构成中,不包括()。</w:t>
      </w:r>
    </w:p>
    <w:p w14:paraId="5DAEBC6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A、生产成本</w:t>
      </w:r>
    </w:p>
    <w:p w14:paraId="6587260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B、税金</w:t>
      </w:r>
    </w:p>
    <w:p w14:paraId="6398F0A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C、流通费用</w:t>
      </w:r>
    </w:p>
    <w:p w14:paraId="3C721E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D、人员成本</w:t>
      </w:r>
    </w:p>
    <w:p w14:paraId="464095E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2D460D36">
      <w:pPr>
        <w:widowControl/>
        <w:shd w:val="clear" w:color="auto" w:fill="auto"/>
        <w:jc w:val="left"/>
        <w:rPr>
          <w:rFonts w:hint="eastAsia" w:ascii="宋体" w:hAnsi="宋体" w:eastAsia="宋体" w:cs="宋体"/>
          <w:sz w:val="24"/>
          <w:szCs w:val="24"/>
        </w:rPr>
      </w:pPr>
    </w:p>
    <w:p w14:paraId="597002C3">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62.</w:t>
      </w:r>
      <w:r>
        <w:rPr>
          <w:rFonts w:hint="eastAsia" w:ascii="宋体" w:hAnsi="宋体" w:eastAsia="宋体" w:cs="宋体"/>
          <w:sz w:val="24"/>
          <w:szCs w:val="24"/>
        </w:rPr>
        <w:t>下列防损方法中不正确的是() 。</w:t>
      </w:r>
    </w:p>
    <w:p w14:paraId="754DF60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A、防止漏扫商品</w:t>
      </w:r>
    </w:p>
    <w:p w14:paraId="3BC4E75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B、商品移出、移入室要记录清楚单位，确认成本</w:t>
      </w:r>
    </w:p>
    <w:p w14:paraId="1D0873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C、唱收唱付</w:t>
      </w:r>
    </w:p>
    <w:p w14:paraId="4D76EA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D、避免找零错误</w:t>
      </w:r>
    </w:p>
    <w:p w14:paraId="3C66B6C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D09041A">
      <w:pPr>
        <w:widowControl/>
        <w:shd w:val="clear" w:color="auto" w:fill="auto"/>
        <w:jc w:val="left"/>
        <w:rPr>
          <w:rFonts w:hint="eastAsia" w:ascii="宋体" w:hAnsi="宋体" w:eastAsia="宋体" w:cs="宋体"/>
          <w:sz w:val="24"/>
          <w:szCs w:val="24"/>
        </w:rPr>
      </w:pPr>
    </w:p>
    <w:p w14:paraId="3DCA5A5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63.</w:t>
      </w:r>
      <w:r>
        <w:rPr>
          <w:rFonts w:hint="eastAsia" w:ascii="宋体" w:hAnsi="宋体" w:eastAsia="宋体" w:cs="宋体"/>
          <w:sz w:val="24"/>
          <w:szCs w:val="24"/>
        </w:rPr>
        <w:t>按规定包捆硬币,每() 枚为一卷,每()卷为一捆。</w:t>
      </w:r>
    </w:p>
    <w:p w14:paraId="078BC3D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A、100，10</w:t>
      </w:r>
    </w:p>
    <w:p w14:paraId="65F287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B、50，10</w:t>
      </w:r>
    </w:p>
    <w:p w14:paraId="4AFAA12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C、100，12</w:t>
      </w:r>
    </w:p>
    <w:p w14:paraId="0EBCAA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D、50，12</w:t>
      </w:r>
    </w:p>
    <w:p w14:paraId="3E51638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E4A941C">
      <w:pPr>
        <w:widowControl/>
        <w:shd w:val="clear" w:color="auto" w:fill="auto"/>
        <w:jc w:val="left"/>
        <w:rPr>
          <w:rFonts w:hint="eastAsia" w:ascii="宋体" w:hAnsi="宋体" w:eastAsia="宋体" w:cs="宋体"/>
          <w:sz w:val="24"/>
          <w:szCs w:val="24"/>
        </w:rPr>
      </w:pPr>
    </w:p>
    <w:p w14:paraId="3240308A">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64.</w:t>
      </w:r>
      <w:r>
        <w:rPr>
          <w:rFonts w:hint="eastAsia" w:ascii="宋体" w:hAnsi="宋体" w:eastAsia="宋体" w:cs="宋体"/>
          <w:sz w:val="24"/>
          <w:szCs w:val="24"/>
        </w:rPr>
        <w:t>下列哪项不是收银机没有任何显示的排除方法()。</w:t>
      </w:r>
    </w:p>
    <w:p w14:paraId="1AE5204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A、检查主板</w:t>
      </w:r>
    </w:p>
    <w:p w14:paraId="520D34C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B、检查主板保险管</w:t>
      </w:r>
    </w:p>
    <w:p w14:paraId="2508AD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C、检查电源插头是否碰掉</w:t>
      </w:r>
    </w:p>
    <w:p w14:paraId="7392E91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D、检查显示器</w:t>
      </w:r>
    </w:p>
    <w:p w14:paraId="6C92E47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91E5ED3">
      <w:pPr>
        <w:widowControl/>
        <w:shd w:val="clear" w:color="auto" w:fill="auto"/>
        <w:jc w:val="left"/>
        <w:rPr>
          <w:rFonts w:hint="eastAsia" w:ascii="宋体" w:hAnsi="宋体" w:eastAsia="宋体" w:cs="宋体"/>
          <w:sz w:val="24"/>
          <w:szCs w:val="24"/>
        </w:rPr>
      </w:pPr>
    </w:p>
    <w:p w14:paraId="2972C0CB">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65.</w:t>
      </w:r>
      <w:r>
        <w:rPr>
          <w:rFonts w:hint="eastAsia" w:ascii="宋体" w:hAnsi="宋体" w:eastAsia="宋体" w:cs="宋体"/>
          <w:sz w:val="24"/>
          <w:szCs w:val="24"/>
        </w:rPr>
        <w:t>下列各项中,不属于营业收入的是() 。</w:t>
      </w:r>
    </w:p>
    <w:p w14:paraId="3633271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A、销售商品收入</w:t>
      </w:r>
    </w:p>
    <w:p w14:paraId="72E4AE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B、通过劳务收入</w:t>
      </w:r>
    </w:p>
    <w:p w14:paraId="7EB9D86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C、出租固定资产收入</w:t>
      </w:r>
    </w:p>
    <w:p w14:paraId="00FC13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D、出售固定资产收入</w:t>
      </w:r>
    </w:p>
    <w:p w14:paraId="2E98CB3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6030803">
      <w:pPr>
        <w:widowControl/>
        <w:shd w:val="clear" w:color="auto" w:fill="auto"/>
        <w:jc w:val="left"/>
        <w:rPr>
          <w:rFonts w:hint="eastAsia" w:ascii="宋体" w:hAnsi="宋体" w:eastAsia="宋体" w:cs="宋体"/>
          <w:sz w:val="24"/>
          <w:szCs w:val="24"/>
        </w:rPr>
      </w:pPr>
    </w:p>
    <w:p w14:paraId="0348836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66.</w:t>
      </w:r>
      <w:r>
        <w:rPr>
          <w:rFonts w:hint="eastAsia" w:ascii="宋体" w:hAnsi="宋体" w:eastAsia="宋体" w:cs="宋体"/>
          <w:sz w:val="24"/>
          <w:szCs w:val="24"/>
        </w:rPr>
        <w:t>根据借贷记账法账户结构,在账户借方登记的是() 。</w:t>
      </w:r>
    </w:p>
    <w:p w14:paraId="7A1B45B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A、费用的增加</w:t>
      </w:r>
    </w:p>
    <w:p w14:paraId="50BA8A7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B、收入的增加</w:t>
      </w:r>
    </w:p>
    <w:p w14:paraId="67D921F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C、费用的减少</w:t>
      </w:r>
    </w:p>
    <w:p w14:paraId="49A1720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D、所有者权益的增加</w:t>
      </w:r>
    </w:p>
    <w:p w14:paraId="088F985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9925386">
      <w:pPr>
        <w:widowControl/>
        <w:shd w:val="clear" w:color="auto" w:fill="auto"/>
        <w:jc w:val="left"/>
        <w:rPr>
          <w:rFonts w:hint="eastAsia" w:ascii="宋体" w:hAnsi="宋体" w:eastAsia="宋体" w:cs="宋体"/>
          <w:sz w:val="24"/>
          <w:szCs w:val="24"/>
        </w:rPr>
      </w:pPr>
    </w:p>
    <w:p w14:paraId="1ECCC49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67.</w:t>
      </w:r>
      <w:r>
        <w:rPr>
          <w:rFonts w:hint="eastAsia" w:ascii="宋体" w:hAnsi="宋体" w:eastAsia="宋体" w:cs="宋体"/>
          <w:sz w:val="24"/>
          <w:szCs w:val="24"/>
        </w:rPr>
        <w:t>收银员办理退货的款项结算手续时,应注意结帐时填写结帐时填写红字支票送款簿,并与银行开具的红字付款审批单一起交() 。</w:t>
      </w:r>
    </w:p>
    <w:p w14:paraId="71A59F6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A、保卫处</w:t>
      </w:r>
    </w:p>
    <w:p w14:paraId="7ED2661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B、总服务台</w:t>
      </w:r>
    </w:p>
    <w:p w14:paraId="68586FF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C、收银台</w:t>
      </w:r>
    </w:p>
    <w:p w14:paraId="250C53C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D、总收款室</w:t>
      </w:r>
    </w:p>
    <w:p w14:paraId="6EC8CE8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45503D6">
      <w:pPr>
        <w:widowControl/>
        <w:shd w:val="clear" w:color="auto" w:fill="auto"/>
        <w:jc w:val="left"/>
        <w:rPr>
          <w:rFonts w:hint="eastAsia" w:ascii="宋体" w:hAnsi="宋体" w:eastAsia="宋体" w:cs="宋体"/>
          <w:sz w:val="24"/>
          <w:szCs w:val="24"/>
        </w:rPr>
      </w:pPr>
    </w:p>
    <w:p w14:paraId="03B932D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68.</w:t>
      </w:r>
      <w:r>
        <w:rPr>
          <w:rFonts w:hint="eastAsia" w:ascii="宋体" w:hAnsi="宋体" w:eastAsia="宋体" w:cs="宋体"/>
          <w:sz w:val="24"/>
          <w:szCs w:val="24"/>
        </w:rPr>
        <w:t>收银机打印机打出的单据空白时,()可能需要更换。</w:t>
      </w:r>
    </w:p>
    <w:p w14:paraId="3A05924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A、硒鼓</w:t>
      </w:r>
    </w:p>
    <w:p w14:paraId="2690C60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B、墨盒</w:t>
      </w:r>
    </w:p>
    <w:p w14:paraId="0E5D13C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C、色带</w:t>
      </w:r>
    </w:p>
    <w:p w14:paraId="279284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D、墨水</w:t>
      </w:r>
    </w:p>
    <w:p w14:paraId="2309CF7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4B790BA">
      <w:pPr>
        <w:widowControl/>
        <w:shd w:val="clear" w:color="auto" w:fill="auto"/>
        <w:jc w:val="left"/>
        <w:rPr>
          <w:rFonts w:hint="eastAsia" w:ascii="宋体" w:hAnsi="宋体" w:eastAsia="宋体" w:cs="宋体"/>
          <w:sz w:val="24"/>
          <w:szCs w:val="24"/>
        </w:rPr>
      </w:pPr>
    </w:p>
    <w:p w14:paraId="78714A8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69.</w:t>
      </w:r>
      <w:r>
        <w:rPr>
          <w:rFonts w:hint="eastAsia" w:ascii="宋体" w:hAnsi="宋体" w:eastAsia="宋体" w:cs="宋体"/>
          <w:sz w:val="24"/>
          <w:szCs w:val="24"/>
        </w:rPr>
        <w:t>() 收银的优点是保密性强,携带安全。缺点是受消费环境限制,受金额限制,受磁场限制。</w:t>
      </w:r>
    </w:p>
    <w:p w14:paraId="456C13C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A、磁卡</w:t>
      </w:r>
    </w:p>
    <w:p w14:paraId="6325FA5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B、支票</w:t>
      </w:r>
    </w:p>
    <w:p w14:paraId="27816E7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C、现金</w:t>
      </w:r>
    </w:p>
    <w:p w14:paraId="4F5D9C8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D、记账</w:t>
      </w:r>
    </w:p>
    <w:p w14:paraId="7E1C29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340F513">
      <w:pPr>
        <w:widowControl/>
        <w:shd w:val="clear" w:color="auto" w:fill="auto"/>
        <w:jc w:val="left"/>
        <w:rPr>
          <w:rFonts w:hint="eastAsia" w:ascii="宋体" w:hAnsi="宋体" w:eastAsia="宋体" w:cs="宋体"/>
          <w:sz w:val="24"/>
          <w:szCs w:val="24"/>
        </w:rPr>
      </w:pPr>
    </w:p>
    <w:p w14:paraId="2B87D57E">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70.</w:t>
      </w:r>
      <w:r>
        <w:rPr>
          <w:rFonts w:hint="eastAsia" w:ascii="宋体" w:hAnsi="宋体" w:eastAsia="宋体" w:cs="宋体"/>
          <w:sz w:val="24"/>
          <w:szCs w:val="24"/>
        </w:rPr>
        <w:t>"删除”键与"清除”键的区别在于()。</w:t>
      </w:r>
    </w:p>
    <w:p w14:paraId="76253F5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A、删除光标前一个字符</w:t>
      </w:r>
    </w:p>
    <w:p w14:paraId="3365A93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B、删除已经扫描的一个商品信息</w:t>
      </w:r>
    </w:p>
    <w:p w14:paraId="2B2D4E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C、删除已经扫描的多个商品信息</w:t>
      </w:r>
    </w:p>
    <w:p w14:paraId="375C0B2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D、删除顾客放弃购买某商品</w:t>
      </w:r>
    </w:p>
    <w:p w14:paraId="1D3794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26C69B18">
      <w:pPr>
        <w:widowControl/>
        <w:shd w:val="clear" w:color="auto" w:fill="auto"/>
        <w:jc w:val="left"/>
        <w:rPr>
          <w:rFonts w:hint="eastAsia" w:ascii="宋体" w:hAnsi="宋体" w:eastAsia="宋体" w:cs="宋体"/>
          <w:sz w:val="24"/>
          <w:szCs w:val="24"/>
        </w:rPr>
      </w:pPr>
    </w:p>
    <w:p w14:paraId="7ACF84E5">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71.</w:t>
      </w:r>
      <w:r>
        <w:rPr>
          <w:rFonts w:hint="eastAsia" w:ascii="宋体" w:hAnsi="宋体" w:eastAsia="宋体" w:cs="宋体"/>
          <w:sz w:val="24"/>
          <w:szCs w:val="24"/>
        </w:rPr>
        <w:t>收银员发现保险柜有被破坏痕迹,应该() 。</w:t>
      </w:r>
    </w:p>
    <w:p w14:paraId="2B70047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A、检查柜内现金有无丢失</w:t>
      </w:r>
    </w:p>
    <w:p w14:paraId="532AB6E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B、保护现场，立即汇报</w:t>
      </w:r>
    </w:p>
    <w:p w14:paraId="3F0823C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C、请人修理保险柜</w:t>
      </w:r>
    </w:p>
    <w:p w14:paraId="582557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D、检查柜内账本是否完整</w:t>
      </w:r>
    </w:p>
    <w:p w14:paraId="0B8482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2BE89A3">
      <w:pPr>
        <w:widowControl/>
        <w:shd w:val="clear" w:color="auto" w:fill="auto"/>
        <w:jc w:val="left"/>
        <w:rPr>
          <w:rFonts w:hint="eastAsia" w:ascii="宋体" w:hAnsi="宋体" w:eastAsia="宋体" w:cs="宋体"/>
          <w:sz w:val="24"/>
          <w:szCs w:val="24"/>
        </w:rPr>
      </w:pPr>
    </w:p>
    <w:p w14:paraId="7005805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72.</w:t>
      </w:r>
      <w:r>
        <w:rPr>
          <w:rFonts w:hint="eastAsia" w:ascii="宋体" w:hAnsi="宋体" w:eastAsia="宋体" w:cs="宋体"/>
          <w:sz w:val="24"/>
          <w:szCs w:val="24"/>
        </w:rPr>
        <w:t>查询POSS具内的交易记录,可用() 功能。</w:t>
      </w:r>
    </w:p>
    <w:p w14:paraId="4430DA5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A、查余额</w:t>
      </w:r>
    </w:p>
    <w:p w14:paraId="353126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B、签退</w:t>
      </w:r>
    </w:p>
    <w:p w14:paraId="1D5EE4F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C、签到</w:t>
      </w:r>
    </w:p>
    <w:p w14:paraId="2237B44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D、查流水</w:t>
      </w:r>
    </w:p>
    <w:p w14:paraId="1A9FBDF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7A16A2C">
      <w:pPr>
        <w:widowControl/>
        <w:shd w:val="clear" w:color="auto" w:fill="auto"/>
        <w:jc w:val="left"/>
        <w:rPr>
          <w:rFonts w:hint="eastAsia" w:ascii="宋体" w:hAnsi="宋体" w:eastAsia="宋体" w:cs="宋体"/>
          <w:sz w:val="24"/>
          <w:szCs w:val="24"/>
        </w:rPr>
      </w:pPr>
    </w:p>
    <w:p w14:paraId="02CC331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73.</w:t>
      </w:r>
      <w:r>
        <w:rPr>
          <w:rFonts w:hint="eastAsia" w:ascii="宋体" w:hAnsi="宋体" w:eastAsia="宋体" w:cs="宋体"/>
          <w:sz w:val="24"/>
          <w:szCs w:val="24"/>
        </w:rPr>
        <w:t>为了使开户单位存款余额与银行对账单存款余额一致,必须编制"()”。</w:t>
      </w:r>
    </w:p>
    <w:p w14:paraId="3A06B50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A、银行存款余额调节表</w:t>
      </w:r>
    </w:p>
    <w:p w14:paraId="55E752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B、银行对账单</w:t>
      </w:r>
    </w:p>
    <w:p w14:paraId="1B7E470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C、付款通知单</w:t>
      </w:r>
    </w:p>
    <w:p w14:paraId="0664FC4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D、收款通知单</w:t>
      </w:r>
    </w:p>
    <w:p w14:paraId="7CABF1A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6D7913E">
      <w:pPr>
        <w:widowControl/>
        <w:shd w:val="clear" w:color="auto" w:fill="auto"/>
        <w:jc w:val="left"/>
        <w:rPr>
          <w:rFonts w:hint="eastAsia" w:ascii="宋体" w:hAnsi="宋体" w:eastAsia="宋体" w:cs="宋体"/>
          <w:sz w:val="24"/>
          <w:szCs w:val="24"/>
        </w:rPr>
      </w:pPr>
    </w:p>
    <w:p w14:paraId="2040D1A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74.</w:t>
      </w:r>
      <w:r>
        <w:rPr>
          <w:rFonts w:hint="eastAsia" w:ascii="宋体" w:hAnsi="宋体" w:eastAsia="宋体" w:cs="宋体"/>
          <w:sz w:val="24"/>
          <w:szCs w:val="24"/>
        </w:rPr>
        <w:t>在商品分类编码中,普遍采用的是条形码和() 。</w:t>
      </w:r>
    </w:p>
    <w:p w14:paraId="1471A08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A、数字代码</w:t>
      </w:r>
    </w:p>
    <w:p w14:paraId="0FA9E3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B、字母代码</w:t>
      </w:r>
    </w:p>
    <w:p w14:paraId="71B132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C、字母数字混合代码</w:t>
      </w:r>
    </w:p>
    <w:p w14:paraId="2848EF8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D、符号代码</w:t>
      </w:r>
    </w:p>
    <w:p w14:paraId="07CD9C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7BA0A89">
      <w:pPr>
        <w:widowControl/>
        <w:shd w:val="clear" w:color="auto" w:fill="auto"/>
        <w:jc w:val="left"/>
        <w:rPr>
          <w:rFonts w:hint="eastAsia" w:ascii="宋体" w:hAnsi="宋体" w:eastAsia="宋体" w:cs="宋体"/>
          <w:sz w:val="24"/>
          <w:szCs w:val="24"/>
        </w:rPr>
      </w:pPr>
    </w:p>
    <w:p w14:paraId="2EF1D8F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75.</w:t>
      </w:r>
      <w:r>
        <w:rPr>
          <w:rFonts w:hint="eastAsia" w:ascii="宋体" w:hAnsi="宋体" w:eastAsia="宋体" w:cs="宋体"/>
          <w:sz w:val="24"/>
          <w:szCs w:val="24"/>
        </w:rPr>
        <w:t>如果电源没有连接好,熔丝熔断,则可能给条码扫描器造成的故障是() 。</w:t>
      </w:r>
    </w:p>
    <w:p w14:paraId="1D6BE3E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A、不能读取条形码</w:t>
      </w:r>
    </w:p>
    <w:p w14:paraId="6AAFDD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B、读条形码死机</w:t>
      </w:r>
    </w:p>
    <w:p w14:paraId="450D1A3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C、不通电</w:t>
      </w:r>
    </w:p>
    <w:p w14:paraId="1D66FE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D、需要送修的故障</w:t>
      </w:r>
    </w:p>
    <w:p w14:paraId="46E8351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50B3006">
      <w:pPr>
        <w:widowControl/>
        <w:shd w:val="clear" w:color="auto" w:fill="auto"/>
        <w:jc w:val="left"/>
        <w:rPr>
          <w:rFonts w:hint="eastAsia" w:ascii="宋体" w:hAnsi="宋体" w:eastAsia="宋体" w:cs="宋体"/>
          <w:sz w:val="24"/>
          <w:szCs w:val="24"/>
        </w:rPr>
      </w:pPr>
    </w:p>
    <w:p w14:paraId="11CA94B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76.</w:t>
      </w:r>
      <w:r>
        <w:rPr>
          <w:rFonts w:hint="eastAsia" w:ascii="宋体" w:hAnsi="宋体" w:eastAsia="宋体" w:cs="宋体"/>
          <w:sz w:val="24"/>
          <w:szCs w:val="24"/>
        </w:rPr>
        <w:t>⽣鲜⾷品早上陈列数量为当⽇预定销售量的 () 。</w:t>
      </w:r>
    </w:p>
    <w:p w14:paraId="5A7757B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A、0.3</w:t>
      </w:r>
    </w:p>
    <w:p w14:paraId="0A5E84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B、0.4</w:t>
      </w:r>
    </w:p>
    <w:p w14:paraId="731CCF8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C、0.5</w:t>
      </w:r>
    </w:p>
    <w:p w14:paraId="72A5686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D、0.6</w:t>
      </w:r>
    </w:p>
    <w:p w14:paraId="635D76C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BE95BB6">
      <w:pPr>
        <w:widowControl/>
        <w:shd w:val="clear" w:color="auto" w:fill="auto"/>
        <w:jc w:val="left"/>
        <w:rPr>
          <w:rFonts w:hint="eastAsia" w:ascii="宋体" w:hAnsi="宋体" w:eastAsia="宋体" w:cs="宋体"/>
          <w:sz w:val="24"/>
          <w:szCs w:val="24"/>
        </w:rPr>
      </w:pPr>
    </w:p>
    <w:p w14:paraId="18C025BA">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批发商品购进的核算一般采用() ,其特点是按商品的原购进价记账。</w:t>
      </w:r>
    </w:p>
    <w:p w14:paraId="26C6D04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A、数量进价金额核算法</w:t>
      </w:r>
    </w:p>
    <w:p w14:paraId="11917DB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B、售价金额核算法</w:t>
      </w:r>
    </w:p>
    <w:p w14:paraId="31874AE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C、数量售价金额核算法</w:t>
      </w:r>
    </w:p>
    <w:p w14:paraId="3B626E7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D、进价金额核算法</w:t>
      </w:r>
    </w:p>
    <w:p w14:paraId="4D7FB90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50E512D">
      <w:pPr>
        <w:widowControl/>
        <w:shd w:val="clear" w:color="auto" w:fill="auto"/>
        <w:jc w:val="left"/>
        <w:rPr>
          <w:rFonts w:hint="eastAsia" w:ascii="宋体" w:hAnsi="宋体" w:eastAsia="宋体" w:cs="宋体"/>
          <w:sz w:val="24"/>
          <w:szCs w:val="24"/>
        </w:rPr>
      </w:pPr>
    </w:p>
    <w:p w14:paraId="1EAA7B3A">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78.</w:t>
      </w:r>
      <w:r>
        <w:rPr>
          <w:rFonts w:hint="eastAsia" w:ascii="宋体" w:hAnsi="宋体" w:eastAsia="宋体" w:cs="宋体"/>
          <w:sz w:val="24"/>
          <w:szCs w:val="24"/>
        </w:rPr>
        <w:t>下列各项中能使应付账款增加的是() 。</w:t>
      </w:r>
    </w:p>
    <w:p w14:paraId="5D24140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A、企业从其他单位采购材料未付款</w:t>
      </w:r>
    </w:p>
    <w:p w14:paraId="5FABE1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B、企业归还所欠账款</w:t>
      </w:r>
    </w:p>
    <w:p w14:paraId="5B84F76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C、企业收回应收账款</w:t>
      </w:r>
    </w:p>
    <w:p w14:paraId="6E1F095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D、企业赊销产品</w:t>
      </w:r>
    </w:p>
    <w:p w14:paraId="55DD48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EE229B0">
      <w:pPr>
        <w:widowControl/>
        <w:shd w:val="clear" w:color="auto" w:fill="auto"/>
        <w:jc w:val="left"/>
        <w:rPr>
          <w:rFonts w:hint="eastAsia" w:ascii="宋体" w:hAnsi="宋体" w:eastAsia="宋体" w:cs="宋体"/>
          <w:sz w:val="24"/>
          <w:szCs w:val="24"/>
        </w:rPr>
      </w:pPr>
    </w:p>
    <w:p w14:paraId="5F90072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79.</w:t>
      </w:r>
      <w:r>
        <w:rPr>
          <w:rFonts w:hint="eastAsia" w:ascii="宋体" w:hAnsi="宋体" w:eastAsia="宋体" w:cs="宋体"/>
          <w:sz w:val="24"/>
          <w:szCs w:val="24"/>
        </w:rPr>
        <w:t>收银机的维护周期一般是()。</w:t>
      </w:r>
    </w:p>
    <w:p w14:paraId="62202BF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A、1-2个月</w:t>
      </w:r>
    </w:p>
    <w:p w14:paraId="2A23090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B、2-3个月</w:t>
      </w:r>
    </w:p>
    <w:p w14:paraId="2CF831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C、3-4个月</w:t>
      </w:r>
    </w:p>
    <w:p w14:paraId="02D3F6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D、4-5个月</w:t>
      </w:r>
    </w:p>
    <w:p w14:paraId="4863672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CE2DD04">
      <w:pPr>
        <w:widowControl/>
        <w:shd w:val="clear" w:color="auto" w:fill="auto"/>
        <w:jc w:val="left"/>
        <w:rPr>
          <w:rFonts w:hint="eastAsia" w:ascii="宋体" w:hAnsi="宋体" w:eastAsia="宋体" w:cs="宋体"/>
          <w:sz w:val="24"/>
          <w:szCs w:val="24"/>
        </w:rPr>
      </w:pPr>
    </w:p>
    <w:p w14:paraId="534CE6B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80.</w:t>
      </w:r>
      <w:r>
        <w:rPr>
          <w:rFonts w:hint="eastAsia" w:ascii="宋体" w:hAnsi="宋体" w:eastAsia="宋体" w:cs="宋体"/>
          <w:sz w:val="24"/>
          <w:szCs w:val="24"/>
        </w:rPr>
        <w:t>欧元上用5种不同语言文字的缩写形式注明了()的名称。</w:t>
      </w:r>
    </w:p>
    <w:p w14:paraId="581FD62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A、欧盟</w:t>
      </w:r>
    </w:p>
    <w:p w14:paraId="2FD2AE8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B、联合国</w:t>
      </w:r>
    </w:p>
    <w:p w14:paraId="38301FA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C、欧洲人民银行</w:t>
      </w:r>
    </w:p>
    <w:p w14:paraId="30CED3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D、欧洲中央银行</w:t>
      </w:r>
    </w:p>
    <w:p w14:paraId="7981346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1371D33">
      <w:pPr>
        <w:widowControl/>
        <w:shd w:val="clear" w:color="auto" w:fill="auto"/>
        <w:jc w:val="left"/>
        <w:rPr>
          <w:rFonts w:hint="eastAsia" w:ascii="宋体" w:hAnsi="宋体" w:eastAsia="宋体" w:cs="宋体"/>
          <w:sz w:val="24"/>
          <w:szCs w:val="24"/>
        </w:rPr>
      </w:pPr>
    </w:p>
    <w:p w14:paraId="58B2CE0B">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81.</w:t>
      </w:r>
      <w:r>
        <w:rPr>
          <w:rFonts w:hint="eastAsia" w:ascii="宋体" w:hAnsi="宋体" w:eastAsia="宋体" w:cs="宋体"/>
          <w:sz w:val="24"/>
          <w:szCs w:val="24"/>
        </w:rPr>
        <w:t>使用频繁的收银机应每() 月维护一次。</w:t>
      </w:r>
    </w:p>
    <w:p w14:paraId="2C9188F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w:t>
      </w:r>
    </w:p>
    <w:p w14:paraId="7211F3C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B、2</w:t>
      </w:r>
    </w:p>
    <w:p w14:paraId="3D0439D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C、3</w:t>
      </w:r>
    </w:p>
    <w:p w14:paraId="75C940E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D、4</w:t>
      </w:r>
    </w:p>
    <w:p w14:paraId="1DC941A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2B9484F6">
      <w:pPr>
        <w:widowControl/>
        <w:shd w:val="clear" w:color="auto" w:fill="auto"/>
        <w:jc w:val="left"/>
        <w:rPr>
          <w:rFonts w:hint="eastAsia" w:ascii="宋体" w:hAnsi="宋体" w:eastAsia="宋体" w:cs="宋体"/>
          <w:sz w:val="24"/>
          <w:szCs w:val="24"/>
        </w:rPr>
      </w:pPr>
    </w:p>
    <w:p w14:paraId="45FB69F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82.</w:t>
      </w:r>
      <w:r>
        <w:rPr>
          <w:rFonts w:hint="eastAsia" w:ascii="宋体" w:hAnsi="宋体" w:eastAsia="宋体" w:cs="宋体"/>
          <w:sz w:val="24"/>
          <w:szCs w:val="24"/>
        </w:rPr>
        <w:t>收银机开机顺序?()</w:t>
      </w:r>
    </w:p>
    <w:p w14:paraId="1EF16BF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A、电源—打印机—主机</w:t>
      </w:r>
    </w:p>
    <w:p w14:paraId="72D04EA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B、打印机—主机— 电源</w:t>
      </w:r>
    </w:p>
    <w:p w14:paraId="509938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C、打印机— 电源—主机</w:t>
      </w:r>
    </w:p>
    <w:p w14:paraId="6DD67AC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D、主机—打印机— 电源</w:t>
      </w:r>
    </w:p>
    <w:p w14:paraId="4436371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87FB342">
      <w:pPr>
        <w:widowControl/>
        <w:shd w:val="clear" w:color="auto" w:fill="auto"/>
        <w:jc w:val="left"/>
        <w:rPr>
          <w:rFonts w:hint="eastAsia" w:ascii="宋体" w:hAnsi="宋体" w:eastAsia="宋体" w:cs="宋体"/>
          <w:sz w:val="24"/>
          <w:szCs w:val="24"/>
        </w:rPr>
      </w:pPr>
    </w:p>
    <w:p w14:paraId="515FF3D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83.</w:t>
      </w:r>
      <w:r>
        <w:rPr>
          <w:rFonts w:hint="eastAsia" w:ascii="宋体" w:hAnsi="宋体" w:eastAsia="宋体" w:cs="宋体"/>
          <w:sz w:val="24"/>
          <w:szCs w:val="24"/>
        </w:rPr>
        <w:t>银行卡的背面应该检查() 。</w:t>
      </w:r>
    </w:p>
    <w:p w14:paraId="02E0288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A、有效期</w:t>
      </w:r>
    </w:p>
    <w:p w14:paraId="249919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B、签名栏</w:t>
      </w:r>
    </w:p>
    <w:p w14:paraId="63E0B9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C、卡号</w:t>
      </w:r>
    </w:p>
    <w:p w14:paraId="6D94D1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D、以上都是</w:t>
      </w:r>
    </w:p>
    <w:p w14:paraId="4E36D01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1E6A755">
      <w:pPr>
        <w:widowControl/>
        <w:shd w:val="clear" w:color="auto" w:fill="auto"/>
        <w:jc w:val="left"/>
        <w:rPr>
          <w:rFonts w:hint="eastAsia" w:ascii="宋体" w:hAnsi="宋体" w:eastAsia="宋体" w:cs="宋体"/>
          <w:sz w:val="24"/>
          <w:szCs w:val="24"/>
        </w:rPr>
      </w:pPr>
    </w:p>
    <w:p w14:paraId="2EEBE7DE">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具有结构简单、体积小、使用轻便、价格低廉等优点,最适宜构成笔式扫描器。</w:t>
      </w:r>
    </w:p>
    <w:p w14:paraId="0380F1A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A、光敏管扫描器</w:t>
      </w:r>
    </w:p>
    <w:p w14:paraId="48A84F9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B、CCD扫描器</w:t>
      </w:r>
    </w:p>
    <w:p w14:paraId="1A7AE0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C、激光扫描器</w:t>
      </w:r>
    </w:p>
    <w:p w14:paraId="4056A8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D、平台式扫描器</w:t>
      </w:r>
    </w:p>
    <w:p w14:paraId="41CB4E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F2C8CE9">
      <w:pPr>
        <w:widowControl/>
        <w:shd w:val="clear" w:color="auto" w:fill="auto"/>
        <w:jc w:val="left"/>
        <w:rPr>
          <w:rFonts w:hint="eastAsia" w:ascii="宋体" w:hAnsi="宋体" w:eastAsia="宋体" w:cs="宋体"/>
          <w:sz w:val="24"/>
          <w:szCs w:val="24"/>
        </w:rPr>
      </w:pPr>
    </w:p>
    <w:p w14:paraId="694452CF">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85.</w:t>
      </w:r>
      <w:r>
        <w:rPr>
          <w:rFonts w:hint="eastAsia" w:ascii="宋体" w:hAnsi="宋体" w:eastAsia="宋体" w:cs="宋体"/>
          <w:sz w:val="24"/>
          <w:szCs w:val="24"/>
        </w:rPr>
        <w:t>异地托收承付结算,每笔金额的起点为()。</w:t>
      </w:r>
    </w:p>
    <w:p w14:paraId="4E0252F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A、2万元</w:t>
      </w:r>
    </w:p>
    <w:p w14:paraId="006BAD2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B、5万元</w:t>
      </w:r>
    </w:p>
    <w:p w14:paraId="75568B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C、10万元</w:t>
      </w:r>
    </w:p>
    <w:p w14:paraId="460725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D、20万元</w:t>
      </w:r>
    </w:p>
    <w:p w14:paraId="3AE9EDE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65C6272C">
      <w:pPr>
        <w:widowControl/>
        <w:shd w:val="clear" w:color="auto" w:fill="auto"/>
        <w:jc w:val="left"/>
        <w:rPr>
          <w:rFonts w:hint="eastAsia" w:ascii="宋体" w:hAnsi="宋体" w:eastAsia="宋体" w:cs="宋体"/>
          <w:sz w:val="24"/>
          <w:szCs w:val="24"/>
        </w:rPr>
      </w:pPr>
    </w:p>
    <w:p w14:paraId="11FDDB45">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86.</w:t>
      </w:r>
      <w:r>
        <w:rPr>
          <w:rFonts w:hint="eastAsia" w:ascii="宋体" w:hAnsi="宋体" w:eastAsia="宋体" w:cs="宋体"/>
          <w:sz w:val="24"/>
          <w:szCs w:val="24"/>
        </w:rPr>
        <w:t>下列收银等式,错误的一项是() 。</w:t>
      </w:r>
    </w:p>
    <w:p w14:paraId="2BF0166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A、所有者权益＝负债－资产</w:t>
      </w:r>
    </w:p>
    <w:p w14:paraId="475981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B、资产＝负债＋所有者权益</w:t>
      </w:r>
    </w:p>
    <w:p w14:paraId="50A8E28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C、所有者权益＝资产－负债</w:t>
      </w:r>
    </w:p>
    <w:p w14:paraId="2E8111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D、资产＝负债＋所有者权益＋（收益－费用）</w:t>
      </w:r>
    </w:p>
    <w:p w14:paraId="7E3647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89F4946">
      <w:pPr>
        <w:widowControl/>
        <w:shd w:val="clear" w:color="auto" w:fill="auto"/>
        <w:jc w:val="left"/>
        <w:rPr>
          <w:rFonts w:hint="eastAsia" w:ascii="宋体" w:hAnsi="宋体" w:eastAsia="宋体" w:cs="宋体"/>
          <w:sz w:val="24"/>
          <w:szCs w:val="24"/>
        </w:rPr>
      </w:pPr>
    </w:p>
    <w:p w14:paraId="0E236DF6">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87.</w:t>
      </w:r>
      <w:r>
        <w:rPr>
          <w:rFonts w:hint="eastAsia" w:ascii="宋体" w:hAnsi="宋体" w:eastAsia="宋体" w:cs="宋体"/>
          <w:sz w:val="24"/>
          <w:szCs w:val="24"/>
        </w:rPr>
        <w:t>下列各项收款中,() 无须开具发票。</w:t>
      </w:r>
    </w:p>
    <w:p w14:paraId="04AC7A6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A、出售商品</w:t>
      </w:r>
    </w:p>
    <w:p w14:paraId="2ED0A16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B、提供饮食服务</w:t>
      </w:r>
    </w:p>
    <w:p w14:paraId="28B43E7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C、缴纳罚款</w:t>
      </w:r>
    </w:p>
    <w:p w14:paraId="5B1E0F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D、提供运输服务</w:t>
      </w:r>
    </w:p>
    <w:p w14:paraId="7517B28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E2FA799">
      <w:pPr>
        <w:widowControl/>
        <w:shd w:val="clear" w:color="auto" w:fill="auto"/>
        <w:jc w:val="left"/>
        <w:rPr>
          <w:rFonts w:hint="eastAsia" w:ascii="宋体" w:hAnsi="宋体" w:eastAsia="宋体" w:cs="宋体"/>
          <w:sz w:val="24"/>
          <w:szCs w:val="24"/>
        </w:rPr>
      </w:pPr>
    </w:p>
    <w:p w14:paraId="1C54F77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88.</w:t>
      </w:r>
      <w:r>
        <w:rPr>
          <w:rFonts w:hint="eastAsia" w:ascii="宋体" w:hAnsi="宋体" w:eastAsia="宋体" w:cs="宋体"/>
          <w:sz w:val="24"/>
          <w:szCs w:val="24"/>
        </w:rPr>
        <w:t>开具发票给顾客时,必须在原收据(销售小票)上加盖() 章,以避免重复开出相同的票据。</w:t>
      </w:r>
    </w:p>
    <w:p w14:paraId="3619EF3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A、“发票已开”</w:t>
      </w:r>
    </w:p>
    <w:p w14:paraId="4961DB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B、“作废”</w:t>
      </w:r>
    </w:p>
    <w:p w14:paraId="2398582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C、“废除”</w:t>
      </w:r>
    </w:p>
    <w:p w14:paraId="579CEF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D、“已退”</w:t>
      </w:r>
    </w:p>
    <w:p w14:paraId="185896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C106CA3">
      <w:pPr>
        <w:widowControl/>
        <w:shd w:val="clear" w:color="auto" w:fill="auto"/>
        <w:jc w:val="left"/>
        <w:rPr>
          <w:rFonts w:hint="eastAsia" w:ascii="宋体" w:hAnsi="宋体" w:eastAsia="宋体" w:cs="宋体"/>
          <w:sz w:val="24"/>
          <w:szCs w:val="24"/>
        </w:rPr>
      </w:pPr>
    </w:p>
    <w:p w14:paraId="2F4F408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89.</w:t>
      </w:r>
      <w:r>
        <w:rPr>
          <w:rFonts w:hint="eastAsia" w:ascii="宋体" w:hAnsi="宋体" w:eastAsia="宋体" w:cs="宋体"/>
          <w:sz w:val="24"/>
          <w:szCs w:val="24"/>
        </w:rPr>
        <w:t>超市服务已经单项服务转向() 。</w:t>
      </w:r>
    </w:p>
    <w:p w14:paraId="77BBDB5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A、知识服务</w:t>
      </w:r>
    </w:p>
    <w:p w14:paraId="2801651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B、互动服务</w:t>
      </w:r>
    </w:p>
    <w:p w14:paraId="48AAAF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C、精细服务</w:t>
      </w:r>
    </w:p>
    <w:p w14:paraId="23D05A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D、个性化服务</w:t>
      </w:r>
    </w:p>
    <w:p w14:paraId="1D54F6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DC8177C">
      <w:pPr>
        <w:widowControl/>
        <w:shd w:val="clear" w:color="auto" w:fill="auto"/>
        <w:jc w:val="left"/>
        <w:rPr>
          <w:rFonts w:hint="eastAsia" w:ascii="宋体" w:hAnsi="宋体" w:eastAsia="宋体" w:cs="宋体"/>
          <w:sz w:val="24"/>
          <w:szCs w:val="24"/>
        </w:rPr>
      </w:pPr>
    </w:p>
    <w:p w14:paraId="325AC35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90.</w:t>
      </w:r>
      <w:r>
        <w:rPr>
          <w:rFonts w:hint="eastAsia" w:ascii="宋体" w:hAnsi="宋体" w:eastAsia="宋体" w:cs="宋体"/>
          <w:sz w:val="24"/>
          <w:szCs w:val="24"/>
        </w:rPr>
        <w:t>按规定捆扎纸币应用线绳呈() 捆扎。</w:t>
      </w:r>
    </w:p>
    <w:p w14:paraId="12F1E08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A、一字形</w:t>
      </w:r>
    </w:p>
    <w:p w14:paraId="076285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B、＝字形</w:t>
      </w:r>
    </w:p>
    <w:p w14:paraId="43731DE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C、三字形</w:t>
      </w:r>
    </w:p>
    <w:p w14:paraId="0046DFC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D、十字形</w:t>
      </w:r>
    </w:p>
    <w:p w14:paraId="36F1F28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C06D556">
      <w:pPr>
        <w:widowControl/>
        <w:shd w:val="clear" w:color="auto" w:fill="auto"/>
        <w:jc w:val="left"/>
        <w:rPr>
          <w:rFonts w:hint="eastAsia" w:ascii="宋体" w:hAnsi="宋体" w:eastAsia="宋体" w:cs="宋体"/>
          <w:sz w:val="24"/>
          <w:szCs w:val="24"/>
        </w:rPr>
      </w:pPr>
    </w:p>
    <w:p w14:paraId="03228FF0">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下列不属于企业资产的是()。</w:t>
      </w:r>
    </w:p>
    <w:p w14:paraId="2D328746">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A、企业的银行存款</w:t>
      </w:r>
    </w:p>
    <w:p w14:paraId="415A70E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B、企业的专利权、商标权</w:t>
      </w:r>
    </w:p>
    <w:p w14:paraId="1FA5916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C、企业以融资租赁方式租入的厂房</w:t>
      </w:r>
    </w:p>
    <w:p w14:paraId="39FBED2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D、企业的存货</w:t>
      </w:r>
    </w:p>
    <w:p w14:paraId="564A9A2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25C76F6E">
      <w:pPr>
        <w:widowControl/>
        <w:shd w:val="clear" w:color="auto" w:fill="auto"/>
        <w:jc w:val="left"/>
        <w:rPr>
          <w:rFonts w:hint="eastAsia" w:ascii="宋体" w:hAnsi="宋体" w:eastAsia="宋体" w:cs="宋体"/>
          <w:sz w:val="24"/>
          <w:szCs w:val="24"/>
        </w:rPr>
      </w:pPr>
    </w:p>
    <w:p w14:paraId="58793E35">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92.</w:t>
      </w:r>
      <w:r>
        <w:rPr>
          <w:rFonts w:hint="eastAsia" w:ascii="宋体" w:hAnsi="宋体" w:eastAsia="宋体" w:cs="宋体"/>
          <w:sz w:val="24"/>
          <w:szCs w:val="24"/>
        </w:rPr>
        <w:t>() 是收银员的服务对象。</w:t>
      </w:r>
    </w:p>
    <w:p w14:paraId="28D5AD0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A、消费者</w:t>
      </w:r>
    </w:p>
    <w:p w14:paraId="0E3F8B6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B、经理</w:t>
      </w:r>
    </w:p>
    <w:p w14:paraId="5D5F16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C、会计</w:t>
      </w:r>
    </w:p>
    <w:p w14:paraId="528F4D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D、批发商</w:t>
      </w:r>
    </w:p>
    <w:p w14:paraId="7C32807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F936533">
      <w:pPr>
        <w:widowControl/>
        <w:shd w:val="clear" w:color="auto" w:fill="auto"/>
        <w:jc w:val="left"/>
        <w:rPr>
          <w:rFonts w:hint="eastAsia" w:ascii="宋体" w:hAnsi="宋体" w:eastAsia="宋体" w:cs="宋体"/>
          <w:sz w:val="24"/>
          <w:szCs w:val="24"/>
        </w:rPr>
      </w:pPr>
    </w:p>
    <w:p w14:paraId="4A7E4C4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93.</w:t>
      </w:r>
      <w:r>
        <w:rPr>
          <w:rFonts w:hint="eastAsia" w:ascii="宋体" w:hAnsi="宋体" w:eastAsia="宋体" w:cs="宋体"/>
          <w:sz w:val="24"/>
          <w:szCs w:val="24"/>
        </w:rPr>
        <w:t>商品条形码中前缀码为489的国家或地区是()。</w:t>
      </w:r>
    </w:p>
    <w:p w14:paraId="7A2BFFE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A、美国</w:t>
      </w:r>
    </w:p>
    <w:p w14:paraId="5818F99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B、英国</w:t>
      </w:r>
    </w:p>
    <w:p w14:paraId="6F4E83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C、香港</w:t>
      </w:r>
    </w:p>
    <w:p w14:paraId="4398FB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D、哈萨克斯坦</w:t>
      </w:r>
    </w:p>
    <w:p w14:paraId="25BC3F5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4F220A4D">
      <w:pPr>
        <w:widowControl/>
        <w:shd w:val="clear" w:color="auto" w:fill="auto"/>
        <w:jc w:val="left"/>
        <w:rPr>
          <w:rFonts w:hint="eastAsia" w:ascii="宋体" w:hAnsi="宋体" w:eastAsia="宋体" w:cs="宋体"/>
          <w:sz w:val="24"/>
          <w:szCs w:val="24"/>
        </w:rPr>
      </w:pPr>
    </w:p>
    <w:p w14:paraId="4DFF4F8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94.</w:t>
      </w:r>
      <w:r>
        <w:rPr>
          <w:rFonts w:hint="eastAsia" w:ascii="宋体" w:hAnsi="宋体" w:eastAsia="宋体" w:cs="宋体"/>
          <w:sz w:val="24"/>
          <w:szCs w:val="24"/>
        </w:rPr>
        <w:t>酒店向客人提供最主要的产品是() 。</w:t>
      </w:r>
    </w:p>
    <w:p w14:paraId="2395EDA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A、菜品</w:t>
      </w:r>
    </w:p>
    <w:p w14:paraId="42C0299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B、酒水</w:t>
      </w:r>
    </w:p>
    <w:p w14:paraId="1AFD61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C、客房</w:t>
      </w:r>
    </w:p>
    <w:p w14:paraId="10259F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D、服务</w:t>
      </w:r>
    </w:p>
    <w:p w14:paraId="5F6C57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0FD5737">
      <w:pPr>
        <w:widowControl/>
        <w:shd w:val="clear" w:color="auto" w:fill="auto"/>
        <w:jc w:val="left"/>
        <w:rPr>
          <w:rFonts w:hint="eastAsia" w:ascii="宋体" w:hAnsi="宋体" w:eastAsia="宋体" w:cs="宋体"/>
          <w:sz w:val="24"/>
          <w:szCs w:val="24"/>
        </w:rPr>
      </w:pPr>
    </w:p>
    <w:p w14:paraId="0010C6B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95.</w:t>
      </w:r>
      <w:r>
        <w:rPr>
          <w:rFonts w:hint="eastAsia" w:ascii="宋体" w:hAnsi="宋体" w:eastAsia="宋体" w:cs="宋体"/>
          <w:sz w:val="24"/>
          <w:szCs w:val="24"/>
        </w:rPr>
        <w:t>收银员领取备用金的时间是()。</w:t>
      </w:r>
    </w:p>
    <w:p w14:paraId="3EA5E7C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A、工作间隙</w:t>
      </w:r>
    </w:p>
    <w:p w14:paraId="3C47C3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B、上班前</w:t>
      </w:r>
    </w:p>
    <w:p w14:paraId="33A2A96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C、下班前</w:t>
      </w:r>
    </w:p>
    <w:p w14:paraId="66F4A36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D、收银结束后</w:t>
      </w:r>
    </w:p>
    <w:p w14:paraId="44CBBD7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B91F6F9">
      <w:pPr>
        <w:widowControl/>
        <w:shd w:val="clear" w:color="auto" w:fill="auto"/>
        <w:jc w:val="left"/>
        <w:rPr>
          <w:rFonts w:hint="eastAsia" w:ascii="宋体" w:hAnsi="宋体" w:eastAsia="宋体" w:cs="宋体"/>
          <w:sz w:val="24"/>
          <w:szCs w:val="24"/>
        </w:rPr>
      </w:pPr>
    </w:p>
    <w:p w14:paraId="60DB4C67">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96.</w:t>
      </w:r>
      <w:r>
        <w:rPr>
          <w:rFonts w:hint="eastAsia" w:ascii="宋体" w:hAnsi="宋体" w:eastAsia="宋体" w:cs="宋体"/>
          <w:sz w:val="24"/>
          <w:szCs w:val="24"/>
        </w:rPr>
        <w:t>收银员在收取现金过程中,应遵循的原则是()。</w:t>
      </w:r>
    </w:p>
    <w:p w14:paraId="070CE5C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A、不与顾客聊天</w:t>
      </w:r>
    </w:p>
    <w:p w14:paraId="780F22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B、安全至上</w:t>
      </w:r>
    </w:p>
    <w:p w14:paraId="77ECDD6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C、顾客至上</w:t>
      </w:r>
    </w:p>
    <w:p w14:paraId="2156A2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D、不与同事聊天</w:t>
      </w:r>
    </w:p>
    <w:p w14:paraId="4AB793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7C477AB">
      <w:pPr>
        <w:widowControl/>
        <w:shd w:val="clear" w:color="auto" w:fill="auto"/>
        <w:jc w:val="left"/>
        <w:rPr>
          <w:rFonts w:hint="eastAsia" w:ascii="宋体" w:hAnsi="宋体" w:eastAsia="宋体" w:cs="宋体"/>
          <w:sz w:val="24"/>
          <w:szCs w:val="24"/>
        </w:rPr>
      </w:pPr>
    </w:p>
    <w:p w14:paraId="44B9217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97.</w:t>
      </w:r>
      <w:r>
        <w:rPr>
          <w:rFonts w:hint="eastAsia" w:ascii="宋体" w:hAnsi="宋体" w:eastAsia="宋体" w:cs="宋体"/>
          <w:sz w:val="24"/>
          <w:szCs w:val="24"/>
        </w:rPr>
        <w:t>银行计算存、贷款利息的公式：()。</w:t>
      </w:r>
    </w:p>
    <w:p w14:paraId="4989B5F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A、日利率＝月利率÷31</w:t>
      </w:r>
    </w:p>
    <w:p w14:paraId="077FEE1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B、日利率＝月利率÷30</w:t>
      </w:r>
    </w:p>
    <w:p w14:paraId="191B8E3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C、日利率＝年利率÷365</w:t>
      </w:r>
    </w:p>
    <w:p w14:paraId="780C788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D、日利率＝年利率÷12</w:t>
      </w:r>
    </w:p>
    <w:p w14:paraId="18BA46B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513618B">
      <w:pPr>
        <w:widowControl/>
        <w:shd w:val="clear" w:color="auto" w:fill="auto"/>
        <w:jc w:val="left"/>
        <w:rPr>
          <w:rFonts w:hint="eastAsia" w:ascii="宋体" w:hAnsi="宋体" w:eastAsia="宋体" w:cs="宋体"/>
          <w:sz w:val="24"/>
          <w:szCs w:val="24"/>
        </w:rPr>
      </w:pPr>
    </w:p>
    <w:p w14:paraId="289E141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98.</w:t>
      </w:r>
      <w:r>
        <w:rPr>
          <w:rFonts w:hint="eastAsia" w:ascii="宋体" w:hAnsi="宋体" w:eastAsia="宋体" w:cs="宋体"/>
          <w:sz w:val="24"/>
          <w:szCs w:val="24"/>
        </w:rPr>
        <w:t>下列各项不属于收银机查找故障操作步骤的是：()。</w:t>
      </w:r>
    </w:p>
    <w:p w14:paraId="4163483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A、收银机没有任何显示</w:t>
      </w:r>
    </w:p>
    <w:p w14:paraId="649919D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B、收银机显示混乱</w:t>
      </w:r>
    </w:p>
    <w:p w14:paraId="7D1DFE3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C、收银机打印机不打印</w:t>
      </w:r>
    </w:p>
    <w:p w14:paraId="654686D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D、收银机未报警</w:t>
      </w:r>
    </w:p>
    <w:p w14:paraId="2B2D50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67F641B1">
      <w:pPr>
        <w:widowControl/>
        <w:shd w:val="clear" w:color="auto" w:fill="auto"/>
        <w:jc w:val="left"/>
        <w:rPr>
          <w:rFonts w:hint="eastAsia" w:ascii="宋体" w:hAnsi="宋体" w:eastAsia="宋体" w:cs="宋体"/>
          <w:sz w:val="24"/>
          <w:szCs w:val="24"/>
        </w:rPr>
      </w:pPr>
    </w:p>
    <w:p w14:paraId="2203B8B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99.</w:t>
      </w:r>
      <w:r>
        <w:rPr>
          <w:rFonts w:hint="eastAsia" w:ascii="宋体" w:hAnsi="宋体" w:eastAsia="宋体" w:cs="宋体"/>
          <w:sz w:val="24"/>
          <w:szCs w:val="24"/>
        </w:rPr>
        <w:t>企业发生的下列费用中,应计入销售费用的是() 。</w:t>
      </w:r>
    </w:p>
    <w:p w14:paraId="59176656">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A、广告费</w:t>
      </w:r>
    </w:p>
    <w:p w14:paraId="283C8D1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B、业务招待费</w:t>
      </w:r>
    </w:p>
    <w:p w14:paraId="4664067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C、支付银行利息</w:t>
      </w:r>
    </w:p>
    <w:p w14:paraId="615A7C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D、房产税</w:t>
      </w:r>
    </w:p>
    <w:p w14:paraId="6F1E28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E6248E2">
      <w:pPr>
        <w:widowControl/>
        <w:shd w:val="clear" w:color="auto" w:fill="auto"/>
        <w:jc w:val="left"/>
        <w:rPr>
          <w:rFonts w:hint="eastAsia" w:ascii="宋体" w:hAnsi="宋体" w:eastAsia="宋体" w:cs="宋体"/>
          <w:sz w:val="24"/>
          <w:szCs w:val="24"/>
        </w:rPr>
      </w:pPr>
    </w:p>
    <w:p w14:paraId="04D6D8B0">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100.</w:t>
      </w:r>
      <w:r>
        <w:rPr>
          <w:rFonts w:hint="eastAsia" w:ascii="宋体" w:hAnsi="宋体" w:eastAsia="宋体" w:cs="宋体"/>
          <w:sz w:val="24"/>
          <w:szCs w:val="24"/>
        </w:rPr>
        <w:t>国家质量监督检验检疫总局和() 是全国商品条码工作的主管部门,统一组织和管理全国商品条码工作。</w:t>
      </w:r>
    </w:p>
    <w:p w14:paraId="22DDAF3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A、国家标准化管理委员会</w:t>
      </w:r>
    </w:p>
    <w:p w14:paraId="71FCF96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B、国家进出口检验检疫局</w:t>
      </w:r>
    </w:p>
    <w:p w14:paraId="60B985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C、国家卫生局</w:t>
      </w:r>
    </w:p>
    <w:p w14:paraId="0CDD868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D、国家进出口贸易总局</w:t>
      </w:r>
    </w:p>
    <w:p w14:paraId="7B5A163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C6F8990">
      <w:pPr>
        <w:widowControl/>
        <w:shd w:val="clear" w:color="auto" w:fill="auto"/>
        <w:jc w:val="left"/>
        <w:rPr>
          <w:rFonts w:hint="eastAsia" w:ascii="宋体" w:hAnsi="宋体" w:eastAsia="宋体" w:cs="宋体"/>
          <w:sz w:val="24"/>
          <w:szCs w:val="24"/>
        </w:rPr>
      </w:pPr>
    </w:p>
    <w:p w14:paraId="5D525F90">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支票的付款有效期限为() 。</w:t>
      </w:r>
    </w:p>
    <w:p w14:paraId="5938765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A、5天</w:t>
      </w:r>
    </w:p>
    <w:p w14:paraId="48018E8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B、10天</w:t>
      </w:r>
    </w:p>
    <w:p w14:paraId="438EF9A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C、15 天</w:t>
      </w:r>
    </w:p>
    <w:p w14:paraId="47009CC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D、30天</w:t>
      </w:r>
    </w:p>
    <w:p w14:paraId="2BFD2CD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E46FE13">
      <w:pPr>
        <w:widowControl/>
        <w:shd w:val="clear" w:color="auto" w:fill="auto"/>
        <w:jc w:val="left"/>
        <w:rPr>
          <w:rFonts w:hint="eastAsia" w:ascii="宋体" w:hAnsi="宋体" w:eastAsia="宋体" w:cs="宋体"/>
          <w:sz w:val="24"/>
          <w:szCs w:val="24"/>
        </w:rPr>
      </w:pPr>
    </w:p>
    <w:p w14:paraId="3C0E8772">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102.</w:t>
      </w:r>
      <w:r>
        <w:rPr>
          <w:rFonts w:hint="eastAsia" w:ascii="宋体" w:hAnsi="宋体" w:eastAsia="宋体" w:cs="宋体"/>
          <w:sz w:val="24"/>
          <w:szCs w:val="24"/>
        </w:rPr>
        <w:t>银行规定企业单位的账户按季计算利息,记息日为每季末月() 。</w:t>
      </w:r>
    </w:p>
    <w:p w14:paraId="60A6FBA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A、15日</w:t>
      </w:r>
    </w:p>
    <w:p w14:paraId="1AA3448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B、20日</w:t>
      </w:r>
    </w:p>
    <w:p w14:paraId="60A36DA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C、25日</w:t>
      </w:r>
    </w:p>
    <w:p w14:paraId="0328B88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D、30日</w:t>
      </w:r>
    </w:p>
    <w:p w14:paraId="3C8FD9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59DFEA1">
      <w:pPr>
        <w:widowControl/>
        <w:shd w:val="clear" w:color="auto" w:fill="auto"/>
        <w:jc w:val="left"/>
        <w:rPr>
          <w:rFonts w:hint="eastAsia" w:ascii="宋体" w:hAnsi="宋体" w:eastAsia="宋体" w:cs="宋体"/>
          <w:sz w:val="24"/>
          <w:szCs w:val="24"/>
        </w:rPr>
      </w:pPr>
    </w:p>
    <w:p w14:paraId="5948F6DE">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103.</w:t>
      </w:r>
      <w:r>
        <w:rPr>
          <w:rFonts w:hint="eastAsia" w:ascii="宋体" w:hAnsi="宋体" w:eastAsia="宋体" w:cs="宋体"/>
          <w:sz w:val="24"/>
          <w:szCs w:val="24"/>
        </w:rPr>
        <w:t>收银员上班时()。</w:t>
      </w:r>
    </w:p>
    <w:p w14:paraId="53E701E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A、男员工可以染发、烫发</w:t>
      </w:r>
    </w:p>
    <w:p w14:paraId="3DD22A1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B、女员工应化淡妆</w:t>
      </w:r>
    </w:p>
    <w:p w14:paraId="0A1C822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C、对指甲没有特别要求</w:t>
      </w:r>
    </w:p>
    <w:p w14:paraId="000571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D、女员工可以披肩散发</w:t>
      </w:r>
    </w:p>
    <w:p w14:paraId="36985E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53731C5">
      <w:pPr>
        <w:widowControl/>
        <w:shd w:val="clear" w:color="auto" w:fill="auto"/>
        <w:jc w:val="left"/>
        <w:rPr>
          <w:rFonts w:hint="eastAsia" w:ascii="宋体" w:hAnsi="宋体" w:eastAsia="宋体" w:cs="宋体"/>
          <w:sz w:val="24"/>
          <w:szCs w:val="24"/>
        </w:rPr>
      </w:pPr>
    </w:p>
    <w:p w14:paraId="4169D79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104.</w:t>
      </w:r>
      <w:r>
        <w:rPr>
          <w:rFonts w:hint="eastAsia" w:ascii="宋体" w:hAnsi="宋体" w:eastAsia="宋体" w:cs="宋体"/>
          <w:sz w:val="24"/>
          <w:szCs w:val="24"/>
        </w:rPr>
        <w:t>受理外卡时,发现卡片正反面完整无涂改及刮伤时,正确的处理是()。</w:t>
      </w:r>
    </w:p>
    <w:p w14:paraId="0CC9940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A、直接在POS机上使用</w:t>
      </w:r>
    </w:p>
    <w:p w14:paraId="023501A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B、直接剪角处理</w:t>
      </w:r>
    </w:p>
    <w:p w14:paraId="6F3A4B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C、不能受理，并向持卡人进行解释</w:t>
      </w:r>
    </w:p>
    <w:p w14:paraId="0E7053D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D、致电发卡行进行咨询</w:t>
      </w:r>
    </w:p>
    <w:p w14:paraId="6AA7ECA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F0CA136">
      <w:pPr>
        <w:widowControl/>
        <w:shd w:val="clear" w:color="auto" w:fill="auto"/>
        <w:jc w:val="left"/>
        <w:rPr>
          <w:rFonts w:hint="eastAsia" w:ascii="宋体" w:hAnsi="宋体" w:eastAsia="宋体" w:cs="宋体"/>
          <w:sz w:val="24"/>
          <w:szCs w:val="24"/>
        </w:rPr>
      </w:pPr>
    </w:p>
    <w:p w14:paraId="10218678">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营业终了,P</w:t>
      </w:r>
      <w:r>
        <w:rPr>
          <w:rFonts w:hint="eastAsia" w:ascii="宋体" w:hAnsi="宋体" w:eastAsia="宋体" w:cs="宋体"/>
          <w:sz w:val="24"/>
          <w:szCs w:val="24"/>
          <w:lang w:val="en-US" w:eastAsia="zh-CN"/>
        </w:rPr>
        <w:t>OS机</w:t>
      </w:r>
      <w:r>
        <w:rPr>
          <w:rFonts w:hint="eastAsia" w:ascii="宋体" w:hAnsi="宋体" w:eastAsia="宋体" w:cs="宋体"/>
          <w:sz w:val="24"/>
          <w:szCs w:val="24"/>
        </w:rPr>
        <w:t>对账后,收银员需对PO</w:t>
      </w:r>
      <w:r>
        <w:rPr>
          <w:rFonts w:hint="eastAsia" w:ascii="宋体" w:hAnsi="宋体" w:eastAsia="宋体" w:cs="宋体"/>
          <w:sz w:val="24"/>
          <w:szCs w:val="24"/>
          <w:lang w:val="en-US" w:eastAsia="zh-CN"/>
        </w:rPr>
        <w:t>S机进</w:t>
      </w:r>
      <w:r>
        <w:rPr>
          <w:rFonts w:hint="eastAsia" w:ascii="宋体" w:hAnsi="宋体" w:eastAsia="宋体" w:cs="宋体"/>
          <w:sz w:val="24"/>
          <w:szCs w:val="24"/>
        </w:rPr>
        <w:t>行() 操作。</w:t>
      </w:r>
    </w:p>
    <w:p w14:paraId="1E629CB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A、签退</w:t>
      </w:r>
    </w:p>
    <w:p w14:paraId="1CA1C40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B、签到</w:t>
      </w:r>
    </w:p>
    <w:p w14:paraId="5146539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C、重打票据</w:t>
      </w:r>
    </w:p>
    <w:p w14:paraId="4F0BE0F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D、查流水</w:t>
      </w:r>
    </w:p>
    <w:p w14:paraId="7923A67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8D6EF42">
      <w:pPr>
        <w:widowControl/>
        <w:shd w:val="clear" w:color="auto" w:fill="auto"/>
        <w:jc w:val="left"/>
        <w:rPr>
          <w:rFonts w:hint="eastAsia" w:ascii="宋体" w:hAnsi="宋体" w:eastAsia="宋体" w:cs="宋体"/>
          <w:sz w:val="24"/>
          <w:szCs w:val="24"/>
        </w:rPr>
      </w:pPr>
    </w:p>
    <w:p w14:paraId="28A2AE4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106.</w:t>
      </w:r>
      <w:r>
        <w:rPr>
          <w:rFonts w:hint="eastAsia" w:ascii="宋体" w:hAnsi="宋体" w:eastAsia="宋体" w:cs="宋体"/>
          <w:sz w:val="24"/>
          <w:szCs w:val="24"/>
        </w:rPr>
        <w:t>收银机可以放在()环境中。</w:t>
      </w:r>
    </w:p>
    <w:p w14:paraId="726E689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A、常温</w:t>
      </w:r>
    </w:p>
    <w:p w14:paraId="5B5639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B、潮湿</w:t>
      </w:r>
    </w:p>
    <w:p w14:paraId="0A283E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C、酸性气体</w:t>
      </w:r>
    </w:p>
    <w:p w14:paraId="2CD66C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D、振动频繁</w:t>
      </w:r>
    </w:p>
    <w:p w14:paraId="560EE6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3D25E56">
      <w:pPr>
        <w:widowControl/>
        <w:shd w:val="clear" w:color="auto" w:fill="auto"/>
        <w:jc w:val="left"/>
        <w:rPr>
          <w:rFonts w:hint="eastAsia" w:ascii="宋体" w:hAnsi="宋体" w:eastAsia="宋体" w:cs="宋体"/>
          <w:sz w:val="24"/>
          <w:szCs w:val="24"/>
        </w:rPr>
      </w:pPr>
    </w:p>
    <w:p w14:paraId="6016DC9C">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107.</w:t>
      </w:r>
      <w:r>
        <w:rPr>
          <w:rFonts w:hint="eastAsia" w:ascii="宋体" w:hAnsi="宋体" w:eastAsia="宋体" w:cs="宋体"/>
          <w:sz w:val="24"/>
          <w:szCs w:val="24"/>
        </w:rPr>
        <w:t>收银工作结束后,收银员应将现金、票据、发票等物品() 。</w:t>
      </w:r>
    </w:p>
    <w:p w14:paraId="5774975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A、随身带回家保管</w:t>
      </w:r>
    </w:p>
    <w:p w14:paraId="7763CB4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B、锁入保险柜内</w:t>
      </w:r>
    </w:p>
    <w:p w14:paraId="00F910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C、放在抽屉内</w:t>
      </w:r>
    </w:p>
    <w:p w14:paraId="6A5FF2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D、交给上级部门</w:t>
      </w:r>
    </w:p>
    <w:p w14:paraId="3240D5D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E8F2075">
      <w:pPr>
        <w:widowControl/>
        <w:shd w:val="clear" w:color="auto" w:fill="auto"/>
        <w:jc w:val="left"/>
        <w:rPr>
          <w:rFonts w:hint="eastAsia" w:ascii="宋体" w:hAnsi="宋体" w:eastAsia="宋体" w:cs="宋体"/>
          <w:sz w:val="24"/>
          <w:szCs w:val="24"/>
        </w:rPr>
      </w:pPr>
    </w:p>
    <w:p w14:paraId="65EAF1E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108.</w:t>
      </w:r>
      <w:r>
        <w:rPr>
          <w:rFonts w:hint="eastAsia" w:ascii="宋体" w:hAnsi="宋体" w:eastAsia="宋体" w:cs="宋体"/>
          <w:sz w:val="24"/>
          <w:szCs w:val="24"/>
        </w:rPr>
        <w:t>下列有关收银机部件说法错误的选项是()。</w:t>
      </w:r>
    </w:p>
    <w:p w14:paraId="7D3F707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A、主机即中央数据处理部件</w:t>
      </w:r>
    </w:p>
    <w:p w14:paraId="133C2D2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B、收银机的显示器一般有两个</w:t>
      </w:r>
    </w:p>
    <w:p w14:paraId="263CB20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C、打印机既打印销售发票，也可用于管理存根</w:t>
      </w:r>
    </w:p>
    <w:p w14:paraId="6FC98FC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D、计量器做为收银机的主要部件用于称重量、打印价签</w:t>
      </w:r>
    </w:p>
    <w:p w14:paraId="580657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29549C67">
      <w:pPr>
        <w:widowControl/>
        <w:shd w:val="clear" w:color="auto" w:fill="auto"/>
        <w:jc w:val="left"/>
        <w:rPr>
          <w:rFonts w:hint="eastAsia" w:ascii="宋体" w:hAnsi="宋体" w:eastAsia="宋体" w:cs="宋体"/>
          <w:sz w:val="24"/>
          <w:szCs w:val="24"/>
        </w:rPr>
      </w:pPr>
    </w:p>
    <w:p w14:paraId="5653884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109.超市⼈员每个⽉拜访顾客3次,属于考核的() 。</w:t>
      </w:r>
    </w:p>
    <w:p w14:paraId="03D12EC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A、行为指标</w:t>
      </w:r>
    </w:p>
    <w:p w14:paraId="796826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B、直接业绩⽬标</w:t>
      </w:r>
    </w:p>
    <w:p w14:paraId="0258BD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C、间接业绩标</w:t>
      </w:r>
    </w:p>
    <w:p w14:paraId="4A950E3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D、操作规范</w:t>
      </w:r>
    </w:p>
    <w:p w14:paraId="4BDEE9C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2BA597F">
      <w:pPr>
        <w:widowControl/>
        <w:shd w:val="clear" w:color="auto" w:fill="auto"/>
        <w:jc w:val="left"/>
        <w:rPr>
          <w:rFonts w:hint="eastAsia" w:ascii="宋体" w:hAnsi="宋体" w:eastAsia="宋体" w:cs="宋体"/>
          <w:sz w:val="24"/>
          <w:szCs w:val="24"/>
        </w:rPr>
      </w:pPr>
    </w:p>
    <w:p w14:paraId="2DA3F46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110.社会成员的消费分为()两种。</w:t>
      </w:r>
    </w:p>
    <w:p w14:paraId="52BAA86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A、生活性消费</w:t>
      </w:r>
    </w:p>
    <w:p w14:paraId="53CDFEA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B、生产性消费</w:t>
      </w:r>
    </w:p>
    <w:p w14:paraId="1DA8EF7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C、生活性消费和生产性消费</w:t>
      </w:r>
    </w:p>
    <w:p w14:paraId="2395734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D、其他</w:t>
      </w:r>
    </w:p>
    <w:p w14:paraId="70C841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445EAFBF">
      <w:pPr>
        <w:widowControl/>
        <w:shd w:val="clear" w:color="auto" w:fill="auto"/>
        <w:jc w:val="left"/>
        <w:rPr>
          <w:rFonts w:hint="eastAsia" w:ascii="宋体" w:hAnsi="宋体" w:eastAsia="宋体" w:cs="宋体"/>
          <w:sz w:val="24"/>
          <w:szCs w:val="24"/>
        </w:rPr>
      </w:pPr>
    </w:p>
    <w:p w14:paraId="09F6790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111.收银机的钱箱用于存放收款()、支票等。</w:t>
      </w:r>
    </w:p>
    <w:p w14:paraId="6F1DB90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A、票据</w:t>
      </w:r>
    </w:p>
    <w:p w14:paraId="479FCDC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B、现金</w:t>
      </w:r>
    </w:p>
    <w:p w14:paraId="27DFADA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C、零钱</w:t>
      </w:r>
    </w:p>
    <w:p w14:paraId="4015EBF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D、大钞</w:t>
      </w:r>
    </w:p>
    <w:p w14:paraId="4A0E958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303E2C8">
      <w:pPr>
        <w:widowControl/>
        <w:shd w:val="clear" w:color="auto" w:fill="auto"/>
        <w:jc w:val="left"/>
        <w:rPr>
          <w:rFonts w:hint="eastAsia" w:ascii="宋体" w:hAnsi="宋体" w:eastAsia="宋体" w:cs="宋体"/>
          <w:sz w:val="24"/>
          <w:szCs w:val="24"/>
        </w:rPr>
      </w:pPr>
    </w:p>
    <w:p w14:paraId="522D650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112.下列说法不正确的是()。</w:t>
      </w:r>
    </w:p>
    <w:p w14:paraId="30B40AD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A、利润等于收益与费用之间的差额</w:t>
      </w:r>
    </w:p>
    <w:p w14:paraId="0BB2329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B、收益小于费用则为亏损</w:t>
      </w:r>
    </w:p>
    <w:p w14:paraId="4341EC8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C、收益大于费用则为盈利</w:t>
      </w:r>
    </w:p>
    <w:p w14:paraId="335F03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D、利润就是收益</w:t>
      </w:r>
    </w:p>
    <w:p w14:paraId="2D52501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20C78B8">
      <w:pPr>
        <w:widowControl/>
        <w:shd w:val="clear" w:color="auto" w:fill="auto"/>
        <w:jc w:val="left"/>
        <w:rPr>
          <w:rFonts w:hint="eastAsia" w:ascii="宋体" w:hAnsi="宋体" w:eastAsia="宋体" w:cs="宋体"/>
          <w:sz w:val="24"/>
          <w:szCs w:val="24"/>
        </w:rPr>
      </w:pPr>
    </w:p>
    <w:p w14:paraId="04E3ECC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113.下列关于开具发票应遵守的原则说法不正确的是() 。</w:t>
      </w:r>
    </w:p>
    <w:p w14:paraId="095C9896">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A、发票只限于用票单位和个人填开使用，不得转借、转让、代开发票</w:t>
      </w:r>
    </w:p>
    <w:p w14:paraId="452D89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B、未经国家税务机关批准不得拆本使用发票</w:t>
      </w:r>
    </w:p>
    <w:p w14:paraId="054CBA5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C、单位和个人只能按照国家税务机关批准印制或购买的发票使用，不得用“白条”和其他票据代替发票使用，也不得自行扩大专业发票的使用范围</w:t>
      </w:r>
    </w:p>
    <w:p w14:paraId="711B07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D、凡销售商品、提供服务以及从事其他经营业务活动的单位和个人，对外经营业务收取款项时，收款方可按照个人意愿喜爱哪个付款方填开发票</w:t>
      </w:r>
    </w:p>
    <w:p w14:paraId="06C1C0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40A7155">
      <w:pPr>
        <w:widowControl/>
        <w:shd w:val="clear" w:color="auto" w:fill="auto"/>
        <w:jc w:val="left"/>
        <w:rPr>
          <w:rFonts w:hint="eastAsia" w:ascii="宋体" w:hAnsi="宋体" w:eastAsia="宋体" w:cs="宋体"/>
          <w:sz w:val="24"/>
          <w:szCs w:val="24"/>
        </w:rPr>
      </w:pPr>
    </w:p>
    <w:p w14:paraId="0C381FA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114.经过收单银行或中国银联授权人员确认为没收卡时,收银员正确操作是()。</w:t>
      </w:r>
    </w:p>
    <w:p w14:paraId="00B2424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A、在保证自身安全的前提下和平将卡片没收，并记录下刷卡时间和日期</w:t>
      </w:r>
    </w:p>
    <w:p w14:paraId="57D7ED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B、让持卡人换卡交易</w:t>
      </w:r>
    </w:p>
    <w:p w14:paraId="007A5A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C、直接报警处理</w:t>
      </w:r>
    </w:p>
    <w:p w14:paraId="3E994CA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D、记录下卡号后将卡片归还持卡人</w:t>
      </w:r>
    </w:p>
    <w:p w14:paraId="5E89720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BF597EE">
      <w:pPr>
        <w:widowControl/>
        <w:shd w:val="clear" w:color="auto" w:fill="auto"/>
        <w:jc w:val="left"/>
        <w:rPr>
          <w:rFonts w:hint="eastAsia" w:ascii="宋体" w:hAnsi="宋体" w:eastAsia="宋体" w:cs="宋体"/>
          <w:sz w:val="24"/>
          <w:szCs w:val="24"/>
        </w:rPr>
      </w:pPr>
    </w:p>
    <w:p w14:paraId="271D332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115.每一账页登记完毕转下页时,在本页最后一行() 。</w:t>
      </w:r>
    </w:p>
    <w:p w14:paraId="74478FA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A、写承前页</w:t>
      </w:r>
    </w:p>
    <w:p w14:paraId="503E17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B、写过次页</w:t>
      </w:r>
    </w:p>
    <w:p w14:paraId="489CF3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C、留空白</w:t>
      </w:r>
    </w:p>
    <w:p w14:paraId="1C5E042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D、划一横线</w:t>
      </w:r>
    </w:p>
    <w:p w14:paraId="5CD9B01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CC52D22">
      <w:pPr>
        <w:widowControl/>
        <w:shd w:val="clear" w:color="auto" w:fill="auto"/>
        <w:jc w:val="left"/>
        <w:rPr>
          <w:rFonts w:hint="eastAsia" w:ascii="宋体" w:hAnsi="宋体" w:eastAsia="宋体" w:cs="宋体"/>
          <w:sz w:val="24"/>
          <w:szCs w:val="24"/>
        </w:rPr>
      </w:pPr>
    </w:p>
    <w:p w14:paraId="3E01C95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116.结算有误,顾客前来投诉交涉时,正确的处理方法是() 。</w:t>
      </w:r>
    </w:p>
    <w:p w14:paraId="28EEE33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A、停下收银作业，亲自接待处理</w:t>
      </w:r>
    </w:p>
    <w:p w14:paraId="1CB23EA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B、立即与值班组长联系，由组长接待处理</w:t>
      </w:r>
    </w:p>
    <w:p w14:paraId="16187B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C、不理不闻不问</w:t>
      </w:r>
    </w:p>
    <w:p w14:paraId="338189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D、跟顾客理论一番</w:t>
      </w:r>
    </w:p>
    <w:p w14:paraId="5324BE6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39E5DAE">
      <w:pPr>
        <w:widowControl/>
        <w:shd w:val="clear" w:color="auto" w:fill="auto"/>
        <w:jc w:val="left"/>
        <w:rPr>
          <w:rFonts w:hint="eastAsia" w:ascii="宋体" w:hAnsi="宋体" w:eastAsia="宋体" w:cs="宋体"/>
          <w:sz w:val="24"/>
          <w:szCs w:val="24"/>
        </w:rPr>
      </w:pPr>
    </w:p>
    <w:p w14:paraId="300BDCF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117.收银服务的直接对象是()。</w:t>
      </w:r>
    </w:p>
    <w:p w14:paraId="7BE88B1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A、公司</w:t>
      </w:r>
    </w:p>
    <w:p w14:paraId="4282AB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B、学校</w:t>
      </w:r>
    </w:p>
    <w:p w14:paraId="197FA1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C、领导</w:t>
      </w:r>
    </w:p>
    <w:p w14:paraId="733E0EB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D、顾客</w:t>
      </w:r>
    </w:p>
    <w:p w14:paraId="1CA59D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664C79E">
      <w:pPr>
        <w:widowControl/>
        <w:shd w:val="clear" w:color="auto" w:fill="auto"/>
        <w:jc w:val="left"/>
        <w:rPr>
          <w:rFonts w:hint="eastAsia" w:ascii="宋体" w:hAnsi="宋体" w:eastAsia="宋体" w:cs="宋体"/>
          <w:sz w:val="24"/>
          <w:szCs w:val="24"/>
        </w:rPr>
      </w:pPr>
    </w:p>
    <w:p w14:paraId="2CF578E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118.识别人民币除了看、摸、听,还可以用()。</w:t>
      </w:r>
    </w:p>
    <w:p w14:paraId="0C1473A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A、测</w:t>
      </w:r>
    </w:p>
    <w:p w14:paraId="08C8D3F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B、闻</w:t>
      </w:r>
    </w:p>
    <w:p w14:paraId="7442B3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C、验</w:t>
      </w:r>
    </w:p>
    <w:p w14:paraId="44DEFFD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D、切</w:t>
      </w:r>
    </w:p>
    <w:p w14:paraId="21801C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31D5E48">
      <w:pPr>
        <w:widowControl/>
        <w:shd w:val="clear" w:color="auto" w:fill="auto"/>
        <w:jc w:val="left"/>
        <w:rPr>
          <w:rFonts w:hint="eastAsia" w:ascii="宋体" w:hAnsi="宋体" w:eastAsia="宋体" w:cs="宋体"/>
          <w:sz w:val="24"/>
          <w:szCs w:val="24"/>
        </w:rPr>
      </w:pPr>
    </w:p>
    <w:p w14:paraId="06FCE10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119.某企业出售一台设备,原价160000元,已提折旧45000元,出售设备时发生各种清理费用</w:t>
      </w:r>
      <w:r>
        <w:rPr>
          <w:rFonts w:hint="eastAsia" w:ascii="宋体" w:hAnsi="宋体" w:eastAsia="宋体" w:cs="宋体"/>
          <w:sz w:val="24"/>
          <w:szCs w:val="24"/>
          <w:lang w:val="en-US" w:eastAsia="zh-CN"/>
        </w:rPr>
        <w:t>3</w:t>
      </w:r>
      <w:r>
        <w:rPr>
          <w:rFonts w:hint="eastAsia" w:ascii="宋体" w:hAnsi="宋体" w:eastAsia="宋体" w:cs="宋体"/>
          <w:sz w:val="24"/>
          <w:szCs w:val="24"/>
        </w:rPr>
        <w:t>000元,出售设备所得价款</w:t>
      </w:r>
      <w:r>
        <w:rPr>
          <w:rFonts w:hint="eastAsia" w:ascii="宋体" w:hAnsi="宋体" w:eastAsia="宋体" w:cs="宋体"/>
          <w:sz w:val="24"/>
          <w:szCs w:val="24"/>
          <w:lang w:val="en-US" w:eastAsia="zh-CN"/>
        </w:rPr>
        <w:t>1</w:t>
      </w:r>
      <w:r>
        <w:rPr>
          <w:rFonts w:hint="eastAsia" w:ascii="宋体" w:hAnsi="宋体" w:eastAsia="宋体" w:cs="宋体"/>
          <w:sz w:val="24"/>
          <w:szCs w:val="24"/>
        </w:rPr>
        <w:t>13000元。该设备净收益为() 元。</w:t>
      </w:r>
    </w:p>
    <w:p w14:paraId="25E425A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A、－2000</w:t>
      </w:r>
    </w:p>
    <w:p w14:paraId="53F9325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B、2000</w:t>
      </w:r>
    </w:p>
    <w:p w14:paraId="5A6AFD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C、5000</w:t>
      </w:r>
    </w:p>
    <w:p w14:paraId="1C5024F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D、－5000</w:t>
      </w:r>
    </w:p>
    <w:p w14:paraId="38B32AE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2E9AB273">
      <w:pPr>
        <w:widowControl/>
        <w:shd w:val="clear" w:color="auto" w:fill="auto"/>
        <w:jc w:val="left"/>
        <w:rPr>
          <w:rFonts w:hint="eastAsia" w:ascii="宋体" w:hAnsi="宋体" w:eastAsia="宋体" w:cs="宋体"/>
          <w:sz w:val="24"/>
          <w:szCs w:val="24"/>
        </w:rPr>
      </w:pPr>
    </w:p>
    <w:p w14:paraId="3267988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120.某项固定资产原价为20000元,预计使用年限为5年,预计净残值为600元。采用双倍余额递减法计提折旧,第二年末累计折旧() 元。</w:t>
      </w:r>
    </w:p>
    <w:p w14:paraId="6DB7D1D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A、8000</w:t>
      </w:r>
    </w:p>
    <w:p w14:paraId="46863ED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B、4800</w:t>
      </w:r>
    </w:p>
    <w:p w14:paraId="5B5E02B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C、12800</w:t>
      </w:r>
    </w:p>
    <w:p w14:paraId="352B04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D、12000</w:t>
      </w:r>
    </w:p>
    <w:p w14:paraId="7A39128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7F957841">
      <w:pPr>
        <w:widowControl/>
        <w:shd w:val="clear" w:color="auto" w:fill="auto"/>
        <w:jc w:val="left"/>
        <w:rPr>
          <w:rFonts w:hint="eastAsia" w:ascii="宋体" w:hAnsi="宋体" w:eastAsia="宋体" w:cs="宋体"/>
          <w:sz w:val="24"/>
          <w:szCs w:val="24"/>
        </w:rPr>
      </w:pPr>
    </w:p>
    <w:p w14:paraId="7C33506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121.诚实守信是做人的基本准则,是我们中华民族的传统美德,是从业人员对社会、对人民()。</w:t>
      </w:r>
    </w:p>
    <w:p w14:paraId="245C977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A、所承担的工作任务</w:t>
      </w:r>
    </w:p>
    <w:p w14:paraId="07AD8A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B、所承担的义务和职责</w:t>
      </w:r>
    </w:p>
    <w:p w14:paraId="266C852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C、要完成的全部工作内容</w:t>
      </w:r>
    </w:p>
    <w:p w14:paraId="0574BFB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D、要开展的一种活动</w:t>
      </w:r>
    </w:p>
    <w:p w14:paraId="50E68F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808D307">
      <w:pPr>
        <w:widowControl/>
        <w:shd w:val="clear" w:color="auto" w:fill="auto"/>
        <w:jc w:val="left"/>
        <w:rPr>
          <w:rFonts w:hint="eastAsia" w:ascii="宋体" w:hAnsi="宋体" w:eastAsia="宋体" w:cs="宋体"/>
          <w:sz w:val="24"/>
          <w:szCs w:val="24"/>
        </w:rPr>
      </w:pPr>
    </w:p>
    <w:p w14:paraId="7E8E78B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122.当收银机屏幕显示"打印机未准备好”时,首先检查() 。</w:t>
      </w:r>
    </w:p>
    <w:p w14:paraId="6B076A3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A、打印机电源开关</w:t>
      </w:r>
    </w:p>
    <w:p w14:paraId="40E1C5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B、看打印机是否已上好纸</w:t>
      </w:r>
    </w:p>
    <w:p w14:paraId="6807CC8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C、打印机的电源线是否连接好</w:t>
      </w:r>
    </w:p>
    <w:p w14:paraId="603FB67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D、打印机与主机是否连接好</w:t>
      </w:r>
    </w:p>
    <w:p w14:paraId="4212D72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82ED80E">
      <w:pPr>
        <w:widowControl/>
        <w:shd w:val="clear" w:color="auto" w:fill="auto"/>
        <w:jc w:val="left"/>
        <w:rPr>
          <w:rFonts w:hint="eastAsia" w:ascii="宋体" w:hAnsi="宋体" w:eastAsia="宋体" w:cs="宋体"/>
          <w:sz w:val="24"/>
          <w:szCs w:val="24"/>
        </w:rPr>
      </w:pPr>
    </w:p>
    <w:p w14:paraId="775B6FC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123.某企业生产甲、乙两种产品,共同耗用原材料10000公斤,每公斤元,共计15000元。生产甲产品500件,单件甲产品原材料消耗定额为6公斤。生产乙产品400件,单件乙产品原材料消耗定额为公斤。甲产品应分配原材料费用() 元。</w:t>
      </w:r>
    </w:p>
    <w:p w14:paraId="40A22C2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A、11250</w:t>
      </w:r>
    </w:p>
    <w:p w14:paraId="4FD5B14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B、3750</w:t>
      </w:r>
    </w:p>
    <w:p w14:paraId="08C1FC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C、4500</w:t>
      </w:r>
    </w:p>
    <w:p w14:paraId="663A97F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D、9000</w:t>
      </w:r>
    </w:p>
    <w:p w14:paraId="63908D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43B426C">
      <w:pPr>
        <w:widowControl/>
        <w:shd w:val="clear" w:color="auto" w:fill="auto"/>
        <w:jc w:val="left"/>
        <w:rPr>
          <w:rFonts w:hint="eastAsia" w:ascii="宋体" w:hAnsi="宋体" w:eastAsia="宋体" w:cs="宋体"/>
          <w:sz w:val="24"/>
          <w:szCs w:val="24"/>
        </w:rPr>
      </w:pPr>
    </w:p>
    <w:p w14:paraId="3E98BB0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124.目前流通的香港渣打银行钞票,是该行自() 起发行的纸币。面额有10、20、50、100、500和1000元。</w:t>
      </w:r>
    </w:p>
    <w:p w14:paraId="571D2E2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A、1990年1月</w:t>
      </w:r>
    </w:p>
    <w:p w14:paraId="172982F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B、1991年1月</w:t>
      </w:r>
    </w:p>
    <w:p w14:paraId="7BBDA33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C、1992年1月</w:t>
      </w:r>
    </w:p>
    <w:p w14:paraId="5A8FD37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D、1993年1月</w:t>
      </w:r>
    </w:p>
    <w:p w14:paraId="30D9EE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25E840CC">
      <w:pPr>
        <w:widowControl/>
        <w:shd w:val="clear" w:color="auto" w:fill="auto"/>
        <w:jc w:val="left"/>
        <w:rPr>
          <w:rFonts w:hint="eastAsia" w:ascii="宋体" w:hAnsi="宋体" w:eastAsia="宋体" w:cs="宋体"/>
          <w:sz w:val="24"/>
          <w:szCs w:val="24"/>
        </w:rPr>
      </w:pPr>
    </w:p>
    <w:p w14:paraId="52349B8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125.不属于收银前准备工作的是() 。</w:t>
      </w:r>
    </w:p>
    <w:p w14:paraId="2C714FE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A、参加班前会</w:t>
      </w:r>
    </w:p>
    <w:p w14:paraId="421FF6F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B、了解当日促销活动</w:t>
      </w:r>
    </w:p>
    <w:p w14:paraId="21C06B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C、整理钱款票据</w:t>
      </w:r>
    </w:p>
    <w:p w14:paraId="2CD8903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D、打开收银机并检查</w:t>
      </w:r>
    </w:p>
    <w:p w14:paraId="00726D5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5F7D921">
      <w:pPr>
        <w:widowControl/>
        <w:shd w:val="clear" w:color="auto" w:fill="auto"/>
        <w:jc w:val="left"/>
        <w:rPr>
          <w:rFonts w:hint="eastAsia" w:ascii="宋体" w:hAnsi="宋体" w:eastAsia="宋体" w:cs="宋体"/>
          <w:sz w:val="24"/>
          <w:szCs w:val="24"/>
        </w:rPr>
      </w:pPr>
    </w:p>
    <w:p w14:paraId="0988912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126.开具发票过程中,下列做法错误的是() 。</w:t>
      </w:r>
    </w:p>
    <w:p w14:paraId="0DA5750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A、发票只有在顾客已购买发票含所含的全部商品后才开具</w:t>
      </w:r>
    </w:p>
    <w:p w14:paraId="3F78567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B、发票不能划破、不能用橡皮、钢笔涂写修改</w:t>
      </w:r>
    </w:p>
    <w:p w14:paraId="77BF92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C、工作人员应仔细填写发票，避免差错，万一发生差错，应把它作废后另写一张</w:t>
      </w:r>
    </w:p>
    <w:p w14:paraId="7055D6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D、开具发票给顾客是，必须在原收据（销售小票）上加盖“作废”章，以避免重复开出相同的票据</w:t>
      </w:r>
    </w:p>
    <w:p w14:paraId="478ED41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89E917F">
      <w:pPr>
        <w:widowControl/>
        <w:shd w:val="clear" w:color="auto" w:fill="auto"/>
        <w:jc w:val="left"/>
        <w:rPr>
          <w:rFonts w:hint="eastAsia" w:ascii="宋体" w:hAnsi="宋体" w:eastAsia="宋体" w:cs="宋体"/>
          <w:sz w:val="24"/>
          <w:szCs w:val="24"/>
        </w:rPr>
      </w:pPr>
    </w:p>
    <w:p w14:paraId="4549AAE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127.下列哪项不是收银机显示混乱的排除方法()。</w:t>
      </w:r>
    </w:p>
    <w:p w14:paraId="3276E7A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A、可能是意外造成</w:t>
      </w:r>
    </w:p>
    <w:p w14:paraId="6C59AAA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B、检查主板</w:t>
      </w:r>
    </w:p>
    <w:p w14:paraId="395A5D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C、需专业维护人员处理</w:t>
      </w:r>
    </w:p>
    <w:p w14:paraId="6998201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D、内部程序混乱</w:t>
      </w:r>
    </w:p>
    <w:p w14:paraId="55238C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8D0944D">
      <w:pPr>
        <w:widowControl/>
        <w:shd w:val="clear" w:color="auto" w:fill="auto"/>
        <w:jc w:val="left"/>
        <w:rPr>
          <w:rFonts w:hint="eastAsia" w:ascii="宋体" w:hAnsi="宋体" w:eastAsia="宋体" w:cs="宋体"/>
          <w:sz w:val="24"/>
          <w:szCs w:val="24"/>
        </w:rPr>
      </w:pPr>
    </w:p>
    <w:p w14:paraId="330E879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128.下列不属于原始凭证的是() 。</w:t>
      </w:r>
    </w:p>
    <w:p w14:paraId="1CE4BDB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A、购货发票</w:t>
      </w:r>
    </w:p>
    <w:p w14:paraId="7188FD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B、现金收据</w:t>
      </w:r>
    </w:p>
    <w:p w14:paraId="340C889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C、差旅费报销单</w:t>
      </w:r>
    </w:p>
    <w:p w14:paraId="1EE1823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D、银行存款余额调节表</w:t>
      </w:r>
    </w:p>
    <w:p w14:paraId="77AC5E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78F4E7C">
      <w:pPr>
        <w:widowControl/>
        <w:shd w:val="clear" w:color="auto" w:fill="auto"/>
        <w:jc w:val="left"/>
        <w:rPr>
          <w:rFonts w:hint="eastAsia" w:ascii="宋体" w:hAnsi="宋体" w:eastAsia="宋体" w:cs="宋体"/>
          <w:sz w:val="24"/>
          <w:szCs w:val="24"/>
        </w:rPr>
      </w:pPr>
    </w:p>
    <w:p w14:paraId="5357899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129.美国运通卡的标志是()。</w:t>
      </w:r>
    </w:p>
    <w:p w14:paraId="1C1BE46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A、古印度百夫长武士头像</w:t>
      </w:r>
    </w:p>
    <w:p w14:paraId="7AF195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B、古希腊百夫长武士头像</w:t>
      </w:r>
    </w:p>
    <w:p w14:paraId="224579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C、双连地球标志</w:t>
      </w:r>
    </w:p>
    <w:p w14:paraId="02FC60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D、古罗马百夫长武士头像</w:t>
      </w:r>
    </w:p>
    <w:p w14:paraId="06F9C52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1A7A531">
      <w:pPr>
        <w:widowControl/>
        <w:shd w:val="clear" w:color="auto" w:fill="auto"/>
        <w:jc w:val="left"/>
        <w:rPr>
          <w:rFonts w:hint="eastAsia" w:ascii="宋体" w:hAnsi="宋体" w:eastAsia="宋体" w:cs="宋体"/>
          <w:sz w:val="24"/>
          <w:szCs w:val="24"/>
        </w:rPr>
      </w:pPr>
    </w:p>
    <w:p w14:paraId="17C60C16">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130.下列存货中,不属于包装物核算内容的是()。</w:t>
      </w:r>
    </w:p>
    <w:p w14:paraId="39F1BDE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A、生产工程中用于包装产品并作为产品组成部分的包装物</w:t>
      </w:r>
    </w:p>
    <w:p w14:paraId="1ACC41F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B、随同产品出售但不单独计价的包装物</w:t>
      </w:r>
    </w:p>
    <w:p w14:paraId="58361E7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C、出租给购买单位的包装物</w:t>
      </w:r>
    </w:p>
    <w:p w14:paraId="630059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D、各种包装材料</w:t>
      </w:r>
    </w:p>
    <w:p w14:paraId="1485EF0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20257A2">
      <w:pPr>
        <w:widowControl/>
        <w:shd w:val="clear" w:color="auto" w:fill="auto"/>
        <w:jc w:val="left"/>
        <w:rPr>
          <w:rFonts w:hint="eastAsia" w:ascii="宋体" w:hAnsi="宋体" w:eastAsia="宋体" w:cs="宋体"/>
          <w:sz w:val="24"/>
          <w:szCs w:val="24"/>
        </w:rPr>
      </w:pPr>
    </w:p>
    <w:p w14:paraId="09470DB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131.如果保险柜钥匙不慎遗失,收银员应该() 。</w:t>
      </w:r>
    </w:p>
    <w:p w14:paraId="1F698A0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A、请锁匠配钥匙</w:t>
      </w:r>
    </w:p>
    <w:p w14:paraId="6A8932B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B、请人打开保险柜</w:t>
      </w:r>
    </w:p>
    <w:p w14:paraId="0D173BE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C、请保安人员解决</w:t>
      </w:r>
    </w:p>
    <w:p w14:paraId="74C404E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D、报请领导处理</w:t>
      </w:r>
    </w:p>
    <w:p w14:paraId="0C9227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252B5620">
      <w:pPr>
        <w:widowControl/>
        <w:shd w:val="clear" w:color="auto" w:fill="auto"/>
        <w:jc w:val="left"/>
        <w:rPr>
          <w:rFonts w:hint="eastAsia" w:ascii="宋体" w:hAnsi="宋体" w:eastAsia="宋体" w:cs="宋体"/>
          <w:sz w:val="24"/>
          <w:szCs w:val="24"/>
        </w:rPr>
      </w:pPr>
    </w:p>
    <w:p w14:paraId="2AC7DCA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132.收银员上班时穿着工装的要求是()。</w:t>
      </w:r>
    </w:p>
    <w:p w14:paraId="788C045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A、可以不扣纽扣</w:t>
      </w:r>
    </w:p>
    <w:p w14:paraId="0CDDFB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B、可以挽起衣袖</w:t>
      </w:r>
    </w:p>
    <w:p w14:paraId="6D7ACFC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C、工装应整洁大方</w:t>
      </w:r>
    </w:p>
    <w:p w14:paraId="7462EA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D、女员工夏季可以穿凉拖鞋</w:t>
      </w:r>
    </w:p>
    <w:p w14:paraId="160273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B016136">
      <w:pPr>
        <w:widowControl/>
        <w:shd w:val="clear" w:color="auto" w:fill="auto"/>
        <w:jc w:val="left"/>
        <w:rPr>
          <w:rFonts w:hint="eastAsia" w:ascii="宋体" w:hAnsi="宋体" w:eastAsia="宋体" w:cs="宋体"/>
          <w:sz w:val="24"/>
          <w:szCs w:val="24"/>
        </w:rPr>
      </w:pPr>
    </w:p>
    <w:p w14:paraId="6B55374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133.单位给异地退休职工支付工资、医药费可采用() 业务办理。</w:t>
      </w:r>
    </w:p>
    <w:p w14:paraId="207AE97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A、支票</w:t>
      </w:r>
    </w:p>
    <w:p w14:paraId="62A4D4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B、汇兑</w:t>
      </w:r>
    </w:p>
    <w:p w14:paraId="17A0CF8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C、商业汇票</w:t>
      </w:r>
    </w:p>
    <w:p w14:paraId="5F456B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D、银行汇票</w:t>
      </w:r>
    </w:p>
    <w:p w14:paraId="191C57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7C99E1A">
      <w:pPr>
        <w:widowControl/>
        <w:shd w:val="clear" w:color="auto" w:fill="auto"/>
        <w:jc w:val="left"/>
        <w:rPr>
          <w:rFonts w:hint="eastAsia" w:ascii="宋体" w:hAnsi="宋体" w:eastAsia="宋体" w:cs="宋体"/>
          <w:sz w:val="24"/>
          <w:szCs w:val="24"/>
        </w:rPr>
      </w:pPr>
    </w:p>
    <w:p w14:paraId="0A501EB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134.下列商品() 是易盗的商品。</w:t>
      </w:r>
    </w:p>
    <w:p w14:paraId="7BA8A91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A、鱼</w:t>
      </w:r>
    </w:p>
    <w:p w14:paraId="2235CE1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B、饮料</w:t>
      </w:r>
    </w:p>
    <w:p w14:paraId="515A31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C、⾐服</w:t>
      </w:r>
    </w:p>
    <w:p w14:paraId="03A5A2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D、化妆品</w:t>
      </w:r>
    </w:p>
    <w:p w14:paraId="53A0A2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C9F5CDE">
      <w:pPr>
        <w:widowControl/>
        <w:shd w:val="clear" w:color="auto" w:fill="auto"/>
        <w:jc w:val="left"/>
        <w:rPr>
          <w:rFonts w:hint="eastAsia" w:ascii="宋体" w:hAnsi="宋体" w:eastAsia="宋体" w:cs="宋体"/>
          <w:sz w:val="24"/>
          <w:szCs w:val="24"/>
        </w:rPr>
      </w:pPr>
    </w:p>
    <w:p w14:paraId="45576DA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135.() 产品质量监督管理部门负责全国产品质量监督管理工作。</w:t>
      </w:r>
    </w:p>
    <w:p w14:paraId="112680F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A、国务院</w:t>
      </w:r>
    </w:p>
    <w:p w14:paraId="5816F19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B、省级</w:t>
      </w:r>
    </w:p>
    <w:p w14:paraId="0CF8036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C、市级</w:t>
      </w:r>
    </w:p>
    <w:p w14:paraId="13A8A0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D、县级</w:t>
      </w:r>
    </w:p>
    <w:p w14:paraId="4BF0A2A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554EBB1">
      <w:pPr>
        <w:widowControl/>
        <w:shd w:val="clear" w:color="auto" w:fill="auto"/>
        <w:jc w:val="left"/>
        <w:rPr>
          <w:rFonts w:hint="eastAsia" w:ascii="宋体" w:hAnsi="宋体" w:eastAsia="宋体" w:cs="宋体"/>
          <w:sz w:val="24"/>
          <w:szCs w:val="24"/>
        </w:rPr>
      </w:pPr>
    </w:p>
    <w:p w14:paraId="676C76F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136.利润表中,营业毛利润的正确计算公式是() 。</w:t>
      </w:r>
    </w:p>
    <w:p w14:paraId="6D89A2C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A、营业收入－营业成本</w:t>
      </w:r>
    </w:p>
    <w:p w14:paraId="7F233C0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B、营业收入－营业成本＋其他业务收入</w:t>
      </w:r>
    </w:p>
    <w:p w14:paraId="6712A9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C、营业收入－营业成本－营业税金</w:t>
      </w:r>
    </w:p>
    <w:p w14:paraId="748AFA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D、营业收入＋营业成本</w:t>
      </w:r>
    </w:p>
    <w:p w14:paraId="354D0C2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ABE6BE0">
      <w:pPr>
        <w:widowControl/>
        <w:shd w:val="clear" w:color="auto" w:fill="auto"/>
        <w:jc w:val="left"/>
        <w:rPr>
          <w:rFonts w:hint="eastAsia" w:ascii="宋体" w:hAnsi="宋体" w:eastAsia="宋体" w:cs="宋体"/>
          <w:sz w:val="24"/>
          <w:szCs w:val="24"/>
        </w:rPr>
      </w:pPr>
    </w:p>
    <w:p w14:paraId="63A4FB8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137.() 必须切断扫描器的电源。</w:t>
      </w:r>
    </w:p>
    <w:p w14:paraId="78C9EBF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A、非工作时间</w:t>
      </w:r>
    </w:p>
    <w:p w14:paraId="1EEE3D6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B、非扫描时</w:t>
      </w:r>
    </w:p>
    <w:p w14:paraId="2B8040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C、工作时间</w:t>
      </w:r>
    </w:p>
    <w:p w14:paraId="3442AB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D、进行扫描时</w:t>
      </w:r>
    </w:p>
    <w:p w14:paraId="6283D3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8727523">
      <w:pPr>
        <w:widowControl/>
        <w:shd w:val="clear" w:color="auto" w:fill="auto"/>
        <w:jc w:val="left"/>
        <w:rPr>
          <w:rFonts w:hint="eastAsia" w:ascii="宋体" w:hAnsi="宋体" w:eastAsia="宋体" w:cs="宋体"/>
          <w:sz w:val="24"/>
          <w:szCs w:val="24"/>
        </w:rPr>
      </w:pPr>
    </w:p>
    <w:p w14:paraId="3CE98DC0">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138.挂起业务一般保留() 天。</w:t>
      </w:r>
    </w:p>
    <w:p w14:paraId="6B52502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A、5</w:t>
      </w:r>
    </w:p>
    <w:p w14:paraId="0252364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B、6</w:t>
      </w:r>
    </w:p>
    <w:p w14:paraId="612BA57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C、7</w:t>
      </w:r>
    </w:p>
    <w:p w14:paraId="2D3B770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D、8</w:t>
      </w:r>
    </w:p>
    <w:p w14:paraId="0E6A2D9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46FEF93">
      <w:pPr>
        <w:widowControl/>
        <w:shd w:val="clear" w:color="auto" w:fill="auto"/>
        <w:jc w:val="left"/>
        <w:rPr>
          <w:rFonts w:hint="eastAsia" w:ascii="宋体" w:hAnsi="宋体" w:eastAsia="宋体" w:cs="宋体"/>
          <w:sz w:val="24"/>
          <w:szCs w:val="24"/>
        </w:rPr>
      </w:pPr>
    </w:p>
    <w:p w14:paraId="13EFE1D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139.支票付款的有效期限为()。</w:t>
      </w:r>
    </w:p>
    <w:p w14:paraId="7781D6E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A、5天</w:t>
      </w:r>
    </w:p>
    <w:p w14:paraId="28A587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B、7天</w:t>
      </w:r>
    </w:p>
    <w:p w14:paraId="26D01D4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C、10天</w:t>
      </w:r>
    </w:p>
    <w:p w14:paraId="62365DA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D、30天</w:t>
      </w:r>
    </w:p>
    <w:p w14:paraId="6A912C4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45096D7F">
      <w:pPr>
        <w:widowControl/>
        <w:shd w:val="clear" w:color="auto" w:fill="auto"/>
        <w:jc w:val="left"/>
        <w:rPr>
          <w:rFonts w:hint="eastAsia" w:ascii="宋体" w:hAnsi="宋体" w:eastAsia="宋体" w:cs="宋体"/>
          <w:sz w:val="24"/>
          <w:szCs w:val="24"/>
        </w:rPr>
      </w:pPr>
    </w:p>
    <w:p w14:paraId="53044EB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140.下列不属于工资记账的原始凭证是() 。</w:t>
      </w:r>
    </w:p>
    <w:p w14:paraId="233E5A7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A、产量工时记录</w:t>
      </w:r>
    </w:p>
    <w:p w14:paraId="6B190ED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B、工资卡片</w:t>
      </w:r>
    </w:p>
    <w:p w14:paraId="027446E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C、工资袋</w:t>
      </w:r>
    </w:p>
    <w:p w14:paraId="404287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D、考勤记录</w:t>
      </w:r>
    </w:p>
    <w:p w14:paraId="6D84E4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722DAD58">
      <w:pPr>
        <w:widowControl/>
        <w:shd w:val="clear" w:color="auto" w:fill="auto"/>
        <w:jc w:val="left"/>
        <w:rPr>
          <w:rFonts w:hint="eastAsia" w:ascii="宋体" w:hAnsi="宋体" w:eastAsia="宋体" w:cs="宋体"/>
          <w:sz w:val="24"/>
          <w:szCs w:val="24"/>
        </w:rPr>
      </w:pPr>
    </w:p>
    <w:p w14:paraId="68DABC9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141.下列各项中,不属于原始凭证基本内容的是() 。</w:t>
      </w:r>
    </w:p>
    <w:p w14:paraId="37F727D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A、经济业务发生日期</w:t>
      </w:r>
    </w:p>
    <w:p w14:paraId="1D009F5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B、经济业务内容</w:t>
      </w:r>
    </w:p>
    <w:p w14:paraId="7651536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C、会计人员记账标记</w:t>
      </w:r>
    </w:p>
    <w:p w14:paraId="361D4F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D、原始凭证附件</w:t>
      </w:r>
    </w:p>
    <w:p w14:paraId="02EC1E8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46EA700">
      <w:pPr>
        <w:widowControl/>
        <w:shd w:val="clear" w:color="auto" w:fill="auto"/>
        <w:jc w:val="left"/>
        <w:rPr>
          <w:rFonts w:hint="eastAsia" w:ascii="宋体" w:hAnsi="宋体" w:eastAsia="宋体" w:cs="宋体"/>
          <w:sz w:val="24"/>
          <w:szCs w:val="24"/>
        </w:rPr>
      </w:pPr>
    </w:p>
    <w:p w14:paraId="455977F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142.收银员在工作中与顾客的交接程序应为() 。</w:t>
      </w:r>
    </w:p>
    <w:p w14:paraId="64C87D4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A、先收后付</w:t>
      </w:r>
    </w:p>
    <w:p w14:paraId="09D8571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B、先付后收</w:t>
      </w:r>
    </w:p>
    <w:p w14:paraId="3DE9F9E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C、交叉进行</w:t>
      </w:r>
    </w:p>
    <w:p w14:paraId="16E486B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D、同时处理两笔账务</w:t>
      </w:r>
    </w:p>
    <w:p w14:paraId="71A907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B88EFAC">
      <w:pPr>
        <w:widowControl/>
        <w:shd w:val="clear" w:color="auto" w:fill="auto"/>
        <w:jc w:val="left"/>
        <w:rPr>
          <w:rFonts w:hint="eastAsia" w:ascii="宋体" w:hAnsi="宋体" w:eastAsia="宋体" w:cs="宋体"/>
          <w:sz w:val="24"/>
          <w:szCs w:val="24"/>
        </w:rPr>
      </w:pPr>
    </w:p>
    <w:p w14:paraId="65E8D45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143.清点现金须按规定包捆扎把,纸币每()张为一把,每() 把为一捆。</w:t>
      </w:r>
    </w:p>
    <w:p w14:paraId="69590A1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A、100，10</w:t>
      </w:r>
    </w:p>
    <w:p w14:paraId="0EEE3A8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B、50，10</w:t>
      </w:r>
    </w:p>
    <w:p w14:paraId="233F923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C、100，12</w:t>
      </w:r>
    </w:p>
    <w:p w14:paraId="1246831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D、50，12</w:t>
      </w:r>
    </w:p>
    <w:p w14:paraId="706448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E8D1EEB">
      <w:pPr>
        <w:widowControl/>
        <w:shd w:val="clear" w:color="auto" w:fill="auto"/>
        <w:jc w:val="left"/>
        <w:rPr>
          <w:rFonts w:hint="eastAsia" w:ascii="宋体" w:hAnsi="宋体" w:eastAsia="宋体" w:cs="宋体"/>
          <w:sz w:val="24"/>
          <w:szCs w:val="24"/>
        </w:rPr>
      </w:pPr>
    </w:p>
    <w:p w14:paraId="301FC074">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144.收银机显示器出现反白时,可采取的措施是() 。</w:t>
      </w:r>
    </w:p>
    <w:p w14:paraId="22AD868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A、关闭显示，重新打开</w:t>
      </w:r>
    </w:p>
    <w:p w14:paraId="7CB47FE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B、通过显示器后边的显示开关来调节</w:t>
      </w:r>
    </w:p>
    <w:p w14:paraId="4973496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C、关闭照明灯</w:t>
      </w:r>
    </w:p>
    <w:p w14:paraId="47C822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D、检查显示器信号线</w:t>
      </w:r>
    </w:p>
    <w:p w14:paraId="2BD052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A9D1E95">
      <w:pPr>
        <w:widowControl/>
        <w:shd w:val="clear" w:color="auto" w:fill="auto"/>
        <w:jc w:val="left"/>
        <w:rPr>
          <w:rFonts w:hint="eastAsia" w:ascii="宋体" w:hAnsi="宋体" w:eastAsia="宋体" w:cs="宋体"/>
          <w:sz w:val="24"/>
          <w:szCs w:val="24"/>
        </w:rPr>
      </w:pPr>
    </w:p>
    <w:p w14:paraId="4D75BA82">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145.大来国际信用卡的品牌标志由()组成。</w:t>
      </w:r>
    </w:p>
    <w:p w14:paraId="4550205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A、带有蓝色和白色双连球和大来信用卡标志英文字母两部分</w:t>
      </w:r>
    </w:p>
    <w:p w14:paraId="649807F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B、带有灰色阴影和蓝色圆环和大来信用卡标志英文字样两部分</w:t>
      </w:r>
    </w:p>
    <w:p w14:paraId="271B97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C、带有蓝色阴影的蓝白色圆环和大来信用卡标志英文字样两部分</w:t>
      </w:r>
    </w:p>
    <w:p w14:paraId="12C591C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D、带有蓝色阴影的双连球和大来信用卡标志英文字母两部分</w:t>
      </w:r>
    </w:p>
    <w:p w14:paraId="56941A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1ED0B50">
      <w:pPr>
        <w:widowControl/>
        <w:shd w:val="clear" w:color="auto" w:fill="auto"/>
        <w:jc w:val="left"/>
        <w:rPr>
          <w:rFonts w:hint="eastAsia" w:ascii="宋体" w:hAnsi="宋体" w:eastAsia="宋体" w:cs="宋体"/>
          <w:sz w:val="24"/>
          <w:szCs w:val="24"/>
        </w:rPr>
      </w:pPr>
    </w:p>
    <w:p w14:paraId="2D182B29">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146.处理顾客咨询的错误做法是()。</w:t>
      </w:r>
    </w:p>
    <w:p w14:paraId="637CDE03">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A、态度积极</w:t>
      </w:r>
    </w:p>
    <w:p w14:paraId="64670A4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B、辨清是非</w:t>
      </w:r>
    </w:p>
    <w:p w14:paraId="628709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C、耐心热情</w:t>
      </w:r>
    </w:p>
    <w:p w14:paraId="121AC6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D、面带微笑</w:t>
      </w:r>
    </w:p>
    <w:p w14:paraId="1DE0FB5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DC45969">
      <w:pPr>
        <w:widowControl/>
        <w:shd w:val="clear" w:color="auto" w:fill="auto"/>
        <w:jc w:val="left"/>
        <w:rPr>
          <w:rFonts w:hint="eastAsia" w:ascii="宋体" w:hAnsi="宋体" w:eastAsia="宋体" w:cs="宋体"/>
          <w:sz w:val="24"/>
          <w:szCs w:val="24"/>
        </w:rPr>
      </w:pPr>
    </w:p>
    <w:p w14:paraId="36DF8E7D">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147.() 是指以非法占有为目的,违反信用卡管理法规,利用信用卡进行诈骗活动,骗取财物数额较大的行为。</w:t>
      </w:r>
    </w:p>
    <w:p w14:paraId="39C8A47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A、伪造货币罪</w:t>
      </w:r>
    </w:p>
    <w:p w14:paraId="4CE9463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B、生产、销售伪劣商品罪</w:t>
      </w:r>
    </w:p>
    <w:p w14:paraId="5A439DE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C、洗钱罪</w:t>
      </w:r>
    </w:p>
    <w:p w14:paraId="3062D88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D、信用卡诈骗罪</w:t>
      </w:r>
    </w:p>
    <w:p w14:paraId="71A9B4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F7B6888">
      <w:pPr>
        <w:widowControl/>
        <w:shd w:val="clear" w:color="auto" w:fill="auto"/>
        <w:jc w:val="left"/>
        <w:rPr>
          <w:rFonts w:hint="eastAsia" w:ascii="宋体" w:hAnsi="宋体" w:eastAsia="宋体" w:cs="宋体"/>
          <w:sz w:val="24"/>
          <w:szCs w:val="24"/>
        </w:rPr>
      </w:pPr>
    </w:p>
    <w:p w14:paraId="129C7808">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148.收银员遇到意外事件不应()。</w:t>
      </w:r>
    </w:p>
    <w:p w14:paraId="7D6329B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A、迅速报警，争取援助</w:t>
      </w:r>
    </w:p>
    <w:p w14:paraId="4DBB5C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B、与坏人周旋，斗智斗勇</w:t>
      </w:r>
    </w:p>
    <w:p w14:paraId="02CD35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C、逃离现场</w:t>
      </w:r>
    </w:p>
    <w:p w14:paraId="02E9EAF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D、确保银款与凭证完整</w:t>
      </w:r>
    </w:p>
    <w:p w14:paraId="2B01EEE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EC2907F">
      <w:pPr>
        <w:widowControl/>
        <w:shd w:val="clear" w:color="auto" w:fill="auto"/>
        <w:jc w:val="left"/>
        <w:rPr>
          <w:rFonts w:hint="eastAsia" w:ascii="宋体" w:hAnsi="宋体" w:eastAsia="宋体" w:cs="宋体"/>
          <w:sz w:val="24"/>
          <w:szCs w:val="24"/>
        </w:rPr>
      </w:pPr>
    </w:p>
    <w:p w14:paraId="147FC88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149.签到是金融POS机开机后收银员必须进行的()。</w:t>
      </w:r>
    </w:p>
    <w:p w14:paraId="006AD68A">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A、第一项操作</w:t>
      </w:r>
    </w:p>
    <w:p w14:paraId="47688B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B、第二项操作</w:t>
      </w:r>
    </w:p>
    <w:p w14:paraId="668ED1E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C、第三项操作</w:t>
      </w:r>
    </w:p>
    <w:p w14:paraId="7714EFF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D、第四项操作</w:t>
      </w:r>
    </w:p>
    <w:p w14:paraId="5E14B5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A179CD1">
      <w:pPr>
        <w:widowControl/>
        <w:shd w:val="clear" w:color="auto" w:fill="auto"/>
        <w:jc w:val="left"/>
        <w:rPr>
          <w:rFonts w:hint="eastAsia" w:ascii="宋体" w:hAnsi="宋体" w:eastAsia="宋体" w:cs="宋体"/>
          <w:sz w:val="24"/>
          <w:szCs w:val="24"/>
        </w:rPr>
      </w:pPr>
    </w:p>
    <w:p w14:paraId="325CFF5F">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150.下列各项分类中,属于工资组成内容的是() 。</w:t>
      </w:r>
    </w:p>
    <w:p w14:paraId="1F5CB9E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A、固定职工、临时职工</w:t>
      </w:r>
    </w:p>
    <w:p w14:paraId="091B0B1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B、合同制职工、计划外用工</w:t>
      </w:r>
    </w:p>
    <w:p w14:paraId="49204F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C、时工资、价格补贴</w:t>
      </w:r>
    </w:p>
    <w:p w14:paraId="1DA0A0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D、制造费用、财务费用</w:t>
      </w:r>
    </w:p>
    <w:p w14:paraId="6B8DBD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6C5AB11C">
      <w:pPr>
        <w:widowControl/>
        <w:shd w:val="clear" w:color="auto" w:fill="auto"/>
        <w:jc w:val="left"/>
        <w:rPr>
          <w:rFonts w:hint="eastAsia" w:ascii="宋体" w:hAnsi="宋体" w:eastAsia="宋体" w:cs="宋体"/>
          <w:sz w:val="24"/>
          <w:szCs w:val="24"/>
        </w:rPr>
      </w:pPr>
    </w:p>
    <w:p w14:paraId="03A3259C">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151.维护收银机的操作共有()个步骤。</w:t>
      </w:r>
    </w:p>
    <w:p w14:paraId="4D9D615E">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A、2</w:t>
      </w:r>
    </w:p>
    <w:p w14:paraId="536A92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B、3</w:t>
      </w:r>
    </w:p>
    <w:p w14:paraId="21FFC5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C、4</w:t>
      </w:r>
    </w:p>
    <w:p w14:paraId="54659C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D、5</w:t>
      </w:r>
    </w:p>
    <w:p w14:paraId="711CA48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E965DCE">
      <w:pPr>
        <w:widowControl/>
        <w:shd w:val="clear" w:color="auto" w:fill="auto"/>
        <w:jc w:val="left"/>
        <w:rPr>
          <w:rFonts w:hint="eastAsia" w:ascii="宋体" w:hAnsi="宋体" w:eastAsia="宋体" w:cs="宋体"/>
          <w:sz w:val="24"/>
          <w:szCs w:val="24"/>
        </w:rPr>
      </w:pPr>
    </w:p>
    <w:p w14:paraId="722D802B">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152.银行承兑汇票是属于()中的一种。</w:t>
      </w:r>
    </w:p>
    <w:p w14:paraId="3C6D7CE7">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A、委托收款</w:t>
      </w:r>
    </w:p>
    <w:p w14:paraId="554482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B、银行本票</w:t>
      </w:r>
    </w:p>
    <w:p w14:paraId="3155791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C、支票</w:t>
      </w:r>
    </w:p>
    <w:p w14:paraId="3FB07A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D、商业汇票</w:t>
      </w:r>
    </w:p>
    <w:p w14:paraId="52FE658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A65B29A">
      <w:pPr>
        <w:widowControl/>
        <w:shd w:val="clear" w:color="auto" w:fill="auto"/>
        <w:jc w:val="left"/>
        <w:rPr>
          <w:rFonts w:hint="eastAsia" w:ascii="宋体" w:hAnsi="宋体" w:eastAsia="宋体" w:cs="宋体"/>
          <w:sz w:val="24"/>
          <w:szCs w:val="24"/>
        </w:rPr>
      </w:pPr>
    </w:p>
    <w:p w14:paraId="523C6AA5">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153.我们所说的消费者权益保护法是指1993年10月31日颁布、() 起施行的《中华人民共和国消费者权益保护法》。</w:t>
      </w:r>
    </w:p>
    <w:p w14:paraId="58CCAB51">
      <w:pPr>
        <w:widowControl/>
        <w:shd w:val="clear" w:color="auto" w:fill="auto"/>
        <w:jc w:val="left"/>
        <w:rPr>
          <w:rFonts w:hint="eastAsia" w:ascii="宋体" w:hAnsi="宋体" w:eastAsia="宋体" w:cs="宋体"/>
          <w:sz w:val="24"/>
          <w:szCs w:val="24"/>
        </w:rPr>
      </w:pPr>
      <w:r>
        <w:rPr>
          <w:rFonts w:hint="eastAsia" w:ascii="宋体" w:hAnsi="宋体" w:eastAsia="宋体" w:cs="宋体"/>
          <w:sz w:val="24"/>
          <w:szCs w:val="24"/>
        </w:rPr>
        <w:t>A、1993 年 1 月 1 日</w:t>
      </w:r>
    </w:p>
    <w:p w14:paraId="39785B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B、1994 年 1 月 1 日</w:t>
      </w:r>
    </w:p>
    <w:p w14:paraId="55568C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C、1995 年 1 月 1 日</w:t>
      </w:r>
    </w:p>
    <w:p w14:paraId="4367B0A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rPr>
        <w:t>D、1996年1月1日</w:t>
      </w:r>
    </w:p>
    <w:p w14:paraId="4D5188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1D38C9D">
      <w:pPr>
        <w:widowControl/>
        <w:shd w:val="clear" w:color="auto" w:fill="auto"/>
        <w:jc w:val="left"/>
        <w:rPr>
          <w:rFonts w:hint="eastAsia" w:ascii="宋体" w:hAnsi="宋体" w:eastAsia="宋体" w:cs="宋体"/>
          <w:sz w:val="24"/>
          <w:szCs w:val="24"/>
          <w:lang w:val="en-US" w:eastAsia="zh-CN"/>
        </w:rPr>
      </w:pPr>
    </w:p>
    <w:p w14:paraId="574467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154.收银机可以安装在() 的环境。</w:t>
      </w:r>
    </w:p>
    <w:p w14:paraId="7E6E8AB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A、高温</w:t>
      </w:r>
    </w:p>
    <w:p w14:paraId="63C750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B、潮湿</w:t>
      </w:r>
    </w:p>
    <w:p w14:paraId="1B1EBC4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C、酸性气体</w:t>
      </w:r>
    </w:p>
    <w:p w14:paraId="417F65B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D、通风</w:t>
      </w:r>
    </w:p>
    <w:p w14:paraId="5E2399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FED75B2">
      <w:pPr>
        <w:widowControl/>
        <w:shd w:val="clear" w:color="auto" w:fill="auto"/>
        <w:jc w:val="left"/>
        <w:rPr>
          <w:rFonts w:hint="eastAsia" w:ascii="宋体" w:hAnsi="宋体" w:eastAsia="宋体" w:cs="宋体"/>
          <w:sz w:val="24"/>
          <w:szCs w:val="24"/>
          <w:lang w:val="en-US" w:eastAsia="zh-CN"/>
        </w:rPr>
      </w:pPr>
    </w:p>
    <w:p w14:paraId="0C6F6A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155.一类收款机的结算方式有() 。</w:t>
      </w:r>
    </w:p>
    <w:p w14:paraId="38C48B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A、1—2 种</w:t>
      </w:r>
    </w:p>
    <w:p w14:paraId="2F96A2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B、3—4 种</w:t>
      </w:r>
    </w:p>
    <w:p w14:paraId="1779CB4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C、5—6 种</w:t>
      </w:r>
    </w:p>
    <w:p w14:paraId="387B9C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D、6 种以上</w:t>
      </w:r>
    </w:p>
    <w:p w14:paraId="52E670D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9A7F606">
      <w:pPr>
        <w:widowControl/>
        <w:shd w:val="clear" w:color="auto" w:fill="auto"/>
        <w:jc w:val="left"/>
        <w:rPr>
          <w:rFonts w:hint="eastAsia" w:ascii="宋体" w:hAnsi="宋体" w:eastAsia="宋体" w:cs="宋体"/>
          <w:sz w:val="24"/>
          <w:szCs w:val="24"/>
          <w:lang w:val="en-US" w:eastAsia="zh-CN"/>
        </w:rPr>
      </w:pPr>
    </w:p>
    <w:p w14:paraId="79F623F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156.根据产品成本核算中工资分配的规定,生产工人的工资应计入() 科目核算。</w:t>
      </w:r>
    </w:p>
    <w:p w14:paraId="484EB8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A、生产成本</w:t>
      </w:r>
    </w:p>
    <w:p w14:paraId="04023C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B、制造费用</w:t>
      </w:r>
    </w:p>
    <w:p w14:paraId="73B471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C、管理费用</w:t>
      </w:r>
    </w:p>
    <w:p w14:paraId="2F88B48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D、财务费用</w:t>
      </w:r>
    </w:p>
    <w:p w14:paraId="03918B7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6A40861">
      <w:pPr>
        <w:widowControl/>
        <w:shd w:val="clear" w:color="auto" w:fill="auto"/>
        <w:jc w:val="left"/>
        <w:rPr>
          <w:rFonts w:hint="eastAsia" w:ascii="宋体" w:hAnsi="宋体" w:eastAsia="宋体" w:cs="宋体"/>
          <w:sz w:val="24"/>
          <w:szCs w:val="24"/>
          <w:lang w:val="en-US" w:eastAsia="zh-CN"/>
        </w:rPr>
      </w:pPr>
    </w:p>
    <w:p w14:paraId="682F3C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157.办理换货业务的操作步骤不包括() 。</w:t>
      </w:r>
    </w:p>
    <w:p w14:paraId="6EB0EFF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A、填写单据</w:t>
      </w:r>
    </w:p>
    <w:p w14:paraId="5872BD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B、录入核实</w:t>
      </w:r>
    </w:p>
    <w:p w14:paraId="02BA67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C、换货</w:t>
      </w:r>
    </w:p>
    <w:p w14:paraId="2139B7B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D、领回商品</w:t>
      </w:r>
    </w:p>
    <w:p w14:paraId="239E278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0D54F7D">
      <w:pPr>
        <w:widowControl/>
        <w:shd w:val="clear" w:color="auto" w:fill="auto"/>
        <w:jc w:val="left"/>
        <w:rPr>
          <w:rFonts w:hint="eastAsia" w:ascii="宋体" w:hAnsi="宋体" w:eastAsia="宋体" w:cs="宋体"/>
          <w:sz w:val="24"/>
          <w:szCs w:val="24"/>
          <w:lang w:val="en-US" w:eastAsia="zh-CN"/>
        </w:rPr>
      </w:pPr>
    </w:p>
    <w:p w14:paraId="12F93A7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158.初点现金持把时左手拇指约在票面的()处。</w:t>
      </w:r>
    </w:p>
    <w:p w14:paraId="1076F42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A、二分之一</w:t>
      </w:r>
    </w:p>
    <w:p w14:paraId="07BDD35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B、三分之一</w:t>
      </w:r>
    </w:p>
    <w:p w14:paraId="5E37CBB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C、四分之一</w:t>
      </w:r>
    </w:p>
    <w:p w14:paraId="5041BA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D、五分之一</w:t>
      </w:r>
    </w:p>
    <w:p w14:paraId="3033841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AECF4FD">
      <w:pPr>
        <w:widowControl/>
        <w:shd w:val="clear" w:color="auto" w:fill="auto"/>
        <w:jc w:val="left"/>
        <w:rPr>
          <w:rFonts w:hint="eastAsia" w:ascii="宋体" w:hAnsi="宋体" w:eastAsia="宋体" w:cs="宋体"/>
          <w:sz w:val="24"/>
          <w:szCs w:val="24"/>
          <w:lang w:val="en-US" w:eastAsia="zh-CN"/>
        </w:rPr>
      </w:pPr>
    </w:p>
    <w:p w14:paraId="770E085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159.收银员在手工输入商品编码时,其中不正确的步骤是()。</w:t>
      </w:r>
    </w:p>
    <w:p w14:paraId="21F37E8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A、打扫收银台</w:t>
      </w:r>
    </w:p>
    <w:p w14:paraId="1147B0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B、轻取商品</w:t>
      </w:r>
    </w:p>
    <w:p w14:paraId="4E530A1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C、输入商品编码</w:t>
      </w:r>
    </w:p>
    <w:p w14:paraId="0DA78C0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D、商品装袋</w:t>
      </w:r>
    </w:p>
    <w:p w14:paraId="1843C9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082232E">
      <w:pPr>
        <w:widowControl/>
        <w:shd w:val="clear" w:color="auto" w:fill="auto"/>
        <w:jc w:val="left"/>
        <w:rPr>
          <w:rFonts w:hint="eastAsia" w:ascii="宋体" w:hAnsi="宋体" w:eastAsia="宋体" w:cs="宋体"/>
          <w:sz w:val="24"/>
          <w:szCs w:val="24"/>
          <w:lang w:val="en-US" w:eastAsia="zh-CN"/>
        </w:rPr>
      </w:pPr>
    </w:p>
    <w:p w14:paraId="13D8DD9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160.由收款人签发,经付款人承兑,或由付款人签发并承兑的票据是() 。</w:t>
      </w:r>
    </w:p>
    <w:p w14:paraId="4050346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A、银行本票</w:t>
      </w:r>
    </w:p>
    <w:p w14:paraId="0EA50D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B、银行汇票</w:t>
      </w:r>
    </w:p>
    <w:p w14:paraId="4DF523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C、银行承兑汇票</w:t>
      </w:r>
    </w:p>
    <w:p w14:paraId="32BABF4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D、商业承兑汇票</w:t>
      </w:r>
    </w:p>
    <w:p w14:paraId="202AC5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19B9C26">
      <w:pPr>
        <w:widowControl/>
        <w:shd w:val="clear" w:color="auto" w:fill="auto"/>
        <w:jc w:val="left"/>
        <w:rPr>
          <w:rFonts w:hint="eastAsia" w:ascii="宋体" w:hAnsi="宋体" w:eastAsia="宋体" w:cs="宋体"/>
          <w:sz w:val="24"/>
          <w:szCs w:val="24"/>
          <w:lang w:val="en-US" w:eastAsia="zh-CN"/>
        </w:rPr>
      </w:pPr>
    </w:p>
    <w:p w14:paraId="506E3C5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161.作为一名收银员,不但要掌握一般的(),还要有良好的品德和优雅气质。</w:t>
      </w:r>
    </w:p>
    <w:p w14:paraId="088D6CD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A、财务知识</w:t>
      </w:r>
    </w:p>
    <w:p w14:paraId="63A4482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B、礼仪知识</w:t>
      </w:r>
    </w:p>
    <w:p w14:paraId="1067F33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C、售后技能</w:t>
      </w:r>
    </w:p>
    <w:p w14:paraId="39E7B19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D、营销知识</w:t>
      </w:r>
    </w:p>
    <w:p w14:paraId="63B4C6F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146155E">
      <w:pPr>
        <w:widowControl/>
        <w:shd w:val="clear" w:color="auto" w:fill="auto"/>
        <w:jc w:val="left"/>
        <w:rPr>
          <w:rFonts w:hint="eastAsia" w:ascii="宋体" w:hAnsi="宋体" w:eastAsia="宋体" w:cs="宋体"/>
          <w:sz w:val="24"/>
          <w:szCs w:val="24"/>
          <w:lang w:val="en-US" w:eastAsia="zh-CN"/>
        </w:rPr>
      </w:pPr>
    </w:p>
    <w:p w14:paraId="5F45AD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 点钞技术的优点是速度快,但不易看清票面,适用于整把新钞票的复核清点。</w:t>
      </w:r>
    </w:p>
    <w:p w14:paraId="592FE21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A、单指单张</w:t>
      </w:r>
    </w:p>
    <w:p w14:paraId="04022B8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B、扇面式</w:t>
      </w:r>
    </w:p>
    <w:p w14:paraId="753A9F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C、多指多张</w:t>
      </w:r>
    </w:p>
    <w:p w14:paraId="4009038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D、单指多张</w:t>
      </w:r>
    </w:p>
    <w:p w14:paraId="719501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AAC200D">
      <w:pPr>
        <w:widowControl/>
        <w:shd w:val="clear" w:color="auto" w:fill="auto"/>
        <w:jc w:val="left"/>
        <w:rPr>
          <w:rFonts w:hint="eastAsia" w:ascii="宋体" w:hAnsi="宋体" w:eastAsia="宋体" w:cs="宋体"/>
          <w:sz w:val="24"/>
          <w:szCs w:val="24"/>
          <w:lang w:val="en-US" w:eastAsia="zh-CN"/>
        </w:rPr>
      </w:pPr>
    </w:p>
    <w:p w14:paraId="229C9C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163.某单位购入电话总机一台,买价200000元,包装费2000元,安装费10000元,该固定资产的成本为()元。</w:t>
      </w:r>
    </w:p>
    <w:p w14:paraId="617091B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A、200000</w:t>
      </w:r>
    </w:p>
    <w:p w14:paraId="215466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B、210000</w:t>
      </w:r>
    </w:p>
    <w:p w14:paraId="1AED153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C、202000</w:t>
      </w:r>
    </w:p>
    <w:p w14:paraId="470173B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D、212000</w:t>
      </w:r>
    </w:p>
    <w:p w14:paraId="648EB4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219672A">
      <w:pPr>
        <w:widowControl/>
        <w:shd w:val="clear" w:color="auto" w:fill="auto"/>
        <w:jc w:val="left"/>
        <w:rPr>
          <w:rFonts w:hint="eastAsia" w:ascii="宋体" w:hAnsi="宋体" w:eastAsia="宋体" w:cs="宋体"/>
          <w:sz w:val="24"/>
          <w:szCs w:val="24"/>
          <w:lang w:val="en-US" w:eastAsia="zh-CN"/>
        </w:rPr>
      </w:pPr>
    </w:p>
    <w:p w14:paraId="6EB43F7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164.在对商品进行包装时应做到() 。</w:t>
      </w:r>
    </w:p>
    <w:p w14:paraId="42172DA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A、干、湿商品包装在一起</w:t>
      </w:r>
    </w:p>
    <w:p w14:paraId="380193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B、人食品、宠物的食品可以包装在一起</w:t>
      </w:r>
    </w:p>
    <w:p w14:paraId="1290A88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C、易碎的商品要放在上面</w:t>
      </w:r>
    </w:p>
    <w:p w14:paraId="14422F7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D、以上都不对</w:t>
      </w:r>
    </w:p>
    <w:p w14:paraId="480790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8203884">
      <w:pPr>
        <w:widowControl/>
        <w:shd w:val="clear" w:color="auto" w:fill="auto"/>
        <w:jc w:val="left"/>
        <w:rPr>
          <w:rFonts w:hint="eastAsia" w:ascii="宋体" w:hAnsi="宋体" w:eastAsia="宋体" w:cs="宋体"/>
          <w:sz w:val="24"/>
          <w:szCs w:val="24"/>
          <w:lang w:val="en-US" w:eastAsia="zh-CN"/>
        </w:rPr>
      </w:pPr>
    </w:p>
    <w:p w14:paraId="24283A9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165.超级市场中商品的大分类一般以() 为宜。</w:t>
      </w:r>
    </w:p>
    <w:p w14:paraId="1B46126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A、7个</w:t>
      </w:r>
    </w:p>
    <w:p w14:paraId="4D0C74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B、8个</w:t>
      </w:r>
    </w:p>
    <w:p w14:paraId="14ACACF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C、9个</w:t>
      </w:r>
    </w:p>
    <w:p w14:paraId="2CF139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D、10个</w:t>
      </w:r>
    </w:p>
    <w:p w14:paraId="22FD169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75DFF7E">
      <w:pPr>
        <w:widowControl/>
        <w:shd w:val="clear" w:color="auto" w:fill="auto"/>
        <w:jc w:val="left"/>
        <w:rPr>
          <w:rFonts w:hint="eastAsia" w:ascii="宋体" w:hAnsi="宋体" w:eastAsia="宋体" w:cs="宋体"/>
          <w:sz w:val="24"/>
          <w:szCs w:val="24"/>
          <w:lang w:val="en-US" w:eastAsia="zh-CN"/>
        </w:rPr>
      </w:pPr>
    </w:p>
    <w:p w14:paraId="2B56A1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166.没收外卡的处理流程不包括：()。</w:t>
      </w:r>
    </w:p>
    <w:p w14:paraId="7C0C6E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A、目测</w:t>
      </w:r>
    </w:p>
    <w:p w14:paraId="5E1FFD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B、提交收单机构</w:t>
      </w:r>
    </w:p>
    <w:p w14:paraId="27776CF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C、开具没收卡单据</w:t>
      </w:r>
    </w:p>
    <w:p w14:paraId="58D5727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D、处理没收卡片</w:t>
      </w:r>
    </w:p>
    <w:p w14:paraId="78B499D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F6AB230">
      <w:pPr>
        <w:widowControl/>
        <w:shd w:val="clear" w:color="auto" w:fill="auto"/>
        <w:jc w:val="left"/>
        <w:rPr>
          <w:rFonts w:hint="eastAsia" w:ascii="宋体" w:hAnsi="宋体" w:eastAsia="宋体" w:cs="宋体"/>
          <w:sz w:val="24"/>
          <w:szCs w:val="24"/>
          <w:lang w:val="en-US" w:eastAsia="zh-CN"/>
        </w:rPr>
      </w:pPr>
    </w:p>
    <w:p w14:paraId="0D47EE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167.用哪两根手指夹住腰条()。</w:t>
      </w:r>
    </w:p>
    <w:p w14:paraId="122762A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A、右手拇指和食指</w:t>
      </w:r>
    </w:p>
    <w:p w14:paraId="1C3D326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B、左手拇指和食指</w:t>
      </w:r>
    </w:p>
    <w:p w14:paraId="3158F03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C、右手拇指和中指</w:t>
      </w:r>
    </w:p>
    <w:p w14:paraId="10F0879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D、左手拇指和中指</w:t>
      </w:r>
    </w:p>
    <w:p w14:paraId="245BB5A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34C8AEF">
      <w:pPr>
        <w:widowControl/>
        <w:shd w:val="clear" w:color="auto" w:fill="auto"/>
        <w:jc w:val="left"/>
        <w:rPr>
          <w:rFonts w:hint="eastAsia" w:ascii="宋体" w:hAnsi="宋体" w:eastAsia="宋体" w:cs="宋体"/>
          <w:sz w:val="24"/>
          <w:szCs w:val="24"/>
          <w:lang w:val="en-US" w:eastAsia="zh-CN"/>
        </w:rPr>
      </w:pPr>
    </w:p>
    <w:p w14:paraId="600A8CC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168.收付款机一般应放置在收银员的() ,以迎合收银员右手操作的习惯。</w:t>
      </w:r>
    </w:p>
    <w:p w14:paraId="6BBACC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A、左方</w:t>
      </w:r>
    </w:p>
    <w:p w14:paraId="62D132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B、偏左方</w:t>
      </w:r>
    </w:p>
    <w:p w14:paraId="107CF0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C、右方</w:t>
      </w:r>
    </w:p>
    <w:p w14:paraId="3792B09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D、偏右方</w:t>
      </w:r>
    </w:p>
    <w:p w14:paraId="13C4609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93AA4A5">
      <w:pPr>
        <w:widowControl/>
        <w:shd w:val="clear" w:color="auto" w:fill="auto"/>
        <w:jc w:val="left"/>
        <w:rPr>
          <w:rFonts w:hint="eastAsia" w:ascii="宋体" w:hAnsi="宋体" w:eastAsia="宋体" w:cs="宋体"/>
          <w:sz w:val="24"/>
          <w:szCs w:val="24"/>
          <w:lang w:val="en-US" w:eastAsia="zh-CN"/>
        </w:rPr>
      </w:pPr>
    </w:p>
    <w:p w14:paraId="046051C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169.在收取银行卡的情况下,下列退换货业务处理流程中做法正确的是() 。</w:t>
      </w:r>
    </w:p>
    <w:p w14:paraId="57B593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A、可以不必听取顾客有关退换货理由的陈述</w:t>
      </w:r>
    </w:p>
    <w:p w14:paraId="57BC631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B、判断是否符合本商场的退换标准</w:t>
      </w:r>
    </w:p>
    <w:p w14:paraId="304C59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C、由收银员决定退货还是换货</w:t>
      </w:r>
    </w:p>
    <w:p w14:paraId="6C2FFB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D、由营业员认真填写一式三联的商品退货单或一式两联的商品换货单</w:t>
      </w:r>
    </w:p>
    <w:p w14:paraId="1927CE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4062F5A">
      <w:pPr>
        <w:widowControl/>
        <w:shd w:val="clear" w:color="auto" w:fill="auto"/>
        <w:jc w:val="left"/>
        <w:rPr>
          <w:rFonts w:hint="eastAsia" w:ascii="宋体" w:hAnsi="宋体" w:eastAsia="宋体" w:cs="宋体"/>
          <w:sz w:val="24"/>
          <w:szCs w:val="24"/>
          <w:lang w:val="en-US" w:eastAsia="zh-CN"/>
        </w:rPr>
      </w:pPr>
    </w:p>
    <w:p w14:paraId="08AFB64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170.会计科目是经济业务按管理要求归类后的名称。属于劳动资料方面的厂房、建筑物应归属于"()”科目。</w:t>
      </w:r>
    </w:p>
    <w:p w14:paraId="0882B9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A、材料</w:t>
      </w:r>
    </w:p>
    <w:p w14:paraId="4AB4D8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B、长期投</w:t>
      </w:r>
    </w:p>
    <w:p w14:paraId="5ECD81A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C、在建工程</w:t>
      </w:r>
    </w:p>
    <w:p w14:paraId="22F596F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D、固定资产</w:t>
      </w:r>
    </w:p>
    <w:p w14:paraId="1E7F48F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64632FE6">
      <w:pPr>
        <w:widowControl/>
        <w:shd w:val="clear" w:color="auto" w:fill="auto"/>
        <w:jc w:val="left"/>
        <w:rPr>
          <w:rFonts w:hint="eastAsia" w:ascii="宋体" w:hAnsi="宋体" w:eastAsia="宋体" w:cs="宋体"/>
          <w:sz w:val="24"/>
          <w:szCs w:val="24"/>
          <w:lang w:val="en-US" w:eastAsia="zh-CN"/>
        </w:rPr>
      </w:pPr>
    </w:p>
    <w:p w14:paraId="3DA75E6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171.商业汇票不适用于() 。</w:t>
      </w:r>
    </w:p>
    <w:p w14:paraId="7804089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A、企业间提供劳务</w:t>
      </w:r>
    </w:p>
    <w:p w14:paraId="1E9DF0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B、购买原材料</w:t>
      </w:r>
    </w:p>
    <w:p w14:paraId="3FD41B9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C、出售产成品</w:t>
      </w:r>
    </w:p>
    <w:p w14:paraId="1A2173C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D、购买生产设备</w:t>
      </w:r>
    </w:p>
    <w:p w14:paraId="4DBFDD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EA5AD8A">
      <w:pPr>
        <w:widowControl/>
        <w:shd w:val="clear" w:color="auto" w:fill="auto"/>
        <w:jc w:val="left"/>
        <w:rPr>
          <w:rFonts w:hint="eastAsia" w:ascii="宋体" w:hAnsi="宋体" w:eastAsia="宋体" w:cs="宋体"/>
          <w:sz w:val="24"/>
          <w:szCs w:val="24"/>
          <w:lang w:val="en-US" w:eastAsia="zh-CN"/>
        </w:rPr>
      </w:pPr>
    </w:p>
    <w:p w14:paraId="027E475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172.()是根据购销合同,由收款单位发货后委托银行向异地付款单位收取款项,再由付款单位向银行承认付款的结算方式。</w:t>
      </w:r>
    </w:p>
    <w:p w14:paraId="11F60CA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A、异地托收承付</w:t>
      </w:r>
    </w:p>
    <w:p w14:paraId="2B5B95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B、委托收款</w:t>
      </w:r>
    </w:p>
    <w:p w14:paraId="1BFEBEE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C、汇兑</w:t>
      </w:r>
    </w:p>
    <w:p w14:paraId="5A8ADA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D、商业汇票</w:t>
      </w:r>
    </w:p>
    <w:p w14:paraId="28AC63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7B9F117">
      <w:pPr>
        <w:widowControl/>
        <w:shd w:val="clear" w:color="auto" w:fill="auto"/>
        <w:jc w:val="left"/>
        <w:rPr>
          <w:rFonts w:hint="eastAsia" w:ascii="宋体" w:hAnsi="宋体" w:eastAsia="宋体" w:cs="宋体"/>
          <w:sz w:val="24"/>
          <w:szCs w:val="24"/>
          <w:lang w:val="en-US" w:eastAsia="zh-CN"/>
        </w:rPr>
      </w:pPr>
    </w:p>
    <w:p w14:paraId="4838126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173.旧版VISA信用卡识别时,以下错误的是()。</w:t>
      </w:r>
    </w:p>
    <w:p w14:paraId="1E13D7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A、VISA标志左方有特殊的“V”凸印防伪标志</w:t>
      </w:r>
    </w:p>
    <w:p w14:paraId="1BE9BBD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B、持卡人的英文名字平印在右下角</w:t>
      </w:r>
    </w:p>
    <w:p w14:paraId="2BDDE3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C、卡号首位为“4”共有16位</w:t>
      </w:r>
    </w:p>
    <w:p w14:paraId="67F68E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D、激光防伪标志是一只飞翔的鸽子</w:t>
      </w:r>
    </w:p>
    <w:p w14:paraId="7ECFB6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58D1201">
      <w:pPr>
        <w:widowControl/>
        <w:shd w:val="clear" w:color="auto" w:fill="auto"/>
        <w:jc w:val="left"/>
        <w:rPr>
          <w:rFonts w:hint="eastAsia" w:ascii="宋体" w:hAnsi="宋体" w:eastAsia="宋体" w:cs="宋体"/>
          <w:sz w:val="24"/>
          <w:szCs w:val="24"/>
          <w:lang w:val="en-US" w:eastAsia="zh-CN"/>
        </w:rPr>
      </w:pPr>
    </w:p>
    <w:p w14:paraId="2A7344E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174.以下()不是新版VISA与旧版VISA卡区别之处。</w:t>
      </w:r>
    </w:p>
    <w:p w14:paraId="23EF5A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A、特殊凸印的“V”移除</w:t>
      </w:r>
    </w:p>
    <w:p w14:paraId="69CA95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B、全新VISA标识在紫光灯下可以显示“V”字符</w:t>
      </w:r>
    </w:p>
    <w:p w14:paraId="78EE5F5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C、卡号只能凸印</w:t>
      </w:r>
    </w:p>
    <w:p w14:paraId="3AED9B4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D、签名条上可以印有卡号中的4位、8位或16位数字，也可以不印</w:t>
      </w:r>
    </w:p>
    <w:p w14:paraId="5E292AC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6A7C4BE">
      <w:pPr>
        <w:widowControl/>
        <w:shd w:val="clear" w:color="auto" w:fill="auto"/>
        <w:jc w:val="left"/>
        <w:rPr>
          <w:rFonts w:hint="eastAsia" w:ascii="宋体" w:hAnsi="宋体" w:eastAsia="宋体" w:cs="宋体"/>
          <w:sz w:val="24"/>
          <w:szCs w:val="24"/>
          <w:lang w:val="en-US" w:eastAsia="zh-CN"/>
        </w:rPr>
      </w:pPr>
    </w:p>
    <w:p w14:paraId="71645D6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175.收银机排除故障前准备的工具主要是() 。</w:t>
      </w:r>
    </w:p>
    <w:p w14:paraId="46A3A0A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A、螺丝刀</w:t>
      </w:r>
    </w:p>
    <w:p w14:paraId="492612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B、笔</w:t>
      </w:r>
    </w:p>
    <w:p w14:paraId="1587E5C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C、本</w:t>
      </w:r>
    </w:p>
    <w:p w14:paraId="23AFA7F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D、手套</w:t>
      </w:r>
    </w:p>
    <w:p w14:paraId="050242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8DF3D79">
      <w:pPr>
        <w:widowControl/>
        <w:shd w:val="clear" w:color="auto" w:fill="auto"/>
        <w:jc w:val="left"/>
        <w:rPr>
          <w:rFonts w:hint="eastAsia" w:ascii="宋体" w:hAnsi="宋体" w:eastAsia="宋体" w:cs="宋体"/>
          <w:sz w:val="24"/>
          <w:szCs w:val="24"/>
          <w:lang w:val="en-US" w:eastAsia="zh-CN"/>
        </w:rPr>
      </w:pPr>
    </w:p>
    <w:p w14:paraId="79292A5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176.由于采用CCD线阵列作为图像传感器,只要把扫描器放在条码上,不需要移动就能将条码读出,避免了人工移动造成的扫描速度不匀、识别成功率低的缺陷。</w:t>
      </w:r>
    </w:p>
    <w:p w14:paraId="3370290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A、光敏管扫描器</w:t>
      </w:r>
    </w:p>
    <w:p w14:paraId="2259E55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B、CCD扫描器</w:t>
      </w:r>
    </w:p>
    <w:p w14:paraId="73893C6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C、激光扫描器</w:t>
      </w:r>
    </w:p>
    <w:p w14:paraId="501017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D、平台式扫描器</w:t>
      </w:r>
    </w:p>
    <w:p w14:paraId="431CD28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F30BD93">
      <w:pPr>
        <w:widowControl/>
        <w:shd w:val="clear" w:color="auto" w:fill="auto"/>
        <w:jc w:val="left"/>
        <w:rPr>
          <w:rFonts w:hint="eastAsia" w:ascii="宋体" w:hAnsi="宋体" w:eastAsia="宋体" w:cs="宋体"/>
          <w:sz w:val="24"/>
          <w:szCs w:val="24"/>
          <w:lang w:val="en-US" w:eastAsia="zh-CN"/>
        </w:rPr>
      </w:pPr>
    </w:p>
    <w:p w14:paraId="71AC01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177.下列关于分组计数法描述正确的是()。</w:t>
      </w:r>
    </w:p>
    <w:p w14:paraId="03DCA9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A、捻下3张，就以3乘以次数计数</w:t>
      </w:r>
    </w:p>
    <w:p w14:paraId="398F13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B、可能的计数为3、6、9、12…</w:t>
      </w:r>
    </w:p>
    <w:p w14:paraId="1C94B28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C、不管捻下几张，计数都是1、2、3、4…</w:t>
      </w:r>
    </w:p>
    <w:p w14:paraId="2936515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D、分组计数法，记的是张数</w:t>
      </w:r>
    </w:p>
    <w:p w14:paraId="5F0DEC2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DF49220">
      <w:pPr>
        <w:widowControl/>
        <w:shd w:val="clear" w:color="auto" w:fill="auto"/>
        <w:jc w:val="left"/>
        <w:rPr>
          <w:rFonts w:hint="eastAsia" w:ascii="宋体" w:hAnsi="宋体" w:eastAsia="宋体" w:cs="宋体"/>
          <w:sz w:val="24"/>
          <w:szCs w:val="24"/>
          <w:lang w:val="en-US" w:eastAsia="zh-CN"/>
        </w:rPr>
      </w:pPr>
    </w:p>
    <w:p w14:paraId="4F10F4E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178.下列各项中,应计入"其他应收款”项目的是() 。</w:t>
      </w:r>
    </w:p>
    <w:p w14:paraId="2F8B62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A、因上交利润形成的债</w:t>
      </w:r>
    </w:p>
    <w:p w14:paraId="459AFDB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B、因销售产品形成的债权</w:t>
      </w:r>
    </w:p>
    <w:p w14:paraId="2059B6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C、因购买材料形成的债务</w:t>
      </w:r>
    </w:p>
    <w:p w14:paraId="5AE4381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D、应收未收的罚款</w:t>
      </w:r>
    </w:p>
    <w:p w14:paraId="48A666A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5264CFC">
      <w:pPr>
        <w:widowControl/>
        <w:shd w:val="clear" w:color="auto" w:fill="auto"/>
        <w:jc w:val="left"/>
        <w:rPr>
          <w:rFonts w:hint="eastAsia" w:ascii="宋体" w:hAnsi="宋体" w:eastAsia="宋体" w:cs="宋体"/>
          <w:sz w:val="24"/>
          <w:szCs w:val="24"/>
          <w:lang w:val="en-US" w:eastAsia="zh-CN"/>
        </w:rPr>
      </w:pPr>
    </w:p>
    <w:p w14:paraId="72D3C51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179.收银员接待顾客一般应本着() 的原则。</w:t>
      </w:r>
    </w:p>
    <w:p w14:paraId="15E72F6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A、先来后到</w:t>
      </w:r>
    </w:p>
    <w:p w14:paraId="42C901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B、女士优先</w:t>
      </w:r>
    </w:p>
    <w:p w14:paraId="514454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C、老幼优先</w:t>
      </w:r>
    </w:p>
    <w:p w14:paraId="78159BC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D、军人优先</w:t>
      </w:r>
    </w:p>
    <w:p w14:paraId="6DBA36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446560E">
      <w:pPr>
        <w:widowControl/>
        <w:shd w:val="clear" w:color="auto" w:fill="auto"/>
        <w:jc w:val="left"/>
        <w:rPr>
          <w:rFonts w:hint="eastAsia" w:ascii="宋体" w:hAnsi="宋体" w:eastAsia="宋体" w:cs="宋体"/>
          <w:sz w:val="24"/>
          <w:szCs w:val="24"/>
          <w:lang w:val="en-US" w:eastAsia="zh-CN"/>
        </w:rPr>
      </w:pPr>
    </w:p>
    <w:p w14:paraId="7E2B62B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180.收银员应在()清点货款。</w:t>
      </w:r>
    </w:p>
    <w:p w14:paraId="013F929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A、现金室</w:t>
      </w:r>
    </w:p>
    <w:p w14:paraId="53C3B8E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B、收银台</w:t>
      </w:r>
    </w:p>
    <w:p w14:paraId="14FEF66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C、售货区</w:t>
      </w:r>
    </w:p>
    <w:p w14:paraId="684096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D、服务台</w:t>
      </w:r>
    </w:p>
    <w:p w14:paraId="073757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C4A743C">
      <w:pPr>
        <w:widowControl/>
        <w:shd w:val="clear" w:color="auto" w:fill="auto"/>
        <w:jc w:val="left"/>
        <w:rPr>
          <w:rFonts w:hint="eastAsia" w:ascii="宋体" w:hAnsi="宋体" w:eastAsia="宋体" w:cs="宋体"/>
          <w:sz w:val="24"/>
          <w:szCs w:val="24"/>
          <w:lang w:val="en-US" w:eastAsia="zh-CN"/>
        </w:rPr>
      </w:pPr>
    </w:p>
    <w:p w14:paraId="6DA9669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181.消费者不仅包括为自己生活需要购买物品或接受服务的人,也包括为了()等需要面购买商品,以及替家人、朋友购买物品,代理他人购买生活用品的人。</w:t>
      </w:r>
    </w:p>
    <w:p w14:paraId="590B39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A、生产需要</w:t>
      </w:r>
    </w:p>
    <w:p w14:paraId="2712F16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B、经营需要</w:t>
      </w:r>
    </w:p>
    <w:p w14:paraId="2A585C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C、收藏、保存、送人</w:t>
      </w:r>
    </w:p>
    <w:p w14:paraId="48A5E76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D、其他</w:t>
      </w:r>
    </w:p>
    <w:p w14:paraId="1FF178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E006E47">
      <w:pPr>
        <w:widowControl/>
        <w:shd w:val="clear" w:color="auto" w:fill="auto"/>
        <w:jc w:val="left"/>
        <w:rPr>
          <w:rFonts w:hint="eastAsia" w:ascii="宋体" w:hAnsi="宋体" w:eastAsia="宋体" w:cs="宋体"/>
          <w:sz w:val="24"/>
          <w:szCs w:val="24"/>
          <w:lang w:val="en-US" w:eastAsia="zh-CN"/>
        </w:rPr>
      </w:pPr>
    </w:p>
    <w:p w14:paraId="0A1B52A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182.企业在发出商品并取得索取价款的凭证时,应按成交时的实际金额,借记"()”科目,贷记"产品销售收入”；待收到款项时,借记"() ”科目,贷记"应收账款”科目。</w:t>
      </w:r>
    </w:p>
    <w:p w14:paraId="01B770D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A、应收账款，银行存款</w:t>
      </w:r>
    </w:p>
    <w:p w14:paraId="2DF250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B、银行存款，应收账款</w:t>
      </w:r>
    </w:p>
    <w:p w14:paraId="2703A8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C、行存款，银行存款</w:t>
      </w:r>
    </w:p>
    <w:p w14:paraId="59DFDC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D、应收账款，应收账款</w:t>
      </w:r>
    </w:p>
    <w:p w14:paraId="0070B36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40720A3">
      <w:pPr>
        <w:widowControl/>
        <w:shd w:val="clear" w:color="auto" w:fill="auto"/>
        <w:jc w:val="left"/>
        <w:rPr>
          <w:rFonts w:hint="eastAsia" w:ascii="宋体" w:hAnsi="宋体" w:eastAsia="宋体" w:cs="宋体"/>
          <w:sz w:val="24"/>
          <w:szCs w:val="24"/>
          <w:lang w:val="en-US" w:eastAsia="zh-CN"/>
        </w:rPr>
      </w:pPr>
    </w:p>
    <w:p w14:paraId="098CDC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183.如果条形码不规范,则可能给条码扫描器造成的故障是()。</w:t>
      </w:r>
    </w:p>
    <w:p w14:paraId="28603D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A、不能读取条形码</w:t>
      </w:r>
    </w:p>
    <w:p w14:paraId="0F8B6F1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B、读条形码死机</w:t>
      </w:r>
    </w:p>
    <w:p w14:paraId="148659A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C、不通电</w:t>
      </w:r>
    </w:p>
    <w:p w14:paraId="5A91A0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D、需要送修的故障</w:t>
      </w:r>
    </w:p>
    <w:p w14:paraId="168F23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F2FF16D">
      <w:pPr>
        <w:widowControl/>
        <w:shd w:val="clear" w:color="auto" w:fill="auto"/>
        <w:jc w:val="left"/>
        <w:rPr>
          <w:rFonts w:hint="eastAsia" w:ascii="宋体" w:hAnsi="宋体" w:eastAsia="宋体" w:cs="宋体"/>
          <w:sz w:val="24"/>
          <w:szCs w:val="24"/>
          <w:lang w:val="en-US" w:eastAsia="zh-CN"/>
        </w:rPr>
      </w:pPr>
    </w:p>
    <w:p w14:paraId="04C87F5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184.在处理顾客投诉时,要对顾客表示() 。</w:t>
      </w:r>
    </w:p>
    <w:p w14:paraId="409C02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A、同情</w:t>
      </w:r>
    </w:p>
    <w:p w14:paraId="0092D58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B、质疑</w:t>
      </w:r>
    </w:p>
    <w:p w14:paraId="610198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C、询问</w:t>
      </w:r>
    </w:p>
    <w:p w14:paraId="70E374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D、怀疑</w:t>
      </w:r>
    </w:p>
    <w:p w14:paraId="00A333A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F30FC81">
      <w:pPr>
        <w:widowControl/>
        <w:shd w:val="clear" w:color="auto" w:fill="auto"/>
        <w:jc w:val="left"/>
        <w:rPr>
          <w:rFonts w:hint="eastAsia" w:ascii="宋体" w:hAnsi="宋体" w:eastAsia="宋体" w:cs="宋体"/>
          <w:sz w:val="24"/>
          <w:szCs w:val="24"/>
          <w:lang w:val="en-US" w:eastAsia="zh-CN"/>
        </w:rPr>
      </w:pPr>
    </w:p>
    <w:p w14:paraId="64B87A1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185.() 是一种非现金交易付款的方式,是简单的信贷服务。</w:t>
      </w:r>
    </w:p>
    <w:p w14:paraId="625772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A、储值卡</w:t>
      </w:r>
    </w:p>
    <w:p w14:paraId="1209C6A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B、借记卡</w:t>
      </w:r>
    </w:p>
    <w:p w14:paraId="4E9D0C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C、银行卡</w:t>
      </w:r>
    </w:p>
    <w:p w14:paraId="4124337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D、信用卡</w:t>
      </w:r>
    </w:p>
    <w:p w14:paraId="5ECA206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6C95770F">
      <w:pPr>
        <w:widowControl/>
        <w:shd w:val="clear" w:color="auto" w:fill="auto"/>
        <w:jc w:val="left"/>
        <w:rPr>
          <w:rFonts w:hint="eastAsia" w:ascii="宋体" w:hAnsi="宋体" w:eastAsia="宋体" w:cs="宋体"/>
          <w:sz w:val="24"/>
          <w:szCs w:val="24"/>
          <w:lang w:val="en-US" w:eastAsia="zh-CN"/>
        </w:rPr>
      </w:pPr>
    </w:p>
    <w:p w14:paraId="6B8C800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186.下列各项中,不属于营业外支出的是() 。</w:t>
      </w:r>
    </w:p>
    <w:p w14:paraId="1ED954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A、固定资产盘亏</w:t>
      </w:r>
    </w:p>
    <w:p w14:paraId="071F79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B、非常损失</w:t>
      </w:r>
    </w:p>
    <w:p w14:paraId="7CAC1BA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C、赔偿金</w:t>
      </w:r>
    </w:p>
    <w:p w14:paraId="4D2359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D、业务招待费</w:t>
      </w:r>
    </w:p>
    <w:p w14:paraId="5B29C45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13BF1E9">
      <w:pPr>
        <w:widowControl/>
        <w:shd w:val="clear" w:color="auto" w:fill="auto"/>
        <w:jc w:val="left"/>
        <w:rPr>
          <w:rFonts w:hint="eastAsia" w:ascii="宋体" w:hAnsi="宋体" w:eastAsia="宋体" w:cs="宋体"/>
          <w:sz w:val="24"/>
          <w:szCs w:val="24"/>
          <w:lang w:val="en-US" w:eastAsia="zh-CN"/>
        </w:rPr>
      </w:pPr>
    </w:p>
    <w:p w14:paraId="59814D8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187.下列各项中,哪一项不属于收银前的准备工作。()</w:t>
      </w:r>
    </w:p>
    <w:p w14:paraId="69C9FA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A、查锁</w:t>
      </w:r>
    </w:p>
    <w:p w14:paraId="333262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B、备零钱</w:t>
      </w:r>
    </w:p>
    <w:p w14:paraId="7DCECA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C、备文具</w:t>
      </w:r>
    </w:p>
    <w:p w14:paraId="454407B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D、开据凭证</w:t>
      </w:r>
    </w:p>
    <w:p w14:paraId="5E4F37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0EAB86C">
      <w:pPr>
        <w:widowControl/>
        <w:shd w:val="clear" w:color="auto" w:fill="auto"/>
        <w:jc w:val="left"/>
        <w:rPr>
          <w:rFonts w:hint="eastAsia" w:ascii="宋体" w:hAnsi="宋体" w:eastAsia="宋体" w:cs="宋体"/>
          <w:sz w:val="24"/>
          <w:szCs w:val="24"/>
          <w:lang w:val="en-US" w:eastAsia="zh-CN"/>
        </w:rPr>
      </w:pPr>
    </w:p>
    <w:p w14:paraId="6AE288C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188.() 账务处理程序,把若干张记账凭证上的数据汇总起来,分次记入总分类账。此程序一般适用于生产经营规模较大,业务较多,会计科目也多的单位。</w:t>
      </w:r>
    </w:p>
    <w:p w14:paraId="44B163B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A、记账凭证</w:t>
      </w:r>
    </w:p>
    <w:p w14:paraId="5AAA91F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B、汇总记账凭证</w:t>
      </w:r>
    </w:p>
    <w:p w14:paraId="3194D87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C、日记总账</w:t>
      </w:r>
    </w:p>
    <w:p w14:paraId="486480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D、多栏式日记账</w:t>
      </w:r>
    </w:p>
    <w:p w14:paraId="6F7F1D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2214784">
      <w:pPr>
        <w:widowControl/>
        <w:shd w:val="clear" w:color="auto" w:fill="auto"/>
        <w:jc w:val="left"/>
        <w:rPr>
          <w:rFonts w:hint="eastAsia" w:ascii="宋体" w:hAnsi="宋体" w:eastAsia="宋体" w:cs="宋体"/>
          <w:sz w:val="24"/>
          <w:szCs w:val="24"/>
          <w:lang w:val="en-US" w:eastAsia="zh-CN"/>
        </w:rPr>
      </w:pPr>
    </w:p>
    <w:p w14:paraId="48CEF1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189.某企业12月份共增加银行存款240000元。其中销售商品收入80000元；增值税13600元；出售固定资产收入100000元；接受捐赠收入40000元；出租固定资产收入6400元。则该企业12月份收入为() 元。</w:t>
      </w:r>
    </w:p>
    <w:p w14:paraId="667AEFA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A、200000</w:t>
      </w:r>
    </w:p>
    <w:p w14:paraId="15307DB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B、226000</w:t>
      </w:r>
    </w:p>
    <w:p w14:paraId="0ECFB0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C、86400</w:t>
      </w:r>
    </w:p>
    <w:p w14:paraId="1E4191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D、186400</w:t>
      </w:r>
    </w:p>
    <w:p w14:paraId="1E82E7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D61B0CC">
      <w:pPr>
        <w:widowControl/>
        <w:shd w:val="clear" w:color="auto" w:fill="auto"/>
        <w:jc w:val="left"/>
        <w:rPr>
          <w:rFonts w:hint="eastAsia" w:ascii="宋体" w:hAnsi="宋体" w:eastAsia="宋体" w:cs="宋体"/>
          <w:sz w:val="24"/>
          <w:szCs w:val="24"/>
          <w:lang w:val="en-US" w:eastAsia="zh-CN"/>
        </w:rPr>
      </w:pPr>
    </w:p>
    <w:p w14:paraId="2A8699F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190.有关收银机打印机维护的说法不正确是()。</w:t>
      </w:r>
    </w:p>
    <w:p w14:paraId="02995B0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A、当打印机突然停止打印，检查是否按错了“不出票”键</w:t>
      </w:r>
    </w:p>
    <w:p w14:paraId="5DC8E5E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B、打印机面架不能承受过大的压力</w:t>
      </w:r>
    </w:p>
    <w:p w14:paraId="6911755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C、因打印机的旋钮杆很小，应小心旋转</w:t>
      </w:r>
    </w:p>
    <w:p w14:paraId="5B7383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D、打印机的打印厚薄间隔不必调好</w:t>
      </w:r>
    </w:p>
    <w:p w14:paraId="772CF09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C7940F3">
      <w:pPr>
        <w:widowControl/>
        <w:shd w:val="clear" w:color="auto" w:fill="auto"/>
        <w:jc w:val="left"/>
        <w:rPr>
          <w:rFonts w:hint="eastAsia" w:ascii="宋体" w:hAnsi="宋体" w:eastAsia="宋体" w:cs="宋体"/>
          <w:sz w:val="24"/>
          <w:szCs w:val="24"/>
          <w:lang w:val="en-US" w:eastAsia="zh-CN"/>
        </w:rPr>
      </w:pPr>
    </w:p>
    <w:p w14:paraId="070F057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191.下列各项属于银行卡账务核对工作操作步骤的是：()。</w:t>
      </w:r>
    </w:p>
    <w:p w14:paraId="28B766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A、确认到账周期的操作</w:t>
      </w:r>
    </w:p>
    <w:p w14:paraId="15FD43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B、核对到账资金的操作</w:t>
      </w:r>
    </w:p>
    <w:p w14:paraId="2F9CC94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C、输入柜员密码的操作</w:t>
      </w:r>
    </w:p>
    <w:p w14:paraId="78EE23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D、确认资金到账情况的操作</w:t>
      </w:r>
    </w:p>
    <w:p w14:paraId="0DF531D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4FD03189">
      <w:pPr>
        <w:widowControl/>
        <w:shd w:val="clear" w:color="auto" w:fill="auto"/>
        <w:jc w:val="left"/>
        <w:rPr>
          <w:rFonts w:hint="eastAsia" w:ascii="宋体" w:hAnsi="宋体" w:eastAsia="宋体" w:cs="宋体"/>
          <w:sz w:val="24"/>
          <w:szCs w:val="24"/>
          <w:lang w:val="en-US" w:eastAsia="zh-CN"/>
        </w:rPr>
      </w:pPr>
    </w:p>
    <w:p w14:paraId="1B5134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192.键POS机键盘上的[←]、[→]、[↑]、[↓] 键表示的功能是() 。</w:t>
      </w:r>
    </w:p>
    <w:p w14:paraId="5210076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A、数字键，供数字录入使用</w:t>
      </w:r>
    </w:p>
    <w:p w14:paraId="05C6A91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B、操作结束确认</w:t>
      </w:r>
    </w:p>
    <w:p w14:paraId="178B245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C、擦除光标前的一个字符，并将光标回移一个位置</w:t>
      </w:r>
    </w:p>
    <w:p w14:paraId="4133E0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D、光标移动键，用来变换当前字段</w:t>
      </w:r>
    </w:p>
    <w:p w14:paraId="2A6A06A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00746F9">
      <w:pPr>
        <w:widowControl/>
        <w:shd w:val="clear" w:color="auto" w:fill="auto"/>
        <w:jc w:val="left"/>
        <w:rPr>
          <w:rFonts w:hint="eastAsia" w:ascii="宋体" w:hAnsi="宋体" w:eastAsia="宋体" w:cs="宋体"/>
          <w:sz w:val="24"/>
          <w:szCs w:val="24"/>
          <w:lang w:val="en-US" w:eastAsia="zh-CN"/>
        </w:rPr>
      </w:pPr>
    </w:p>
    <w:p w14:paraId="51D5510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193.企业接受投资人的货币投资,入账时应以实际收到的金额,借记"现金”科目,贷记"()”科目。</w:t>
      </w:r>
    </w:p>
    <w:p w14:paraId="2F6A9C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A、实收资本</w:t>
      </w:r>
    </w:p>
    <w:p w14:paraId="566C00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B、资本公积</w:t>
      </w:r>
    </w:p>
    <w:p w14:paraId="7D7B14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C、固定资产</w:t>
      </w:r>
    </w:p>
    <w:p w14:paraId="3D9E674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D、本年利润</w:t>
      </w:r>
    </w:p>
    <w:p w14:paraId="2A55418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11DD533">
      <w:pPr>
        <w:widowControl/>
        <w:shd w:val="clear" w:color="auto" w:fill="auto"/>
        <w:jc w:val="left"/>
        <w:rPr>
          <w:rFonts w:hint="eastAsia" w:ascii="宋体" w:hAnsi="宋体" w:eastAsia="宋体" w:cs="宋体"/>
          <w:sz w:val="24"/>
          <w:szCs w:val="24"/>
          <w:lang w:val="en-US" w:eastAsia="zh-CN"/>
        </w:rPr>
      </w:pPr>
    </w:p>
    <w:p w14:paraId="3CC891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194.银行汇票金额的起点为() 。</w:t>
      </w:r>
    </w:p>
    <w:p w14:paraId="6FD14A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A、100元</w:t>
      </w:r>
    </w:p>
    <w:p w14:paraId="1EDFA1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B、200元</w:t>
      </w:r>
    </w:p>
    <w:p w14:paraId="2B24865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C、500元</w:t>
      </w:r>
    </w:p>
    <w:p w14:paraId="2496548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D、1000元</w:t>
      </w:r>
    </w:p>
    <w:p w14:paraId="67388A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5677FA1">
      <w:pPr>
        <w:widowControl/>
        <w:shd w:val="clear" w:color="auto" w:fill="auto"/>
        <w:jc w:val="left"/>
        <w:rPr>
          <w:rFonts w:hint="eastAsia" w:ascii="宋体" w:hAnsi="宋体" w:eastAsia="宋体" w:cs="宋体"/>
          <w:sz w:val="24"/>
          <w:szCs w:val="24"/>
          <w:lang w:val="en-US" w:eastAsia="zh-CN"/>
        </w:rPr>
      </w:pPr>
    </w:p>
    <w:p w14:paraId="59B831E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195.收银员还会因为工作不认真、疏忽大意多收或少收了顾客的钱,从而与顾客产生债的关系是() 。</w:t>
      </w:r>
    </w:p>
    <w:p w14:paraId="6778BE6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A、生产、销售伪劣商品罪</w:t>
      </w:r>
    </w:p>
    <w:p w14:paraId="060EDC8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B、伪造货币罪</w:t>
      </w:r>
    </w:p>
    <w:p w14:paraId="051CB2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C、不当得利</w:t>
      </w:r>
    </w:p>
    <w:p w14:paraId="30DB6AE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D、诈骗罪</w:t>
      </w:r>
    </w:p>
    <w:p w14:paraId="0D63811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2DB5E8A">
      <w:pPr>
        <w:widowControl/>
        <w:shd w:val="clear" w:color="auto" w:fill="auto"/>
        <w:jc w:val="left"/>
        <w:rPr>
          <w:rFonts w:hint="eastAsia" w:ascii="宋体" w:hAnsi="宋体" w:eastAsia="宋体" w:cs="宋体"/>
          <w:sz w:val="24"/>
          <w:szCs w:val="24"/>
          <w:lang w:val="en-US" w:eastAsia="zh-CN"/>
        </w:rPr>
      </w:pPr>
    </w:p>
    <w:p w14:paraId="7FB5D0D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196.标准图章的字体应该为() 。</w:t>
      </w:r>
    </w:p>
    <w:p w14:paraId="3040892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A、行体</w:t>
      </w:r>
    </w:p>
    <w:p w14:paraId="0E15D21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B、草体</w:t>
      </w:r>
    </w:p>
    <w:p w14:paraId="217D8D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C、篆体</w:t>
      </w:r>
    </w:p>
    <w:p w14:paraId="00461C1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D、宋体</w:t>
      </w:r>
    </w:p>
    <w:p w14:paraId="0E5A374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77F9344">
      <w:pPr>
        <w:widowControl/>
        <w:shd w:val="clear" w:color="auto" w:fill="auto"/>
        <w:jc w:val="left"/>
        <w:rPr>
          <w:rFonts w:hint="eastAsia" w:ascii="宋体" w:hAnsi="宋体" w:eastAsia="宋体" w:cs="宋体"/>
          <w:sz w:val="24"/>
          <w:szCs w:val="24"/>
          <w:lang w:val="en-US" w:eastAsia="zh-CN"/>
        </w:rPr>
      </w:pPr>
    </w:p>
    <w:p w14:paraId="1DC84E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197.下列哪些不属于收银员语言规范中的"五要”()。</w:t>
      </w:r>
    </w:p>
    <w:p w14:paraId="621AB19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A、语言要亲切</w:t>
      </w:r>
    </w:p>
    <w:p w14:paraId="664FD0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B、语气要诚恳</w:t>
      </w:r>
    </w:p>
    <w:p w14:paraId="3C960E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C、语调要大声</w:t>
      </w:r>
    </w:p>
    <w:p w14:paraId="7F05253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D、要讲普通话</w:t>
      </w:r>
    </w:p>
    <w:p w14:paraId="58E253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75E9BC4D">
      <w:pPr>
        <w:widowControl/>
        <w:shd w:val="clear" w:color="auto" w:fill="auto"/>
        <w:jc w:val="left"/>
        <w:rPr>
          <w:rFonts w:hint="eastAsia" w:ascii="宋体" w:hAnsi="宋体" w:eastAsia="宋体" w:cs="宋体"/>
          <w:sz w:val="24"/>
          <w:szCs w:val="24"/>
          <w:lang w:val="en-US" w:eastAsia="zh-CN"/>
        </w:rPr>
      </w:pPr>
    </w:p>
    <w:p w14:paraId="5D96DEE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198.为了规范商品条码管理,保证商品条码质量,加快商品条码在电子商务和商品流通等领域的应用,促进我国电子商务、商品流通信息化的发展,根据国家有关规定,制定了《商品条码管理办法》,自()起施行。</w:t>
      </w:r>
    </w:p>
    <w:p w14:paraId="264291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A、2005年8月10日</w:t>
      </w:r>
    </w:p>
    <w:p w14:paraId="5954DC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B、2005年8月1日</w:t>
      </w:r>
    </w:p>
    <w:p w14:paraId="51C9CBC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C、2005年10月1日</w:t>
      </w:r>
    </w:p>
    <w:p w14:paraId="739C7DC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D、2005年10月8日</w:t>
      </w:r>
    </w:p>
    <w:p w14:paraId="02234B8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6837297">
      <w:pPr>
        <w:widowControl/>
        <w:shd w:val="clear" w:color="auto" w:fill="auto"/>
        <w:jc w:val="left"/>
        <w:rPr>
          <w:rFonts w:hint="eastAsia" w:ascii="宋体" w:hAnsi="宋体" w:eastAsia="宋体" w:cs="宋体"/>
          <w:sz w:val="24"/>
          <w:szCs w:val="24"/>
          <w:lang w:val="en-US" w:eastAsia="zh-CN"/>
        </w:rPr>
      </w:pPr>
    </w:p>
    <w:p w14:paraId="6CED1EA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199.()是从企业接受捐赠,财产重新评估后增值,资本溢价等项目中取得。</w:t>
      </w:r>
    </w:p>
    <w:p w14:paraId="24A76CC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A、资本投入</w:t>
      </w:r>
    </w:p>
    <w:p w14:paraId="0727B0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B、资本公积</w:t>
      </w:r>
    </w:p>
    <w:p w14:paraId="5F009F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C、盈余公积</w:t>
      </w:r>
    </w:p>
    <w:p w14:paraId="7A3698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D、无形资产</w:t>
      </w:r>
    </w:p>
    <w:p w14:paraId="2F0BC9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C6E5A40">
      <w:pPr>
        <w:widowControl/>
        <w:shd w:val="clear" w:color="auto" w:fill="auto"/>
        <w:jc w:val="left"/>
        <w:rPr>
          <w:rFonts w:hint="eastAsia" w:ascii="宋体" w:hAnsi="宋体" w:eastAsia="宋体" w:cs="宋体"/>
          <w:sz w:val="24"/>
          <w:szCs w:val="24"/>
          <w:lang w:val="en-US" w:eastAsia="zh-CN"/>
        </w:rPr>
      </w:pPr>
    </w:p>
    <w:p w14:paraId="653FB3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200.不符合收银员迎接顾客基本要求的做法是()。</w:t>
      </w:r>
    </w:p>
    <w:p w14:paraId="592349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A、主动迎接顾客</w:t>
      </w:r>
    </w:p>
    <w:p w14:paraId="35E67E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B、点头致意</w:t>
      </w:r>
    </w:p>
    <w:p w14:paraId="1F8050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C、精神饱满</w:t>
      </w:r>
    </w:p>
    <w:p w14:paraId="0C2AC40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D、神情严肃</w:t>
      </w:r>
    </w:p>
    <w:p w14:paraId="253347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0A2AD7C">
      <w:pPr>
        <w:widowControl/>
        <w:shd w:val="clear" w:color="auto" w:fill="auto"/>
        <w:jc w:val="left"/>
        <w:rPr>
          <w:rFonts w:hint="eastAsia" w:ascii="宋体" w:hAnsi="宋体" w:eastAsia="宋体" w:cs="宋体"/>
          <w:sz w:val="24"/>
          <w:szCs w:val="24"/>
          <w:lang w:val="en-US" w:eastAsia="zh-CN"/>
        </w:rPr>
      </w:pPr>
    </w:p>
    <w:p w14:paraId="11A5F81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201.下列各项中,导致负债总额增加的是() 。</w:t>
      </w:r>
    </w:p>
    <w:p w14:paraId="56A1095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A、提供劳务</w:t>
      </w:r>
    </w:p>
    <w:p w14:paraId="6E9487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B、支付库存现金</w:t>
      </w:r>
    </w:p>
    <w:p w14:paraId="62710D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C、赊购商品</w:t>
      </w:r>
    </w:p>
    <w:p w14:paraId="63469C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D、转让资产</w:t>
      </w:r>
    </w:p>
    <w:p w14:paraId="0C823B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569800B6">
      <w:pPr>
        <w:widowControl/>
        <w:shd w:val="clear" w:color="auto" w:fill="auto"/>
        <w:jc w:val="left"/>
        <w:rPr>
          <w:rFonts w:hint="eastAsia" w:ascii="宋体" w:hAnsi="宋体" w:eastAsia="宋体" w:cs="宋体"/>
          <w:sz w:val="24"/>
          <w:szCs w:val="24"/>
          <w:lang w:val="en-US" w:eastAsia="zh-CN"/>
        </w:rPr>
      </w:pPr>
    </w:p>
    <w:p w14:paraId="204F17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202.()账务处理程序,根据时间顺序把所有经济业务都登记在日记总账中。此程序适合于业务很少,所用会计科目也少的单位。</w:t>
      </w:r>
    </w:p>
    <w:p w14:paraId="78AB14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A、汇总记账凭证</w:t>
      </w:r>
    </w:p>
    <w:p w14:paraId="3A4EBD1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B、科目汇总表</w:t>
      </w:r>
    </w:p>
    <w:p w14:paraId="1465254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C、日记总账</w:t>
      </w:r>
    </w:p>
    <w:p w14:paraId="282D9A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D、多栏式日记账</w:t>
      </w:r>
    </w:p>
    <w:p w14:paraId="27618AD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6088A544">
      <w:pPr>
        <w:widowControl/>
        <w:shd w:val="clear" w:color="auto" w:fill="auto"/>
        <w:jc w:val="left"/>
        <w:rPr>
          <w:rFonts w:hint="eastAsia" w:ascii="宋体" w:hAnsi="宋体" w:eastAsia="宋体" w:cs="宋体"/>
          <w:sz w:val="24"/>
          <w:szCs w:val="24"/>
          <w:lang w:val="en-US" w:eastAsia="zh-CN"/>
        </w:rPr>
      </w:pPr>
    </w:p>
    <w:p w14:paraId="620F37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203.() 是指公司、企业或者其他单位的人员,利用职务上的便利,将本单位财物非法占为己有,数额较大的行为。</w:t>
      </w:r>
    </w:p>
    <w:p w14:paraId="02441E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A、走私罪</w:t>
      </w:r>
    </w:p>
    <w:p w14:paraId="71618F0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B、职务侵占罪</w:t>
      </w:r>
    </w:p>
    <w:p w14:paraId="6D9AC71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C、不当得利罪</w:t>
      </w:r>
    </w:p>
    <w:p w14:paraId="04D8A76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D、诈骗罪</w:t>
      </w:r>
    </w:p>
    <w:p w14:paraId="553562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E0349F1">
      <w:pPr>
        <w:widowControl/>
        <w:shd w:val="clear" w:color="auto" w:fill="auto"/>
        <w:jc w:val="left"/>
        <w:rPr>
          <w:rFonts w:hint="eastAsia" w:ascii="宋体" w:hAnsi="宋体" w:eastAsia="宋体" w:cs="宋体"/>
          <w:sz w:val="24"/>
          <w:szCs w:val="24"/>
          <w:lang w:val="en-US" w:eastAsia="zh-CN"/>
        </w:rPr>
      </w:pPr>
    </w:p>
    <w:p w14:paraId="1CD8E84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204.以下哪种"未达账项”会使开户单位银行存款账面余额小于银行对账单的存款余额() 。</w:t>
      </w:r>
    </w:p>
    <w:p w14:paraId="6C584FF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A、银行代企业划出的款项已划出，而企业尚未收到付款通知</w:t>
      </w:r>
    </w:p>
    <w:p w14:paraId="602C03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B、企业已经收款入账，银行尚未办理转账</w:t>
      </w:r>
    </w:p>
    <w:p w14:paraId="627B46D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C、银行代企业收款已入账，企业也收到通知而入账</w:t>
      </w:r>
    </w:p>
    <w:p w14:paraId="25AC2F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D、开出支票，而持票人尚未向银行提现或转账</w:t>
      </w:r>
    </w:p>
    <w:p w14:paraId="2590892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C2A56E6">
      <w:pPr>
        <w:widowControl/>
        <w:shd w:val="clear" w:color="auto" w:fill="auto"/>
        <w:jc w:val="left"/>
        <w:rPr>
          <w:rFonts w:hint="eastAsia" w:ascii="宋体" w:hAnsi="宋体" w:eastAsia="宋体" w:cs="宋体"/>
          <w:sz w:val="24"/>
          <w:szCs w:val="24"/>
          <w:lang w:val="en-US" w:eastAsia="zh-CN"/>
        </w:rPr>
      </w:pPr>
    </w:p>
    <w:p w14:paraId="0CA9E4F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205.扫描仪的品种从() 看,可以分为滚筒式扫描仪、平板式扫描仪、馈纸式扫描仪和手持式扫描仪。</w:t>
      </w:r>
    </w:p>
    <w:p w14:paraId="784F17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A、结构</w:t>
      </w:r>
    </w:p>
    <w:p w14:paraId="63497A8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B、质量</w:t>
      </w:r>
    </w:p>
    <w:p w14:paraId="16DB936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C、功能</w:t>
      </w:r>
    </w:p>
    <w:p w14:paraId="3A2CB9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D、性能</w:t>
      </w:r>
    </w:p>
    <w:p w14:paraId="757B412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5B128F6">
      <w:pPr>
        <w:widowControl/>
        <w:shd w:val="clear" w:color="auto" w:fill="auto"/>
        <w:jc w:val="left"/>
        <w:rPr>
          <w:rFonts w:hint="eastAsia" w:ascii="宋体" w:hAnsi="宋体" w:eastAsia="宋体" w:cs="宋体"/>
          <w:sz w:val="24"/>
          <w:szCs w:val="24"/>
          <w:lang w:val="en-US" w:eastAsia="zh-CN"/>
        </w:rPr>
      </w:pPr>
    </w:p>
    <w:p w14:paraId="2A143C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206.清正廉洁是收银员的(),是收银员职业道德的重中之重。</w:t>
      </w:r>
    </w:p>
    <w:p w14:paraId="495F90B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A、根本任务</w:t>
      </w:r>
    </w:p>
    <w:p w14:paraId="7261732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B、工作标准之一</w:t>
      </w:r>
    </w:p>
    <w:p w14:paraId="66356BD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C、核心工作</w:t>
      </w:r>
    </w:p>
    <w:p w14:paraId="3EC7FA4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D、立业之本</w:t>
      </w:r>
    </w:p>
    <w:p w14:paraId="6FA0BA7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D77E024">
      <w:pPr>
        <w:widowControl/>
        <w:shd w:val="clear" w:color="auto" w:fill="auto"/>
        <w:jc w:val="left"/>
        <w:rPr>
          <w:rFonts w:hint="eastAsia" w:ascii="宋体" w:hAnsi="宋体" w:eastAsia="宋体" w:cs="宋体"/>
          <w:sz w:val="24"/>
          <w:szCs w:val="24"/>
          <w:lang w:val="en-US" w:eastAsia="zh-CN"/>
        </w:rPr>
      </w:pPr>
    </w:p>
    <w:p w14:paraId="3DF242E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207.资产负债表的下列项目中,需要根据几个明细分类账户余额分析计算的是() 。</w:t>
      </w:r>
    </w:p>
    <w:p w14:paraId="4274D02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A、应收税金</w:t>
      </w:r>
    </w:p>
    <w:p w14:paraId="35F194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B、应收账款</w:t>
      </w:r>
    </w:p>
    <w:p w14:paraId="1868C78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C、实收资本</w:t>
      </w:r>
    </w:p>
    <w:p w14:paraId="64FEC15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D、累计折旧</w:t>
      </w:r>
    </w:p>
    <w:p w14:paraId="2A491B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EBE4920">
      <w:pPr>
        <w:widowControl/>
        <w:shd w:val="clear" w:color="auto" w:fill="auto"/>
        <w:jc w:val="left"/>
        <w:rPr>
          <w:rFonts w:hint="eastAsia" w:ascii="宋体" w:hAnsi="宋体" w:eastAsia="宋体" w:cs="宋体"/>
          <w:sz w:val="24"/>
          <w:szCs w:val="24"/>
          <w:lang w:val="en-US" w:eastAsia="zh-CN"/>
        </w:rPr>
      </w:pPr>
    </w:p>
    <w:p w14:paraId="36CEAA5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208.下列关于划线支票说法正确的是() 。</w:t>
      </w:r>
    </w:p>
    <w:p w14:paraId="4A502A7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A、只能用于支取现金，不得转账</w:t>
      </w:r>
    </w:p>
    <w:p w14:paraId="2B0BB7E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B、只能用于转账，不得支取现金</w:t>
      </w:r>
    </w:p>
    <w:p w14:paraId="10227FB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C、既能用于支取现金，又可转账</w:t>
      </w:r>
    </w:p>
    <w:p w14:paraId="63DAA87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D、已作废的支票</w:t>
      </w:r>
    </w:p>
    <w:p w14:paraId="588B4C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EB95FD9">
      <w:pPr>
        <w:widowControl/>
        <w:shd w:val="clear" w:color="auto" w:fill="auto"/>
        <w:jc w:val="left"/>
        <w:rPr>
          <w:rFonts w:hint="eastAsia" w:ascii="宋体" w:hAnsi="宋体" w:eastAsia="宋体" w:cs="宋体"/>
          <w:sz w:val="24"/>
          <w:szCs w:val="24"/>
          <w:lang w:val="en-US" w:eastAsia="zh-CN"/>
        </w:rPr>
      </w:pPr>
    </w:p>
    <w:p w14:paraId="7D2F962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209.现金收银的优点是() 。</w:t>
      </w:r>
    </w:p>
    <w:p w14:paraId="2E68E8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A、易失误</w:t>
      </w:r>
    </w:p>
    <w:p w14:paraId="3F7BD78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B、不存在债务拖欠</w:t>
      </w:r>
    </w:p>
    <w:p w14:paraId="624DAD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C、易挪借</w:t>
      </w:r>
    </w:p>
    <w:p w14:paraId="48CB118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D、易失落</w:t>
      </w:r>
    </w:p>
    <w:p w14:paraId="536C37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A0C9478">
      <w:pPr>
        <w:widowControl/>
        <w:shd w:val="clear" w:color="auto" w:fill="auto"/>
        <w:jc w:val="left"/>
        <w:rPr>
          <w:rFonts w:hint="eastAsia" w:ascii="宋体" w:hAnsi="宋体" w:eastAsia="宋体" w:cs="宋体"/>
          <w:sz w:val="24"/>
          <w:szCs w:val="24"/>
          <w:lang w:val="en-US" w:eastAsia="zh-CN"/>
        </w:rPr>
      </w:pPr>
    </w:p>
    <w:p w14:paraId="18A0F18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210.收银机报警,可能的原因是() 。</w:t>
      </w:r>
    </w:p>
    <w:p w14:paraId="5F054C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A、打印机内尘土、纸屑多，挡住传感器，应打开机盖用吸尘器或吹风机清理内部</w:t>
      </w:r>
    </w:p>
    <w:p w14:paraId="031F2C4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B、打印机电源为打开</w:t>
      </w:r>
    </w:p>
    <w:p w14:paraId="4144B1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C、打印机信号线未连接</w:t>
      </w:r>
    </w:p>
    <w:p w14:paraId="2DCF12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D、显示器故障</w:t>
      </w:r>
    </w:p>
    <w:p w14:paraId="1E436A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5D8ECA8">
      <w:pPr>
        <w:widowControl/>
        <w:shd w:val="clear" w:color="auto" w:fill="auto"/>
        <w:jc w:val="left"/>
        <w:rPr>
          <w:rFonts w:hint="eastAsia" w:ascii="宋体" w:hAnsi="宋体" w:eastAsia="宋体" w:cs="宋体"/>
          <w:sz w:val="24"/>
          <w:szCs w:val="24"/>
          <w:lang w:val="en-US" w:eastAsia="zh-CN"/>
        </w:rPr>
      </w:pPr>
    </w:p>
    <w:p w14:paraId="7BBC05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211.现金日记账应()登记。</w:t>
      </w:r>
    </w:p>
    <w:p w14:paraId="19D3F5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A、逐笔分行</w:t>
      </w:r>
    </w:p>
    <w:p w14:paraId="0E7E43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B、将收款凭证合并后</w:t>
      </w:r>
    </w:p>
    <w:p w14:paraId="77E033F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C、将付款凭证合并后</w:t>
      </w:r>
    </w:p>
    <w:p w14:paraId="217E09C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D、将收款付款相抵后</w:t>
      </w:r>
    </w:p>
    <w:p w14:paraId="27AAAFC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AA086C6">
      <w:pPr>
        <w:widowControl/>
        <w:shd w:val="clear" w:color="auto" w:fill="auto"/>
        <w:jc w:val="left"/>
        <w:rPr>
          <w:rFonts w:hint="eastAsia" w:ascii="宋体" w:hAnsi="宋体" w:eastAsia="宋体" w:cs="宋体"/>
          <w:sz w:val="24"/>
          <w:szCs w:val="24"/>
          <w:lang w:val="en-US" w:eastAsia="zh-CN"/>
        </w:rPr>
      </w:pPr>
    </w:p>
    <w:p w14:paraId="7F1609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212.下列哪个不是点钞的基本环节()。</w:t>
      </w:r>
    </w:p>
    <w:p w14:paraId="51ED8E0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A、扎捆</w:t>
      </w:r>
    </w:p>
    <w:p w14:paraId="20BE82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B、盖章</w:t>
      </w:r>
    </w:p>
    <w:p w14:paraId="063CA84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C、识别</w:t>
      </w:r>
    </w:p>
    <w:p w14:paraId="7C8A51B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D、拆捆</w:t>
      </w:r>
    </w:p>
    <w:p w14:paraId="452FA8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912C192">
      <w:pPr>
        <w:widowControl/>
        <w:shd w:val="clear" w:color="auto" w:fill="auto"/>
        <w:jc w:val="left"/>
        <w:rPr>
          <w:rFonts w:hint="eastAsia" w:ascii="宋体" w:hAnsi="宋体" w:eastAsia="宋体" w:cs="宋体"/>
          <w:sz w:val="24"/>
          <w:szCs w:val="24"/>
          <w:lang w:val="en-US" w:eastAsia="zh-CN"/>
        </w:rPr>
      </w:pPr>
    </w:p>
    <w:p w14:paraId="3026C3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213.POS机钱箱中用来存放纸币的是()。</w:t>
      </w:r>
    </w:p>
    <w:p w14:paraId="64BA089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A、票夹</w:t>
      </w:r>
    </w:p>
    <w:p w14:paraId="22E010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B、钱槽</w:t>
      </w:r>
    </w:p>
    <w:p w14:paraId="13DB25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C、扎条</w:t>
      </w:r>
    </w:p>
    <w:p w14:paraId="0ABFC4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D、钱包</w:t>
      </w:r>
    </w:p>
    <w:p w14:paraId="7C6F659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50DC37D">
      <w:pPr>
        <w:widowControl/>
        <w:shd w:val="clear" w:color="auto" w:fill="auto"/>
        <w:jc w:val="left"/>
        <w:rPr>
          <w:rFonts w:hint="eastAsia" w:ascii="宋体" w:hAnsi="宋体" w:eastAsia="宋体" w:cs="宋体"/>
          <w:sz w:val="24"/>
          <w:szCs w:val="24"/>
          <w:lang w:val="en-US" w:eastAsia="zh-CN"/>
        </w:rPr>
      </w:pPr>
    </w:p>
    <w:p w14:paraId="412A61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214.在收取支票的情况下处理退换业务时,做法错误的是() 。</w:t>
      </w:r>
    </w:p>
    <w:p w14:paraId="15B6005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A、收取顾客有关退换货理由的陈述</w:t>
      </w:r>
    </w:p>
    <w:p w14:paraId="08B4196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B、由营业员决定退货还是换货</w:t>
      </w:r>
    </w:p>
    <w:p w14:paraId="5E1370C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C、由营业员负责填写一式三联的商品换货单</w:t>
      </w:r>
    </w:p>
    <w:p w14:paraId="1ACA24F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D、收银员办理退货的款项结算手续</w:t>
      </w:r>
    </w:p>
    <w:p w14:paraId="042FEA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8FB5239">
      <w:pPr>
        <w:widowControl/>
        <w:shd w:val="clear" w:color="auto" w:fill="auto"/>
        <w:jc w:val="left"/>
        <w:rPr>
          <w:rFonts w:hint="eastAsia" w:ascii="宋体" w:hAnsi="宋体" w:eastAsia="宋体" w:cs="宋体"/>
          <w:sz w:val="28"/>
          <w:szCs w:val="28"/>
          <w:lang w:val="en-US" w:eastAsia="zh-CN"/>
        </w:rPr>
      </w:pPr>
    </w:p>
    <w:p w14:paraId="26BCF7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215.60键POS机键盘上的 [流水查询]键表示的功能是()。</w:t>
      </w:r>
    </w:p>
    <w:p w14:paraId="60B4FB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A、查询储值卡的余额信息</w:t>
      </w:r>
    </w:p>
    <w:p w14:paraId="44365F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B、查询已完成的交易</w:t>
      </w:r>
    </w:p>
    <w:p w14:paraId="1B9875A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C、对整笔交易进行打折</w:t>
      </w:r>
    </w:p>
    <w:p w14:paraId="47BB1D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D、对整笔交易进行优惠</w:t>
      </w:r>
    </w:p>
    <w:p w14:paraId="4D24087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FF841DB">
      <w:pPr>
        <w:widowControl/>
        <w:shd w:val="clear" w:color="auto" w:fill="auto"/>
        <w:jc w:val="left"/>
        <w:rPr>
          <w:rFonts w:hint="eastAsia" w:ascii="宋体" w:hAnsi="宋体" w:eastAsia="宋体" w:cs="宋体"/>
          <w:sz w:val="24"/>
          <w:szCs w:val="24"/>
          <w:lang w:val="en-US" w:eastAsia="zh-CN"/>
        </w:rPr>
      </w:pPr>
    </w:p>
    <w:p w14:paraId="4FE0DFD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216."欢迎光临,”"您好”属于()用语。</w:t>
      </w:r>
    </w:p>
    <w:p w14:paraId="2EDC5BB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A、请托用语</w:t>
      </w:r>
    </w:p>
    <w:p w14:paraId="308351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B、道别用语</w:t>
      </w:r>
    </w:p>
    <w:p w14:paraId="5DF3529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C、问候用语</w:t>
      </w:r>
    </w:p>
    <w:p w14:paraId="76FBCF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D、致谢用语</w:t>
      </w:r>
    </w:p>
    <w:p w14:paraId="00DAC3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892ACFB">
      <w:pPr>
        <w:widowControl/>
        <w:shd w:val="clear" w:color="auto" w:fill="auto"/>
        <w:jc w:val="left"/>
        <w:rPr>
          <w:rFonts w:hint="eastAsia" w:ascii="宋体" w:hAnsi="宋体" w:eastAsia="宋体" w:cs="宋体"/>
          <w:sz w:val="24"/>
          <w:szCs w:val="24"/>
          <w:lang w:val="en-US" w:eastAsia="zh-CN"/>
        </w:rPr>
      </w:pPr>
    </w:p>
    <w:p w14:paraId="0B9560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217.商业汇票的承兑期限最长不超过() 。</w:t>
      </w:r>
    </w:p>
    <w:p w14:paraId="4A5C7D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A、三个月</w:t>
      </w:r>
    </w:p>
    <w:p w14:paraId="3A56C22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B、六个月</w:t>
      </w:r>
    </w:p>
    <w:p w14:paraId="0BA9AC5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C、九个月</w:t>
      </w:r>
    </w:p>
    <w:p w14:paraId="27EEA8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D、十二个月</w:t>
      </w:r>
    </w:p>
    <w:p w14:paraId="24BAAE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71B9330D">
      <w:pPr>
        <w:widowControl/>
        <w:shd w:val="clear" w:color="auto" w:fill="auto"/>
        <w:jc w:val="left"/>
        <w:rPr>
          <w:rFonts w:hint="eastAsia" w:ascii="宋体" w:hAnsi="宋体" w:eastAsia="宋体" w:cs="宋体"/>
          <w:sz w:val="24"/>
          <w:szCs w:val="24"/>
          <w:lang w:val="en-US" w:eastAsia="zh-CN"/>
        </w:rPr>
      </w:pPr>
    </w:p>
    <w:p w14:paraId="4AD640A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218.企业净资产是指() 。</w:t>
      </w:r>
    </w:p>
    <w:p w14:paraId="4A1266D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A、企业全部资产</w:t>
      </w:r>
    </w:p>
    <w:p w14:paraId="47DE00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B、企业全部负债</w:t>
      </w:r>
    </w:p>
    <w:p w14:paraId="443C2A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C、企业全部资产减去企业全部负债</w:t>
      </w:r>
    </w:p>
    <w:p w14:paraId="534AC1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D、企业收益</w:t>
      </w:r>
    </w:p>
    <w:p w14:paraId="1E34EE9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2B250BB0">
      <w:pPr>
        <w:widowControl/>
        <w:shd w:val="clear" w:color="auto" w:fill="auto"/>
        <w:jc w:val="left"/>
        <w:rPr>
          <w:rFonts w:hint="eastAsia" w:ascii="宋体" w:hAnsi="宋体" w:eastAsia="宋体" w:cs="宋体"/>
          <w:sz w:val="24"/>
          <w:szCs w:val="24"/>
          <w:lang w:val="en-US" w:eastAsia="zh-CN"/>
        </w:rPr>
      </w:pPr>
    </w:p>
    <w:p w14:paraId="064E812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219.银行汇票的付款期限是()。</w:t>
      </w:r>
    </w:p>
    <w:p w14:paraId="4191983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A、10天</w:t>
      </w:r>
    </w:p>
    <w:p w14:paraId="109347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B、1个月</w:t>
      </w:r>
    </w:p>
    <w:p w14:paraId="3573D27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C、2个月</w:t>
      </w:r>
    </w:p>
    <w:p w14:paraId="48517F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D、6个月</w:t>
      </w:r>
    </w:p>
    <w:p w14:paraId="1B771A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67DE326C">
      <w:pPr>
        <w:widowControl/>
        <w:shd w:val="clear" w:color="auto" w:fill="auto"/>
        <w:jc w:val="left"/>
        <w:rPr>
          <w:rFonts w:hint="eastAsia" w:ascii="宋体" w:hAnsi="宋体" w:eastAsia="宋体" w:cs="宋体"/>
          <w:sz w:val="24"/>
          <w:szCs w:val="24"/>
          <w:lang w:val="en-US" w:eastAsia="zh-CN"/>
        </w:rPr>
      </w:pPr>
    </w:p>
    <w:p w14:paraId="52B8C05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220.职业道德是一种() 的约束机制。</w:t>
      </w:r>
    </w:p>
    <w:p w14:paraId="4CDDDA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A、强制性</w:t>
      </w:r>
    </w:p>
    <w:p w14:paraId="1B10169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B、非强制性</w:t>
      </w:r>
    </w:p>
    <w:p w14:paraId="5906385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C、随意性</w:t>
      </w:r>
    </w:p>
    <w:p w14:paraId="38A3FA6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D、自发性</w:t>
      </w:r>
    </w:p>
    <w:p w14:paraId="114B3E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65AE6F4">
      <w:pPr>
        <w:widowControl/>
        <w:shd w:val="clear" w:color="auto" w:fill="auto"/>
        <w:jc w:val="left"/>
        <w:rPr>
          <w:rFonts w:hint="eastAsia" w:ascii="宋体" w:hAnsi="宋体" w:eastAsia="宋体" w:cs="宋体"/>
          <w:sz w:val="24"/>
          <w:szCs w:val="24"/>
          <w:lang w:val="en-US" w:eastAsia="zh-CN"/>
        </w:rPr>
      </w:pPr>
    </w:p>
    <w:p w14:paraId="45374F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221.()是对商品品种的详尽区分,包括商品的规格、花色、等级等,更具体地反映商品的特征。</w:t>
      </w:r>
    </w:p>
    <w:p w14:paraId="64A3A1F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A、大类</w:t>
      </w:r>
    </w:p>
    <w:p w14:paraId="7D728D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B、中类</w:t>
      </w:r>
    </w:p>
    <w:p w14:paraId="18E5627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C、小类</w:t>
      </w:r>
    </w:p>
    <w:p w14:paraId="13E2552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D、细目</w:t>
      </w:r>
    </w:p>
    <w:p w14:paraId="74ECEA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6ABC5F9E">
      <w:pPr>
        <w:widowControl/>
        <w:shd w:val="clear" w:color="auto" w:fill="auto"/>
        <w:jc w:val="left"/>
        <w:rPr>
          <w:rFonts w:hint="eastAsia" w:ascii="宋体" w:hAnsi="宋体" w:eastAsia="宋体" w:cs="宋体"/>
          <w:sz w:val="24"/>
          <w:szCs w:val="24"/>
          <w:lang w:val="en-US" w:eastAsia="zh-CN"/>
        </w:rPr>
      </w:pPr>
    </w:p>
    <w:p w14:paraId="3B9659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222.复点现金时,下列描述正确的是()。</w:t>
      </w:r>
    </w:p>
    <w:p w14:paraId="5ACDB56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A、用右手的中指和无名指夹住 票面的左上角</w:t>
      </w:r>
    </w:p>
    <w:p w14:paraId="2ADA85D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B、用左手的中指和食指夹住 票面的左上角</w:t>
      </w:r>
    </w:p>
    <w:p w14:paraId="037909D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C、用左手的中指和无名指夹住 票面的左上角</w:t>
      </w:r>
    </w:p>
    <w:p w14:paraId="4B928C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D、用左手的中指和无名指夹住 票面的右上角</w:t>
      </w:r>
    </w:p>
    <w:p w14:paraId="4ECC6B8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01F6E3EA">
      <w:pPr>
        <w:widowControl/>
        <w:shd w:val="clear" w:color="auto" w:fill="auto"/>
        <w:jc w:val="left"/>
        <w:rPr>
          <w:rFonts w:hint="eastAsia" w:ascii="宋体" w:hAnsi="宋体" w:eastAsia="宋体" w:cs="宋体"/>
          <w:sz w:val="24"/>
          <w:szCs w:val="24"/>
          <w:lang w:val="en-US" w:eastAsia="zh-CN"/>
        </w:rPr>
      </w:pPr>
    </w:p>
    <w:p w14:paraId="60C24E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223.3月1日(周四)企业开出支票,到期日为()。</w:t>
      </w:r>
    </w:p>
    <w:p w14:paraId="3B46E26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A、3月11日</w:t>
      </w:r>
    </w:p>
    <w:p w14:paraId="2496A44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B、3月12日</w:t>
      </w:r>
    </w:p>
    <w:p w14:paraId="14667D7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C、3月13日</w:t>
      </w:r>
    </w:p>
    <w:p w14:paraId="370907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D、3月14日</w:t>
      </w:r>
    </w:p>
    <w:p w14:paraId="7A652D1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D801E72">
      <w:pPr>
        <w:widowControl/>
        <w:shd w:val="clear" w:color="auto" w:fill="auto"/>
        <w:jc w:val="left"/>
        <w:rPr>
          <w:rFonts w:hint="eastAsia" w:ascii="宋体" w:hAnsi="宋体" w:eastAsia="宋体" w:cs="宋体"/>
          <w:sz w:val="24"/>
          <w:szCs w:val="24"/>
          <w:lang w:val="en-US" w:eastAsia="zh-CN"/>
        </w:rPr>
      </w:pPr>
    </w:p>
    <w:p w14:paraId="6E66E9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224.EAN条码有标准版(EAN-13)和 两种版本。</w:t>
      </w:r>
    </w:p>
    <w:p w14:paraId="7F08621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A、缩短版（EAN-5）</w:t>
      </w:r>
    </w:p>
    <w:p w14:paraId="1D1D018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B、缩短版（EAN-6）</w:t>
      </w:r>
    </w:p>
    <w:p w14:paraId="7BEC022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C、缩短版（EAN-7）</w:t>
      </w:r>
    </w:p>
    <w:p w14:paraId="179131E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D、缩短版（EAN-8）</w:t>
      </w:r>
    </w:p>
    <w:p w14:paraId="799BA35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2FF5E8F5">
      <w:pPr>
        <w:widowControl/>
        <w:shd w:val="clear" w:color="auto" w:fill="auto"/>
        <w:jc w:val="left"/>
        <w:rPr>
          <w:rFonts w:hint="eastAsia" w:ascii="宋体" w:hAnsi="宋体" w:eastAsia="宋体" w:cs="宋体"/>
          <w:sz w:val="24"/>
          <w:szCs w:val="24"/>
          <w:lang w:val="en-US" w:eastAsia="zh-CN"/>
        </w:rPr>
      </w:pPr>
    </w:p>
    <w:p w14:paraId="504B8CF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225.不属于商品必须满足的条件是()。</w:t>
      </w:r>
    </w:p>
    <w:p w14:paraId="46B71B0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A、劳动产物</w:t>
      </w:r>
    </w:p>
    <w:p w14:paraId="79B2AA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B、有用性</w:t>
      </w:r>
    </w:p>
    <w:p w14:paraId="492BD2C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C、用于交换</w:t>
      </w:r>
    </w:p>
    <w:p w14:paraId="7FEFB2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D、有形</w:t>
      </w:r>
    </w:p>
    <w:p w14:paraId="227A57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63D03D0">
      <w:pPr>
        <w:widowControl/>
        <w:shd w:val="clear" w:color="auto" w:fill="auto"/>
        <w:jc w:val="left"/>
        <w:rPr>
          <w:rFonts w:hint="eastAsia" w:ascii="宋体" w:hAnsi="宋体" w:eastAsia="宋体" w:cs="宋体"/>
          <w:sz w:val="24"/>
          <w:szCs w:val="24"/>
          <w:lang w:val="en-US" w:eastAsia="zh-CN"/>
        </w:rPr>
      </w:pPr>
    </w:p>
    <w:p w14:paraId="78B22B1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226.对下列哪种人可以谢绝办理收银手续。()</w:t>
      </w:r>
    </w:p>
    <w:p w14:paraId="51B1EE5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A、醉酒者</w:t>
      </w:r>
    </w:p>
    <w:p w14:paraId="04D74A6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B、外国人</w:t>
      </w:r>
    </w:p>
    <w:p w14:paraId="1FD1950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C、聋哑人</w:t>
      </w:r>
    </w:p>
    <w:p w14:paraId="6A44DF3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D、视觉障碍者</w:t>
      </w:r>
    </w:p>
    <w:p w14:paraId="032153F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04E2441">
      <w:pPr>
        <w:widowControl/>
        <w:shd w:val="clear" w:color="auto" w:fill="auto"/>
        <w:jc w:val="left"/>
        <w:rPr>
          <w:rFonts w:hint="eastAsia" w:ascii="宋体" w:hAnsi="宋体" w:eastAsia="宋体" w:cs="宋体"/>
          <w:sz w:val="24"/>
          <w:szCs w:val="24"/>
          <w:lang w:val="en-US" w:eastAsia="zh-CN"/>
        </w:rPr>
      </w:pPr>
    </w:p>
    <w:p w14:paraId="741D9E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227.()是指银行或者其他金融机构及其工作人员,违反规定为他人出具信用证或者其他保函、票据、存单、资信证明,造成较大损失的行为。</w:t>
      </w:r>
    </w:p>
    <w:p w14:paraId="739528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A、非法出具金融票证罪</w:t>
      </w:r>
    </w:p>
    <w:p w14:paraId="623387C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B、洗钱罪</w:t>
      </w:r>
    </w:p>
    <w:p w14:paraId="3F7CE85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C、伪造货币罪</w:t>
      </w:r>
    </w:p>
    <w:p w14:paraId="093BE8B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D、生产、销售伪劣商品罪</w:t>
      </w:r>
    </w:p>
    <w:p w14:paraId="473110C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8B96CB8">
      <w:pPr>
        <w:widowControl/>
        <w:shd w:val="clear" w:color="auto" w:fill="auto"/>
        <w:jc w:val="left"/>
        <w:rPr>
          <w:rFonts w:hint="eastAsia" w:ascii="宋体" w:hAnsi="宋体" w:eastAsia="宋体" w:cs="宋体"/>
          <w:sz w:val="24"/>
          <w:szCs w:val="24"/>
          <w:lang w:val="en-US" w:eastAsia="zh-CN"/>
        </w:rPr>
      </w:pPr>
    </w:p>
    <w:p w14:paraId="18573F1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228.原始凭证是由() 取得或填制的。</w:t>
      </w:r>
    </w:p>
    <w:p w14:paraId="2DAB868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A、总账会计</w:t>
      </w:r>
    </w:p>
    <w:p w14:paraId="2B2ED7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B、会计总管</w:t>
      </w:r>
    </w:p>
    <w:p w14:paraId="0F0E76D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C、出纳人员</w:t>
      </w:r>
    </w:p>
    <w:p w14:paraId="415D50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D、业务经办单位或人员</w:t>
      </w:r>
    </w:p>
    <w:p w14:paraId="3E9C50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9426211">
      <w:pPr>
        <w:widowControl/>
        <w:shd w:val="clear" w:color="auto" w:fill="auto"/>
        <w:jc w:val="left"/>
        <w:rPr>
          <w:rFonts w:hint="eastAsia" w:ascii="宋体" w:hAnsi="宋体" w:eastAsia="宋体" w:cs="宋体"/>
          <w:sz w:val="24"/>
          <w:szCs w:val="24"/>
          <w:lang w:val="en-US" w:eastAsia="zh-CN"/>
        </w:rPr>
      </w:pPr>
    </w:p>
    <w:p w14:paraId="295D5D9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229.正常进行商业活动的起码条件是 ()。</w:t>
      </w:r>
    </w:p>
    <w:p w14:paraId="17727E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A、对企业的忠诚</w:t>
      </w:r>
    </w:p>
    <w:p w14:paraId="6E3D80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B、对顾客的忠诚</w:t>
      </w:r>
    </w:p>
    <w:p w14:paraId="048CAA5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C、对领导的尊重</w:t>
      </w:r>
    </w:p>
    <w:p w14:paraId="5C1715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D、对顾客的尊重</w:t>
      </w:r>
    </w:p>
    <w:p w14:paraId="4274CF0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F2072E6">
      <w:pPr>
        <w:widowControl/>
        <w:shd w:val="clear" w:color="auto" w:fill="auto"/>
        <w:jc w:val="left"/>
        <w:rPr>
          <w:rFonts w:hint="eastAsia" w:ascii="宋体" w:hAnsi="宋体" w:eastAsia="宋体" w:cs="宋体"/>
          <w:sz w:val="24"/>
          <w:szCs w:val="24"/>
          <w:lang w:val="en-US" w:eastAsia="zh-CN"/>
        </w:rPr>
      </w:pPr>
    </w:p>
    <w:p w14:paraId="661B65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230.分权的事业部制采用的管理原则是 () 。</w:t>
      </w:r>
    </w:p>
    <w:p w14:paraId="3413C9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A、集中管理，分散经营”</w:t>
      </w:r>
    </w:p>
    <w:p w14:paraId="6036FDC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B、“集中政策，分散管理”</w:t>
      </w:r>
    </w:p>
    <w:p w14:paraId="2E4E48A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C、“集中政策，分散经营”</w:t>
      </w:r>
    </w:p>
    <w:p w14:paraId="2D150C1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D、“集中管理，分散政策”</w:t>
      </w:r>
    </w:p>
    <w:p w14:paraId="0073726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A902CB3">
      <w:pPr>
        <w:widowControl/>
        <w:shd w:val="clear" w:color="auto" w:fill="auto"/>
        <w:jc w:val="left"/>
        <w:rPr>
          <w:rFonts w:hint="eastAsia" w:ascii="宋体" w:hAnsi="宋体" w:eastAsia="宋体" w:cs="宋体"/>
          <w:sz w:val="24"/>
          <w:szCs w:val="24"/>
          <w:lang w:val="en-US" w:eastAsia="zh-CN"/>
        </w:rPr>
      </w:pPr>
    </w:p>
    <w:p w14:paraId="48B142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231.现金日记账是按() 登记的账目。</w:t>
      </w:r>
    </w:p>
    <w:p w14:paraId="2187EA2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A、序时</w:t>
      </w:r>
    </w:p>
    <w:p w14:paraId="123B172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B、分类</w:t>
      </w:r>
    </w:p>
    <w:p w14:paraId="4BA35F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C、分科目</w:t>
      </w:r>
    </w:p>
    <w:p w14:paraId="7B215F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D、金额大小顺序</w:t>
      </w:r>
    </w:p>
    <w:p w14:paraId="26CBD52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5877B9C">
      <w:pPr>
        <w:widowControl/>
        <w:shd w:val="clear" w:color="auto" w:fill="auto"/>
        <w:jc w:val="left"/>
        <w:rPr>
          <w:rFonts w:hint="eastAsia" w:ascii="宋体" w:hAnsi="宋体" w:eastAsia="宋体" w:cs="宋体"/>
          <w:sz w:val="24"/>
          <w:szCs w:val="24"/>
          <w:lang w:val="en-US" w:eastAsia="zh-CN"/>
        </w:rPr>
      </w:pPr>
    </w:p>
    <w:p w14:paraId="23C763F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232.收银员发现商品价格与系统价格不符的基本程序不包括()。</w:t>
      </w:r>
    </w:p>
    <w:p w14:paraId="142AC58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A、轻取商品</w:t>
      </w:r>
    </w:p>
    <w:p w14:paraId="27D6B19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B、发现问题并上报</w:t>
      </w:r>
    </w:p>
    <w:p w14:paraId="2664F4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C、收银</w:t>
      </w:r>
    </w:p>
    <w:p w14:paraId="1FC4DC6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D、记录和反馈</w:t>
      </w:r>
    </w:p>
    <w:p w14:paraId="279102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56EAD94">
      <w:pPr>
        <w:widowControl/>
        <w:shd w:val="clear" w:color="auto" w:fill="auto"/>
        <w:jc w:val="left"/>
        <w:rPr>
          <w:rFonts w:hint="eastAsia" w:ascii="宋体" w:hAnsi="宋体" w:eastAsia="宋体" w:cs="宋体"/>
          <w:sz w:val="24"/>
          <w:szCs w:val="24"/>
          <w:lang w:val="en-US" w:eastAsia="zh-CN"/>
        </w:rPr>
      </w:pPr>
    </w:p>
    <w:p w14:paraId="31789B2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233.对于家电"三包”商品,自出售之日起() 内,发生的性能故障的可以选择换货或修理。</w:t>
      </w:r>
    </w:p>
    <w:p w14:paraId="134F89A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A、5日</w:t>
      </w:r>
    </w:p>
    <w:p w14:paraId="5E45535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B、7日</w:t>
      </w:r>
    </w:p>
    <w:p w14:paraId="72D1CC5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C、15日</w:t>
      </w:r>
    </w:p>
    <w:p w14:paraId="7D75531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D、1个月</w:t>
      </w:r>
    </w:p>
    <w:p w14:paraId="69801A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04EA7B2E">
      <w:pPr>
        <w:widowControl/>
        <w:shd w:val="clear" w:color="auto" w:fill="auto"/>
        <w:jc w:val="left"/>
        <w:rPr>
          <w:rFonts w:hint="eastAsia" w:ascii="宋体" w:hAnsi="宋体" w:eastAsia="宋体" w:cs="宋体"/>
          <w:sz w:val="24"/>
          <w:szCs w:val="24"/>
          <w:lang w:val="en-US" w:eastAsia="zh-CN"/>
        </w:rPr>
      </w:pPr>
    </w:p>
    <w:p w14:paraId="74447BE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234.下列关于清点现钞指法描述正确的是()。</w:t>
      </w:r>
    </w:p>
    <w:p w14:paraId="753E14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A、清点时拇指尖不要超过票面</w:t>
      </w:r>
    </w:p>
    <w:p w14:paraId="2940529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B、清点时拇指尖略超过票面</w:t>
      </w:r>
    </w:p>
    <w:p w14:paraId="7B4B10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C、清点时左手拇指肚放在钞券的左上角</w:t>
      </w:r>
    </w:p>
    <w:p w14:paraId="424A503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D、如点双张，先用拇指尖捻下第1张，拇指肚捻下第2张</w:t>
      </w:r>
    </w:p>
    <w:p w14:paraId="423F47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B166541">
      <w:pPr>
        <w:widowControl/>
        <w:shd w:val="clear" w:color="auto" w:fill="auto"/>
        <w:jc w:val="left"/>
        <w:rPr>
          <w:rFonts w:hint="eastAsia" w:ascii="宋体" w:hAnsi="宋体" w:eastAsia="宋体" w:cs="宋体"/>
          <w:sz w:val="24"/>
          <w:szCs w:val="24"/>
          <w:lang w:val="en-US" w:eastAsia="zh-CN"/>
        </w:rPr>
      </w:pPr>
    </w:p>
    <w:p w14:paraId="0EBC79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235.下列办理现金收入的处理程序,正确的是() 。</w:t>
      </w:r>
    </w:p>
    <w:p w14:paraId="3E4CAB8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A、复核收款凭据，清点现金，开收据，登记</w:t>
      </w:r>
    </w:p>
    <w:p w14:paraId="594420D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B、登记，开收据，清点现金，复核收款凭证</w:t>
      </w:r>
    </w:p>
    <w:p w14:paraId="740A789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C、复核收款凭证，开收据，清点现金，登记</w:t>
      </w:r>
    </w:p>
    <w:p w14:paraId="7EC09DE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D、清点现金，复核收款凭证，登记，开收据</w:t>
      </w:r>
    </w:p>
    <w:p w14:paraId="2C0D6A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596C5FD">
      <w:pPr>
        <w:widowControl/>
        <w:shd w:val="clear" w:color="auto" w:fill="auto"/>
        <w:jc w:val="left"/>
        <w:rPr>
          <w:rFonts w:hint="eastAsia" w:ascii="宋体" w:hAnsi="宋体" w:eastAsia="宋体" w:cs="宋体"/>
          <w:sz w:val="24"/>
          <w:szCs w:val="24"/>
          <w:lang w:val="en-US" w:eastAsia="zh-CN"/>
        </w:rPr>
      </w:pPr>
    </w:p>
    <w:p w14:paraId="60EF923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236.企业对应收款项计提的坏账准备应计入当期损益,并通过() 科目进行核算。</w:t>
      </w:r>
    </w:p>
    <w:p w14:paraId="6F868E8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A、管理费用</w:t>
      </w:r>
    </w:p>
    <w:p w14:paraId="6E0513A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B、营业费用</w:t>
      </w:r>
    </w:p>
    <w:p w14:paraId="3A47BC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C、财务费用</w:t>
      </w:r>
    </w:p>
    <w:p w14:paraId="4D683A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D、主营业务成本</w:t>
      </w:r>
    </w:p>
    <w:p w14:paraId="063CE1D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223F902">
      <w:pPr>
        <w:widowControl/>
        <w:shd w:val="clear" w:color="auto" w:fill="auto"/>
        <w:jc w:val="left"/>
        <w:rPr>
          <w:rFonts w:hint="eastAsia" w:ascii="宋体" w:hAnsi="宋体" w:eastAsia="宋体" w:cs="宋体"/>
          <w:sz w:val="24"/>
          <w:szCs w:val="24"/>
          <w:lang w:val="en-US" w:eastAsia="zh-CN"/>
        </w:rPr>
      </w:pPr>
    </w:p>
    <w:p w14:paraId="1C65A61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237.将金属物品或水杯等放在收银机上,不小心金属物或液体进入机器,可能的后果是()。</w:t>
      </w:r>
    </w:p>
    <w:p w14:paraId="1526DE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A、没事，擦干就好</w:t>
      </w:r>
    </w:p>
    <w:p w14:paraId="5B9E0F0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B、引起短路而损坏机器</w:t>
      </w:r>
    </w:p>
    <w:p w14:paraId="644DFA6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C、会引起触电</w:t>
      </w:r>
    </w:p>
    <w:p w14:paraId="425DF7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D、以上都不会</w:t>
      </w:r>
    </w:p>
    <w:p w14:paraId="383AAD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06E1232">
      <w:pPr>
        <w:widowControl/>
        <w:shd w:val="clear" w:color="auto" w:fill="auto"/>
        <w:jc w:val="left"/>
        <w:rPr>
          <w:rFonts w:hint="eastAsia" w:ascii="宋体" w:hAnsi="宋体" w:eastAsia="宋体" w:cs="宋体"/>
          <w:sz w:val="24"/>
          <w:szCs w:val="24"/>
          <w:lang w:val="en-US" w:eastAsia="zh-CN"/>
        </w:rPr>
      </w:pPr>
    </w:p>
    <w:p w14:paraId="3C7171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238.我国消费者权益保护法的基本原则是()。</w:t>
      </w:r>
    </w:p>
    <w:p w14:paraId="5A867A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A、国家对消费者特别保护的原则</w:t>
      </w:r>
    </w:p>
    <w:p w14:paraId="21A70C9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B、国家对生产者特别保护的原则</w:t>
      </w:r>
    </w:p>
    <w:p w14:paraId="3C75D78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C、国家对经营者特别保护的原则</w:t>
      </w:r>
    </w:p>
    <w:p w14:paraId="6744925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D、其他</w:t>
      </w:r>
    </w:p>
    <w:p w14:paraId="3944B64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636EA9D">
      <w:pPr>
        <w:widowControl/>
        <w:shd w:val="clear" w:color="auto" w:fill="auto"/>
        <w:jc w:val="left"/>
        <w:rPr>
          <w:rFonts w:hint="eastAsia" w:ascii="宋体" w:hAnsi="宋体" w:eastAsia="宋体" w:cs="宋体"/>
          <w:sz w:val="24"/>
          <w:szCs w:val="24"/>
          <w:lang w:val="en-US" w:eastAsia="zh-CN"/>
        </w:rPr>
      </w:pPr>
    </w:p>
    <w:p w14:paraId="768975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239.健康的身心素质包括健康的体魄和()。</w:t>
      </w:r>
    </w:p>
    <w:p w14:paraId="517F152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A、健全的人格</w:t>
      </w:r>
    </w:p>
    <w:p w14:paraId="1BB98A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B、清醒的头脑</w:t>
      </w:r>
    </w:p>
    <w:p w14:paraId="1378625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C、健全的心理</w:t>
      </w:r>
    </w:p>
    <w:p w14:paraId="7CB32D4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D、忍耐力</w:t>
      </w:r>
    </w:p>
    <w:p w14:paraId="50A0E7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1D764B60">
      <w:pPr>
        <w:widowControl/>
        <w:shd w:val="clear" w:color="auto" w:fill="auto"/>
        <w:jc w:val="left"/>
        <w:rPr>
          <w:rFonts w:hint="eastAsia" w:ascii="宋体" w:hAnsi="宋体" w:eastAsia="宋体" w:cs="宋体"/>
          <w:sz w:val="24"/>
          <w:szCs w:val="24"/>
          <w:lang w:val="en-US" w:eastAsia="zh-CN"/>
        </w:rPr>
      </w:pPr>
    </w:p>
    <w:p w14:paraId="5A1DB2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240.不是获得国家免检产品标识的条件()。</w:t>
      </w:r>
    </w:p>
    <w:p w14:paraId="5EB28A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A、产品质量长期稳定</w:t>
      </w:r>
    </w:p>
    <w:p w14:paraId="0960F8F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B、产品经省级以上质量技术监督部门连续二次以上监督检查均为合格</w:t>
      </w:r>
    </w:p>
    <w:p w14:paraId="2EAC4F9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C、市场占有率高</w:t>
      </w:r>
    </w:p>
    <w:p w14:paraId="0E0F866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D、产品符合国家有关法律、法规和国家产业政策</w:t>
      </w:r>
    </w:p>
    <w:p w14:paraId="57DE92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0142F3B">
      <w:pPr>
        <w:widowControl/>
        <w:shd w:val="clear" w:color="auto" w:fill="auto"/>
        <w:jc w:val="left"/>
        <w:rPr>
          <w:rFonts w:hint="eastAsia" w:ascii="宋体" w:hAnsi="宋体" w:eastAsia="宋体" w:cs="宋体"/>
          <w:sz w:val="24"/>
          <w:szCs w:val="24"/>
          <w:lang w:val="en-US" w:eastAsia="zh-CN"/>
        </w:rPr>
      </w:pPr>
    </w:p>
    <w:p w14:paraId="0826E34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241.万事顺借记卡识别时,以下正确的是()。</w:t>
      </w:r>
    </w:p>
    <w:p w14:paraId="4A1DAA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A、万事顺卡的品牌标志为红、黄两个相交的地球图案，中间印有白色的“MasterCard”英文字母</w:t>
      </w:r>
    </w:p>
    <w:p w14:paraId="09F4CB3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B、可以带持卡人姓名，也可以不带</w:t>
      </w:r>
    </w:p>
    <w:p w14:paraId="29E362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C、使用时无需输入密码</w:t>
      </w:r>
    </w:p>
    <w:p w14:paraId="031606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D、卡号长度一定是16位</w:t>
      </w:r>
    </w:p>
    <w:p w14:paraId="1E6CB52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723E8B3">
      <w:pPr>
        <w:widowControl/>
        <w:shd w:val="clear" w:color="auto" w:fill="auto"/>
        <w:jc w:val="left"/>
        <w:rPr>
          <w:rFonts w:hint="eastAsia" w:ascii="宋体" w:hAnsi="宋体" w:eastAsia="宋体" w:cs="宋体"/>
          <w:sz w:val="24"/>
          <w:szCs w:val="24"/>
          <w:lang w:val="en-US" w:eastAsia="zh-CN"/>
        </w:rPr>
      </w:pPr>
    </w:p>
    <w:p w14:paraId="06BCFE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242.内部以百货店或大型综合超市作为核心店,各种专业店、专卖店、餐饮、娱乐设施共同构成的零售业态是()。</w:t>
      </w:r>
    </w:p>
    <w:p w14:paraId="3C9B3C2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A、便利店</w:t>
      </w:r>
    </w:p>
    <w:p w14:paraId="1F2C6E9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B、折扣店</w:t>
      </w:r>
    </w:p>
    <w:p w14:paraId="4C9E34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C、百货店</w:t>
      </w:r>
    </w:p>
    <w:p w14:paraId="53B245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D、购物中心</w:t>
      </w:r>
    </w:p>
    <w:p w14:paraId="0B79771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51BEC19">
      <w:pPr>
        <w:widowControl/>
        <w:shd w:val="clear" w:color="auto" w:fill="auto"/>
        <w:jc w:val="left"/>
        <w:rPr>
          <w:rFonts w:hint="eastAsia" w:ascii="宋体" w:hAnsi="宋体" w:eastAsia="宋体" w:cs="宋体"/>
          <w:sz w:val="24"/>
          <w:szCs w:val="24"/>
          <w:lang w:val="en-US" w:eastAsia="zh-CN"/>
        </w:rPr>
      </w:pPr>
    </w:p>
    <w:p w14:paraId="6CD222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243.企业现金清查中,经检查无法查明原因的短款,经批准后应计入() 。</w:t>
      </w:r>
    </w:p>
    <w:p w14:paraId="4D2A59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A、财务费用</w:t>
      </w:r>
    </w:p>
    <w:p w14:paraId="138BE1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B、营业费用</w:t>
      </w:r>
    </w:p>
    <w:p w14:paraId="7A99C06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C、管理费用</w:t>
      </w:r>
    </w:p>
    <w:p w14:paraId="2A948A5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D、营业外支出</w:t>
      </w:r>
    </w:p>
    <w:p w14:paraId="4BDACC0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4ECAC99">
      <w:pPr>
        <w:widowControl/>
        <w:shd w:val="clear" w:color="auto" w:fill="auto"/>
        <w:jc w:val="left"/>
        <w:rPr>
          <w:rFonts w:hint="eastAsia" w:ascii="宋体" w:hAnsi="宋体" w:eastAsia="宋体" w:cs="宋体"/>
          <w:sz w:val="24"/>
          <w:szCs w:val="24"/>
          <w:lang w:val="en-US" w:eastAsia="zh-CN"/>
        </w:rPr>
      </w:pPr>
    </w:p>
    <w:p w14:paraId="751A383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244.人民币简写为"RMB”,以"() ”为代号。</w:t>
      </w:r>
    </w:p>
    <w:p w14:paraId="6E5C75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p>
    <w:p w14:paraId="31D38EF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w:t>
      </w:r>
    </w:p>
    <w:p w14:paraId="47C860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t>
      </w:r>
    </w:p>
    <w:p w14:paraId="1232ABE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w:t>
      </w:r>
    </w:p>
    <w:p w14:paraId="1ADDB0E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206FF52">
      <w:pPr>
        <w:widowControl/>
        <w:shd w:val="clear" w:color="auto" w:fill="auto"/>
        <w:jc w:val="left"/>
        <w:rPr>
          <w:rFonts w:hint="eastAsia" w:ascii="宋体" w:hAnsi="宋体" w:eastAsia="宋体" w:cs="宋体"/>
          <w:sz w:val="24"/>
          <w:szCs w:val="24"/>
          <w:lang w:val="en-US" w:eastAsia="zh-CN"/>
        </w:rPr>
      </w:pPr>
    </w:p>
    <w:p w14:paraId="1BBAE91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245.商品陈列⼀般原则是() 。</w:t>
      </w:r>
    </w:p>
    <w:p w14:paraId="755DEC8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A、先进先出</w:t>
      </w:r>
    </w:p>
    <w:p w14:paraId="1E5431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B、后进先出</w:t>
      </w:r>
    </w:p>
    <w:p w14:paraId="28A5F4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C、随意陈列</w:t>
      </w:r>
    </w:p>
    <w:p w14:paraId="35A5BD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D、加权平均</w:t>
      </w:r>
    </w:p>
    <w:p w14:paraId="09C14A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61DE6DB">
      <w:pPr>
        <w:widowControl/>
        <w:shd w:val="clear" w:color="auto" w:fill="auto"/>
        <w:jc w:val="left"/>
        <w:rPr>
          <w:rFonts w:hint="eastAsia" w:ascii="宋体" w:hAnsi="宋体" w:eastAsia="宋体" w:cs="宋体"/>
          <w:sz w:val="24"/>
          <w:szCs w:val="24"/>
          <w:lang w:val="en-US" w:eastAsia="zh-CN"/>
        </w:rPr>
      </w:pPr>
    </w:p>
    <w:p w14:paraId="543D95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246.资产是按照其() 的价格入账。</w:t>
      </w:r>
    </w:p>
    <w:p w14:paraId="79B993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A、取得时的成本</w:t>
      </w:r>
    </w:p>
    <w:p w14:paraId="70112D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B、实际价值</w:t>
      </w:r>
    </w:p>
    <w:p w14:paraId="0ACBA8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C、估算</w:t>
      </w:r>
    </w:p>
    <w:p w14:paraId="2F31FF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D、折算后</w:t>
      </w:r>
    </w:p>
    <w:p w14:paraId="789ED6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C29A825">
      <w:pPr>
        <w:widowControl/>
        <w:shd w:val="clear" w:color="auto" w:fill="auto"/>
        <w:jc w:val="left"/>
        <w:rPr>
          <w:rFonts w:hint="eastAsia" w:ascii="宋体" w:hAnsi="宋体" w:eastAsia="宋体" w:cs="宋体"/>
          <w:sz w:val="24"/>
          <w:szCs w:val="24"/>
          <w:lang w:val="en-US" w:eastAsia="zh-CN"/>
        </w:rPr>
      </w:pPr>
    </w:p>
    <w:p w14:paraId="3A6E8AF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247.下列哪个是收银机报警的原因()。</w:t>
      </w:r>
    </w:p>
    <w:p w14:paraId="3F25974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A、打印机缺墨</w:t>
      </w:r>
    </w:p>
    <w:p w14:paraId="34552E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B、物品压在收银机键盘上</w:t>
      </w:r>
    </w:p>
    <w:p w14:paraId="6706489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C、打印机缺纸</w:t>
      </w:r>
    </w:p>
    <w:p w14:paraId="7F30BF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D、打印机盖没盖好</w:t>
      </w:r>
    </w:p>
    <w:p w14:paraId="6AD863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8E2397F">
      <w:pPr>
        <w:widowControl/>
        <w:shd w:val="clear" w:color="auto" w:fill="auto"/>
        <w:jc w:val="left"/>
        <w:rPr>
          <w:rFonts w:hint="eastAsia" w:ascii="宋体" w:hAnsi="宋体" w:eastAsia="宋体" w:cs="宋体"/>
          <w:sz w:val="24"/>
          <w:szCs w:val="24"/>
          <w:lang w:val="en-US" w:eastAsia="zh-CN"/>
        </w:rPr>
      </w:pPr>
    </w:p>
    <w:p w14:paraId="1C96B42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248.收银机打印机无法打印,可能的原因是()。</w:t>
      </w:r>
    </w:p>
    <w:p w14:paraId="04AAC06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A、主机程序问题</w:t>
      </w:r>
    </w:p>
    <w:p w14:paraId="20B4CDC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B、打印机缺色带</w:t>
      </w:r>
    </w:p>
    <w:p w14:paraId="6C35AB8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C、主机内存不够</w:t>
      </w:r>
    </w:p>
    <w:p w14:paraId="49678F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D、异常死机</w:t>
      </w:r>
    </w:p>
    <w:p w14:paraId="25F483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660DD19">
      <w:pPr>
        <w:widowControl/>
        <w:shd w:val="clear" w:color="auto" w:fill="auto"/>
        <w:jc w:val="left"/>
        <w:rPr>
          <w:rFonts w:hint="eastAsia" w:ascii="宋体" w:hAnsi="宋体" w:eastAsia="宋体" w:cs="宋体"/>
          <w:sz w:val="24"/>
          <w:szCs w:val="24"/>
          <w:lang w:val="en-US" w:eastAsia="zh-CN"/>
        </w:rPr>
      </w:pPr>
    </w:p>
    <w:p w14:paraId="7045C1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249.() 是反映企业一定时期的收入、成本、费用和损失,以及利润分配情况的一种报表。</w:t>
      </w:r>
    </w:p>
    <w:p w14:paraId="567E00B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A、资产负债表</w:t>
      </w:r>
    </w:p>
    <w:p w14:paraId="19FE9A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B、财务状况变动表</w:t>
      </w:r>
    </w:p>
    <w:p w14:paraId="60CC0A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C、产品生产成本表</w:t>
      </w:r>
    </w:p>
    <w:p w14:paraId="4219F32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D、损益表</w:t>
      </w:r>
    </w:p>
    <w:p w14:paraId="5587345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C7D3408">
      <w:pPr>
        <w:widowControl/>
        <w:shd w:val="clear" w:color="auto" w:fill="auto"/>
        <w:jc w:val="left"/>
        <w:rPr>
          <w:rFonts w:hint="eastAsia" w:ascii="宋体" w:hAnsi="宋体" w:eastAsia="宋体" w:cs="宋体"/>
          <w:sz w:val="24"/>
          <w:szCs w:val="24"/>
          <w:lang w:val="en-US" w:eastAsia="zh-CN"/>
        </w:rPr>
      </w:pPr>
    </w:p>
    <w:p w14:paraId="0FF70D9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250.下列点钞技巧和防止调换假币的注意事项中不正确的是：()。</w:t>
      </w:r>
    </w:p>
    <w:p w14:paraId="0EB41A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A、收银员应具有自然清点状态下初步识别假币的能力</w:t>
      </w:r>
    </w:p>
    <w:p w14:paraId="67C120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B、收银员对有疑问的钱币可进一步辨别真伪</w:t>
      </w:r>
    </w:p>
    <w:p w14:paraId="2343E92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C、收银员对有疑问的钱币要自行进行赔付</w:t>
      </w:r>
    </w:p>
    <w:p w14:paraId="56F0CDB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D、收银员在收银过程中，发现顾客持有大量的可疑货币或诈骗、抽张等现象时，应巧妙地进行报告有关部门进行处理</w:t>
      </w:r>
    </w:p>
    <w:p w14:paraId="358C897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27C3C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251、中国银联是由人民银行批准、国内八十多家金融机构共同设立的金融服务机构，成立于（    ）。</w:t>
      </w:r>
    </w:p>
    <w:p w14:paraId="2CB0AD8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A、2001年3月11日　　</w:t>
      </w:r>
    </w:p>
    <w:p w14:paraId="2D964FB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B、2002年3月11日　 </w:t>
      </w:r>
    </w:p>
    <w:p w14:paraId="77A47A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C、2001年3月26日　　  </w:t>
      </w:r>
    </w:p>
    <w:p w14:paraId="269D4D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D、2002年3月26日</w:t>
      </w:r>
    </w:p>
    <w:p w14:paraId="487AE27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ECB77E1">
      <w:pPr>
        <w:widowControl/>
        <w:shd w:val="clear" w:color="auto" w:fill="auto"/>
        <w:jc w:val="left"/>
        <w:rPr>
          <w:rFonts w:hint="eastAsia" w:ascii="宋体" w:hAnsi="宋体" w:eastAsia="宋体" w:cs="宋体"/>
          <w:sz w:val="24"/>
          <w:szCs w:val="24"/>
          <w:lang w:val="en-US" w:eastAsia="zh-CN"/>
        </w:rPr>
      </w:pPr>
    </w:p>
    <w:p w14:paraId="2361930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w:t>
      </w:r>
      <w:r>
        <w:rPr>
          <w:rFonts w:hint="eastAsia" w:ascii="宋体" w:hAnsi="宋体" w:eastAsia="宋体" w:cs="宋体"/>
          <w:sz w:val="24"/>
          <w:szCs w:val="24"/>
          <w:lang w:val="pt-BR" w:eastAsia="zh-CN"/>
        </w:rPr>
        <w:t>截</w:t>
      </w:r>
      <w:r>
        <w:rPr>
          <w:rFonts w:hint="eastAsia" w:ascii="宋体" w:hAnsi="宋体" w:eastAsia="宋体" w:cs="宋体"/>
          <w:sz w:val="24"/>
          <w:szCs w:val="24"/>
          <w:lang w:val="en-US" w:eastAsia="zh-CN"/>
        </w:rPr>
        <w:t>至2022年底</w:t>
      </w:r>
      <w:r>
        <w:rPr>
          <w:rFonts w:hint="eastAsia" w:ascii="宋体" w:hAnsi="宋体" w:eastAsia="宋体" w:cs="宋体"/>
          <w:sz w:val="24"/>
          <w:szCs w:val="24"/>
          <w:lang w:val="pt-BR" w:eastAsia="zh-CN"/>
        </w:rPr>
        <w:t>，银联</w:t>
      </w:r>
      <w:r>
        <w:rPr>
          <w:rFonts w:hint="eastAsia" w:ascii="宋体" w:hAnsi="宋体" w:eastAsia="宋体" w:cs="宋体"/>
          <w:sz w:val="24"/>
          <w:szCs w:val="24"/>
          <w:lang w:val="en-US" w:eastAsia="zh-CN"/>
        </w:rPr>
        <w:t>受理网络延伸至(   )个国家和地区，境外成员机构约(    )家。</w:t>
      </w:r>
    </w:p>
    <w:p w14:paraId="5C2F30B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A、180 ;2500    </w:t>
      </w:r>
    </w:p>
    <w:p w14:paraId="59AAB87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pt-BR" w:eastAsia="zh-CN"/>
        </w:rPr>
        <w:t>B、</w:t>
      </w:r>
      <w:r>
        <w:rPr>
          <w:rFonts w:hint="eastAsia" w:ascii="宋体" w:hAnsi="宋体" w:eastAsia="宋体" w:cs="宋体"/>
          <w:sz w:val="24"/>
          <w:szCs w:val="24"/>
          <w:lang w:val="en-US" w:eastAsia="zh-CN"/>
        </w:rPr>
        <w:t xml:space="preserve">165 ;2500  </w:t>
      </w:r>
      <w:r>
        <w:rPr>
          <w:rFonts w:hint="eastAsia" w:ascii="宋体" w:hAnsi="宋体" w:eastAsia="宋体" w:cs="宋体"/>
          <w:sz w:val="24"/>
          <w:szCs w:val="24"/>
          <w:lang w:val="pt-BR" w:eastAsia="zh-CN"/>
        </w:rPr>
        <w:t xml:space="preserve"> </w:t>
      </w:r>
      <w:r>
        <w:rPr>
          <w:rFonts w:hint="eastAsia" w:ascii="宋体" w:hAnsi="宋体" w:eastAsia="宋体" w:cs="宋体"/>
          <w:sz w:val="24"/>
          <w:szCs w:val="24"/>
          <w:lang w:val="en-US" w:eastAsia="zh-CN"/>
        </w:rPr>
        <w:t xml:space="preserve">  </w:t>
      </w:r>
    </w:p>
    <w:p w14:paraId="06DD34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pt-BR" w:eastAsia="zh-CN"/>
        </w:rPr>
        <w:t>C、</w:t>
      </w:r>
      <w:r>
        <w:rPr>
          <w:rFonts w:hint="eastAsia" w:ascii="宋体" w:hAnsi="宋体" w:eastAsia="宋体" w:cs="宋体"/>
          <w:sz w:val="24"/>
          <w:szCs w:val="24"/>
          <w:lang w:val="en-US" w:eastAsia="zh-CN"/>
        </w:rPr>
        <w:t xml:space="preserve">175 ;1600     </w:t>
      </w:r>
    </w:p>
    <w:p w14:paraId="64ADC5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pt-BR" w:eastAsia="zh-CN"/>
        </w:rPr>
        <w:t>D、</w:t>
      </w:r>
      <w:r>
        <w:rPr>
          <w:rFonts w:hint="eastAsia" w:ascii="宋体" w:hAnsi="宋体" w:eastAsia="宋体" w:cs="宋体"/>
          <w:sz w:val="24"/>
          <w:szCs w:val="24"/>
          <w:lang w:val="en-US" w:eastAsia="zh-CN"/>
        </w:rPr>
        <w:t>130 ;1000</w:t>
      </w:r>
    </w:p>
    <w:p w14:paraId="370EF2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24149092">
      <w:pPr>
        <w:widowControl/>
        <w:shd w:val="clear" w:color="auto" w:fill="auto"/>
        <w:jc w:val="left"/>
        <w:rPr>
          <w:rFonts w:hint="eastAsia" w:ascii="宋体" w:hAnsi="宋体" w:eastAsia="宋体" w:cs="宋体"/>
          <w:sz w:val="24"/>
          <w:szCs w:val="24"/>
          <w:lang w:val="en-US" w:eastAsia="zh-CN"/>
        </w:rPr>
      </w:pPr>
    </w:p>
    <w:p w14:paraId="6EDD56C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253、银联手机闪付可以在哪些支付场景下使用（     ）。</w:t>
      </w:r>
    </w:p>
    <w:p w14:paraId="59DC854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A、公交地铁                    </w:t>
      </w:r>
    </w:p>
    <w:p w14:paraId="022A6F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B、没有WIFI网络的地下商城</w:t>
      </w:r>
    </w:p>
    <w:p w14:paraId="26DC29C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C、仅有刷卡POS机的商超便利    </w:t>
      </w:r>
    </w:p>
    <w:p w14:paraId="434895A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D、以上都是</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正确答案：D</w:t>
      </w:r>
    </w:p>
    <w:p w14:paraId="5C3E4229">
      <w:pPr>
        <w:widowControl/>
        <w:shd w:val="clear" w:color="auto" w:fill="auto"/>
        <w:jc w:val="left"/>
        <w:rPr>
          <w:rFonts w:hint="eastAsia" w:ascii="宋体" w:hAnsi="宋体" w:eastAsia="宋体" w:cs="宋体"/>
          <w:sz w:val="24"/>
          <w:szCs w:val="24"/>
          <w:lang w:val="en-US" w:eastAsia="zh-CN"/>
        </w:rPr>
      </w:pPr>
    </w:p>
    <w:p w14:paraId="239581A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254、受理银行卡交易时，收银员应优先选择</w:t>
      </w:r>
      <w:r>
        <w:rPr>
          <w:rFonts w:hint="eastAsia" w:ascii="宋体" w:hAnsi="宋体" w:eastAsia="宋体" w:cs="宋体"/>
          <w:sz w:val="24"/>
          <w:szCs w:val="24"/>
          <w:lang w:val="pt-BR" w:eastAsia="zh-CN"/>
        </w:rPr>
        <w:t>（ C ）。</w:t>
      </w:r>
    </w:p>
    <w:p w14:paraId="04BD85A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A．插卡        </w:t>
      </w:r>
    </w:p>
    <w:p w14:paraId="17ED163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B．刷卡       </w:t>
      </w:r>
    </w:p>
    <w:p w14:paraId="28BFCF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C．挥卡</w:t>
      </w:r>
    </w:p>
    <w:p w14:paraId="4CECDE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  拔卡</w:t>
      </w:r>
    </w:p>
    <w:p w14:paraId="5FF8DA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6864DC05">
      <w:pPr>
        <w:widowControl/>
        <w:shd w:val="clear" w:color="auto" w:fill="auto"/>
        <w:jc w:val="left"/>
        <w:rPr>
          <w:rFonts w:hint="eastAsia" w:ascii="宋体" w:hAnsi="宋体" w:eastAsia="宋体" w:cs="宋体"/>
          <w:sz w:val="24"/>
          <w:szCs w:val="24"/>
          <w:lang w:val="en-US" w:eastAsia="zh-CN"/>
        </w:rPr>
      </w:pPr>
    </w:p>
    <w:p w14:paraId="4A311569">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en-US" w:eastAsia="zh-CN"/>
        </w:rPr>
        <w:t>255、</w:t>
      </w:r>
      <w:r>
        <w:rPr>
          <w:rFonts w:hint="eastAsia" w:ascii="宋体" w:hAnsi="宋体" w:eastAsia="宋体" w:cs="宋体"/>
          <w:sz w:val="24"/>
          <w:szCs w:val="24"/>
          <w:lang w:val="pt-BR" w:eastAsia="zh-CN"/>
        </w:rPr>
        <w:t>当外籍持卡人要求使用境外发行银联卡消费时，根据银联相关规定，原则上应（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pt-BR" w:eastAsia="zh-CN"/>
        </w:rPr>
        <w:t>）。</w:t>
      </w:r>
    </w:p>
    <w:p w14:paraId="17A03FD7">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en-US" w:eastAsia="zh-CN"/>
        </w:rPr>
        <w:t>A、</w:t>
      </w:r>
      <w:r>
        <w:rPr>
          <w:rFonts w:hint="eastAsia" w:ascii="宋体" w:hAnsi="宋体" w:eastAsia="宋体" w:cs="宋体"/>
          <w:sz w:val="24"/>
          <w:szCs w:val="24"/>
          <w:lang w:val="pt-BR" w:eastAsia="zh-CN"/>
        </w:rPr>
        <w:t>与境内发行银联卡一视同仁进行受理</w:t>
      </w:r>
      <w:r>
        <w:rPr>
          <w:rFonts w:hint="eastAsia" w:ascii="宋体" w:hAnsi="宋体" w:eastAsia="宋体" w:cs="宋体"/>
          <w:sz w:val="24"/>
          <w:szCs w:val="24"/>
          <w:lang w:val="pt-BR" w:eastAsia="zh-CN"/>
        </w:rPr>
        <w:tab/>
      </w:r>
    </w:p>
    <w:p w14:paraId="23DC627A">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lang w:val="pt-BR" w:eastAsia="zh-CN"/>
        </w:rPr>
        <w:t>查看卡片介质，仅受理带有芯片的卡片</w:t>
      </w:r>
      <w:r>
        <w:rPr>
          <w:rFonts w:hint="eastAsia" w:ascii="宋体" w:hAnsi="宋体" w:eastAsia="宋体" w:cs="宋体"/>
          <w:sz w:val="24"/>
          <w:szCs w:val="24"/>
          <w:lang w:val="pt-BR" w:eastAsia="zh-CN"/>
        </w:rPr>
        <w:tab/>
      </w:r>
    </w:p>
    <w:p w14:paraId="7BBB1C5D">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en-US" w:eastAsia="zh-CN"/>
        </w:rPr>
        <w:t>C、</w:t>
      </w:r>
      <w:r>
        <w:rPr>
          <w:rFonts w:hint="eastAsia" w:ascii="宋体" w:hAnsi="宋体" w:eastAsia="宋体" w:cs="宋体"/>
          <w:sz w:val="24"/>
          <w:szCs w:val="24"/>
          <w:lang w:val="pt-BR" w:eastAsia="zh-CN"/>
        </w:rPr>
        <w:t>查看卡片介质及标识，仅受理非接卡</w:t>
      </w:r>
      <w:r>
        <w:rPr>
          <w:rFonts w:hint="eastAsia" w:ascii="宋体" w:hAnsi="宋体" w:eastAsia="宋体" w:cs="宋体"/>
          <w:sz w:val="24"/>
          <w:szCs w:val="24"/>
          <w:lang w:val="pt-BR" w:eastAsia="zh-CN"/>
        </w:rPr>
        <w:tab/>
      </w:r>
    </w:p>
    <w:p w14:paraId="41810A55">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D. 境外卡风险及受理费率较高，请持卡人换卡</w:t>
      </w:r>
    </w:p>
    <w:p w14:paraId="6F6E4B3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4B667D6">
      <w:pPr>
        <w:widowControl/>
        <w:shd w:val="clear" w:color="auto" w:fill="auto"/>
        <w:jc w:val="left"/>
        <w:rPr>
          <w:rFonts w:hint="eastAsia" w:ascii="宋体" w:hAnsi="宋体" w:eastAsia="宋体" w:cs="宋体"/>
          <w:sz w:val="24"/>
          <w:szCs w:val="24"/>
          <w:lang w:val="en-US" w:eastAsia="zh-CN"/>
        </w:rPr>
      </w:pPr>
    </w:p>
    <w:p w14:paraId="45894034">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en-US" w:eastAsia="zh-CN"/>
        </w:rPr>
        <w:t>256、</w:t>
      </w:r>
      <w:r>
        <w:rPr>
          <w:rFonts w:hint="eastAsia" w:ascii="宋体" w:hAnsi="宋体" w:eastAsia="宋体" w:cs="宋体"/>
          <w:sz w:val="24"/>
          <w:szCs w:val="24"/>
          <w:lang w:val="pt-BR" w:eastAsia="zh-CN"/>
        </w:rPr>
        <w:t>以下那个不是手机闪付产品</w:t>
      </w:r>
      <w:r>
        <w:rPr>
          <w:rFonts w:hint="eastAsia" w:ascii="宋体" w:hAnsi="宋体" w:eastAsia="宋体" w:cs="宋体"/>
          <w:sz w:val="24"/>
          <w:szCs w:val="24"/>
          <w:lang w:val="en-US" w:eastAsia="zh-CN"/>
        </w:rPr>
        <w:t>?</w:t>
      </w:r>
      <w:r>
        <w:rPr>
          <w:rFonts w:hint="eastAsia" w:ascii="宋体" w:hAnsi="宋体" w:eastAsia="宋体" w:cs="宋体"/>
          <w:sz w:val="24"/>
          <w:szCs w:val="24"/>
          <w:lang w:val="pt-BR"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pt-BR" w:eastAsia="zh-CN"/>
        </w:rPr>
        <w:t xml:space="preserve">  ）</w:t>
      </w:r>
    </w:p>
    <w:p w14:paraId="40E395EB">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A. ApplePay</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pt-BR" w:eastAsia="zh-CN"/>
        </w:rPr>
        <w:tab/>
      </w:r>
    </w:p>
    <w:p w14:paraId="1D8438B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pt-BR" w:eastAsia="zh-CN"/>
        </w:rPr>
        <w:t>B. SumsangPay</w:t>
      </w:r>
      <w:r>
        <w:rPr>
          <w:rFonts w:hint="eastAsia" w:ascii="宋体" w:hAnsi="宋体" w:eastAsia="宋体" w:cs="宋体"/>
          <w:sz w:val="24"/>
          <w:szCs w:val="24"/>
          <w:lang w:val="pt-BR" w:eastAsia="zh-CN"/>
        </w:rPr>
        <w:tab/>
      </w:r>
      <w:r>
        <w:rPr>
          <w:rFonts w:hint="eastAsia" w:ascii="宋体" w:hAnsi="宋体" w:eastAsia="宋体" w:cs="宋体"/>
          <w:sz w:val="24"/>
          <w:szCs w:val="24"/>
          <w:lang w:val="en-US" w:eastAsia="zh-CN"/>
        </w:rPr>
        <w:t xml:space="preserve">  </w:t>
      </w:r>
    </w:p>
    <w:p w14:paraId="773414AF">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C.Mi Pay</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pt-BR" w:eastAsia="zh-CN"/>
        </w:rPr>
        <w:tab/>
      </w:r>
    </w:p>
    <w:p w14:paraId="4714CCCA">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D. 支付控件</w:t>
      </w:r>
    </w:p>
    <w:p w14:paraId="341025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414F1316">
      <w:pPr>
        <w:widowControl/>
        <w:shd w:val="clear" w:color="auto" w:fill="auto"/>
        <w:jc w:val="left"/>
        <w:rPr>
          <w:rFonts w:hint="eastAsia" w:ascii="宋体" w:hAnsi="宋体" w:eastAsia="宋体" w:cs="宋体"/>
          <w:sz w:val="24"/>
          <w:szCs w:val="24"/>
          <w:lang w:val="en-US" w:eastAsia="zh-CN"/>
        </w:rPr>
      </w:pPr>
    </w:p>
    <w:p w14:paraId="13192AF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257、云闪付APP各类优惠默认优先级（    ）。</w:t>
      </w:r>
    </w:p>
    <w:p w14:paraId="24C0D9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A、立减-红包-优惠券   </w:t>
      </w:r>
    </w:p>
    <w:p w14:paraId="7D7CA8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B、红包-立减-优惠券   </w:t>
      </w:r>
    </w:p>
    <w:p w14:paraId="72A876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C、立减-优惠券-红包  </w:t>
      </w:r>
    </w:p>
    <w:p w14:paraId="3B2542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D、系统随机交易</w:t>
      </w:r>
    </w:p>
    <w:p w14:paraId="5509AC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332AD8A">
      <w:pPr>
        <w:widowControl/>
        <w:shd w:val="clear" w:color="auto" w:fill="auto"/>
        <w:jc w:val="left"/>
        <w:rPr>
          <w:rFonts w:hint="eastAsia" w:ascii="宋体" w:hAnsi="宋体" w:eastAsia="宋体" w:cs="宋体"/>
          <w:sz w:val="24"/>
          <w:szCs w:val="24"/>
          <w:lang w:val="en-US" w:eastAsia="zh-CN"/>
        </w:rPr>
      </w:pPr>
    </w:p>
    <w:p w14:paraId="1457CA1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258、云闪付APP每日转账限额为多少?(     )</w:t>
      </w:r>
    </w:p>
    <w:p w14:paraId="44E2E5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A、2万元        </w:t>
      </w:r>
    </w:p>
    <w:p w14:paraId="769A46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B、5万元         </w:t>
      </w:r>
    </w:p>
    <w:p w14:paraId="46632682">
      <w:pPr>
        <w:widowControl/>
        <w:numPr>
          <w:ilvl w:val="0"/>
          <w:numId w:val="1"/>
        </w:numPr>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无限额      </w:t>
      </w:r>
    </w:p>
    <w:p w14:paraId="3FD6AFBA">
      <w:pPr>
        <w:widowControl/>
        <w:numPr>
          <w:ilvl w:val="0"/>
          <w:numId w:val="1"/>
        </w:numPr>
        <w:shd w:val="clear" w:color="auto" w:fill="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各银行限额不同</w:t>
      </w:r>
    </w:p>
    <w:p w14:paraId="48A1CA57">
      <w:pPr>
        <w:widowControl/>
        <w:numPr>
          <w:ilvl w:val="0"/>
          <w:numId w:val="0"/>
        </w:numPr>
        <w:shd w:val="clear" w:color="auto" w:fill="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73FC151">
      <w:pPr>
        <w:widowControl/>
        <w:shd w:val="clear" w:color="auto" w:fill="auto"/>
        <w:jc w:val="left"/>
        <w:rPr>
          <w:rFonts w:hint="eastAsia" w:ascii="宋体" w:hAnsi="宋体" w:eastAsia="宋体" w:cs="宋体"/>
          <w:sz w:val="24"/>
          <w:szCs w:val="24"/>
          <w:lang w:val="en-US" w:eastAsia="zh-CN"/>
        </w:rPr>
      </w:pPr>
    </w:p>
    <w:p w14:paraId="697ED4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259、有关云闪付APP优惠券承兑哪一种描述是正确的（     ）。</w:t>
      </w:r>
    </w:p>
    <w:p w14:paraId="658C18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A、由后台自动对优惠券进行判断和承兑</w:t>
      </w:r>
    </w:p>
    <w:p w14:paraId="372365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B、需要收银员人工判断</w:t>
      </w:r>
    </w:p>
    <w:p w14:paraId="1D6B020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C、需要消费者出示优惠券</w:t>
      </w:r>
    </w:p>
    <w:p w14:paraId="759BC5A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D、需要积分换取优惠券才可使用</w:t>
      </w:r>
    </w:p>
    <w:p w14:paraId="415CA2E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2E7FE5F">
      <w:pPr>
        <w:widowControl/>
        <w:shd w:val="clear" w:color="auto" w:fill="auto"/>
        <w:jc w:val="left"/>
        <w:rPr>
          <w:rFonts w:hint="eastAsia" w:ascii="宋体" w:hAnsi="宋体" w:eastAsia="宋体" w:cs="宋体"/>
          <w:sz w:val="24"/>
          <w:szCs w:val="24"/>
          <w:lang w:val="en-US" w:eastAsia="zh-CN"/>
        </w:rPr>
      </w:pPr>
    </w:p>
    <w:p w14:paraId="4D6FA5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260、以下不是云闪付app优惠券类型的是 </w:t>
      </w:r>
      <w:r>
        <w:rPr>
          <w:rFonts w:hint="eastAsia" w:ascii="宋体" w:hAnsi="宋体" w:eastAsia="宋体" w:cs="宋体"/>
          <w:sz w:val="24"/>
          <w:szCs w:val="24"/>
          <w:lang w:val="pt-BR" w:eastAsia="zh-CN"/>
        </w:rPr>
        <w:t>（ D  ）</w:t>
      </w:r>
    </w:p>
    <w:p w14:paraId="755471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A、折扣券       </w:t>
      </w:r>
    </w:p>
    <w:p w14:paraId="36B0CD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B、满减券          </w:t>
      </w:r>
    </w:p>
    <w:p w14:paraId="4F34A0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C、立减券      </w:t>
      </w:r>
    </w:p>
    <w:p w14:paraId="57E66A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D、团购券</w:t>
      </w:r>
    </w:p>
    <w:p w14:paraId="108FCD8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156A1DB5">
      <w:pPr>
        <w:widowControl/>
        <w:shd w:val="clear" w:color="auto" w:fill="auto"/>
        <w:jc w:val="left"/>
        <w:rPr>
          <w:rFonts w:hint="eastAsia" w:ascii="宋体" w:hAnsi="宋体" w:eastAsia="宋体" w:cs="宋体"/>
          <w:sz w:val="24"/>
          <w:szCs w:val="24"/>
          <w:lang w:val="en-US" w:eastAsia="zh-CN"/>
        </w:rPr>
      </w:pPr>
    </w:p>
    <w:p w14:paraId="737DF5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261、下列哪种应用程序可以受理银联二维码支付（   ）。</w:t>
      </w:r>
    </w:p>
    <w:p w14:paraId="4EE2AA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A、云闪付APP     </w:t>
      </w:r>
    </w:p>
    <w:p w14:paraId="7C52F61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B、银行APP</w:t>
      </w:r>
      <w:r>
        <w:rPr>
          <w:rFonts w:hint="eastAsia" w:ascii="宋体" w:hAnsi="宋体" w:eastAsia="宋体" w:cs="宋体"/>
          <w:sz w:val="24"/>
          <w:szCs w:val="24"/>
          <w:lang w:val="en-US" w:eastAsia="zh-CN"/>
        </w:rPr>
        <w:tab/>
      </w:r>
    </w:p>
    <w:p w14:paraId="678CB5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C、开通卡码合一的手机钱包               </w:t>
      </w:r>
    </w:p>
    <w:p w14:paraId="2B0D69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D、以上都可以</w:t>
      </w:r>
    </w:p>
    <w:p w14:paraId="55919A8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D33FC70">
      <w:pPr>
        <w:widowControl/>
        <w:shd w:val="clear" w:color="auto" w:fill="auto"/>
        <w:jc w:val="left"/>
        <w:rPr>
          <w:rFonts w:hint="eastAsia" w:ascii="宋体" w:hAnsi="宋体" w:eastAsia="宋体" w:cs="宋体"/>
          <w:sz w:val="24"/>
          <w:szCs w:val="24"/>
          <w:lang w:val="en-US" w:eastAsia="zh-CN"/>
        </w:rPr>
      </w:pPr>
    </w:p>
    <w:p w14:paraId="188065A1">
      <w:pPr>
        <w:widowControl/>
        <w:numPr>
          <w:ilvl w:val="0"/>
          <w:numId w:val="2"/>
        </w:numPr>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以下哪些产品不属于银联二维码的范畴？(   )</w:t>
      </w:r>
    </w:p>
    <w:p w14:paraId="7509AFD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A、云闪付APP支付二维码</w:t>
      </w:r>
    </w:p>
    <w:p w14:paraId="34BC953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B、手机闪付APP支付二维码</w:t>
      </w:r>
    </w:p>
    <w:p w14:paraId="744AC0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C、京东、美团APP支付二维码</w:t>
      </w:r>
    </w:p>
    <w:p w14:paraId="1B0B98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D、微信、支付宝支付二维码</w:t>
      </w:r>
    </w:p>
    <w:p w14:paraId="7B954C1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70ABAE2F">
      <w:pPr>
        <w:widowControl/>
        <w:shd w:val="clear" w:color="auto" w:fill="auto"/>
        <w:jc w:val="left"/>
        <w:rPr>
          <w:rFonts w:hint="eastAsia" w:ascii="宋体" w:hAnsi="宋体" w:eastAsia="宋体" w:cs="宋体"/>
          <w:sz w:val="24"/>
          <w:szCs w:val="24"/>
          <w:lang w:val="en-US" w:eastAsia="zh-CN"/>
        </w:rPr>
      </w:pPr>
    </w:p>
    <w:p w14:paraId="080E5D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263、通过银联二维码享受优惠，用户的卡付金额最低可能为</w:t>
      </w:r>
      <w:r>
        <w:rPr>
          <w:rFonts w:hint="eastAsia" w:ascii="宋体" w:hAnsi="宋体" w:eastAsia="宋体" w:cs="宋体"/>
          <w:sz w:val="24"/>
          <w:szCs w:val="24"/>
          <w:lang w:val="pt-BR" w:eastAsia="zh-CN"/>
        </w:rPr>
        <w:t>（ B  ）</w:t>
      </w:r>
    </w:p>
    <w:p w14:paraId="3334624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A、0元     </w:t>
      </w:r>
    </w:p>
    <w:p w14:paraId="3C00BE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B、0.01元     </w:t>
      </w:r>
    </w:p>
    <w:p w14:paraId="31944566">
      <w:pPr>
        <w:widowControl/>
        <w:numPr>
          <w:ilvl w:val="0"/>
          <w:numId w:val="3"/>
        </w:numPr>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0.1元    </w:t>
      </w:r>
    </w:p>
    <w:p w14:paraId="18C989F0">
      <w:pPr>
        <w:widowControl/>
        <w:numPr>
          <w:ilvl w:val="0"/>
          <w:numId w:val="0"/>
        </w:numPr>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D、1元</w:t>
      </w:r>
    </w:p>
    <w:p w14:paraId="1FFBF7B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5BFFBC5F">
      <w:pPr>
        <w:widowControl/>
        <w:shd w:val="clear" w:color="auto" w:fill="auto"/>
        <w:jc w:val="left"/>
        <w:rPr>
          <w:rFonts w:hint="eastAsia" w:ascii="宋体" w:hAnsi="宋体" w:eastAsia="宋体" w:cs="宋体"/>
          <w:sz w:val="24"/>
          <w:szCs w:val="24"/>
          <w:lang w:val="en-US" w:eastAsia="zh-CN"/>
        </w:rPr>
      </w:pPr>
    </w:p>
    <w:p w14:paraId="5ACF7A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264、银联二维码撤销交易可在什么时候进行（  ） 。                </w:t>
      </w:r>
    </w:p>
    <w:p w14:paraId="38236E5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A、当日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p>
    <w:p w14:paraId="178708C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 一周内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p>
    <w:p w14:paraId="2172AF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C、一个月内   </w:t>
      </w:r>
      <w:r>
        <w:rPr>
          <w:rFonts w:hint="eastAsia" w:ascii="宋体" w:hAnsi="宋体" w:eastAsia="宋体" w:cs="宋体"/>
          <w:sz w:val="24"/>
          <w:szCs w:val="24"/>
          <w:lang w:val="en-US" w:eastAsia="zh-CN"/>
        </w:rPr>
        <w:tab/>
      </w:r>
    </w:p>
    <w:p w14:paraId="62FB84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D、1小时内</w:t>
      </w:r>
    </w:p>
    <w:p w14:paraId="172F8D6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3BADDAC">
      <w:pPr>
        <w:widowControl/>
        <w:shd w:val="clear" w:color="auto" w:fill="auto"/>
        <w:jc w:val="left"/>
        <w:rPr>
          <w:rFonts w:hint="eastAsia" w:ascii="宋体" w:hAnsi="宋体" w:eastAsia="宋体" w:cs="宋体"/>
          <w:sz w:val="24"/>
          <w:szCs w:val="24"/>
          <w:lang w:val="en-US" w:eastAsia="zh-CN"/>
        </w:rPr>
      </w:pPr>
    </w:p>
    <w:p w14:paraId="1D89719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265、二维码退货类交易可以退货的金额是多少</w:t>
      </w:r>
      <w:r>
        <w:rPr>
          <w:rFonts w:hint="eastAsia" w:ascii="宋体" w:hAnsi="宋体" w:eastAsia="宋体" w:cs="宋体"/>
          <w:sz w:val="24"/>
          <w:szCs w:val="24"/>
          <w:lang w:val="pt-BR" w:eastAsia="zh-CN"/>
        </w:rPr>
        <w:t>（   ）。</w:t>
      </w:r>
    </w:p>
    <w:p w14:paraId="5FB859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A、大于原消费金额</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p>
    <w:p w14:paraId="3807B74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B、只能等于原消费金额</w:t>
      </w:r>
      <w:r>
        <w:rPr>
          <w:rFonts w:hint="eastAsia" w:ascii="宋体" w:hAnsi="宋体" w:eastAsia="宋体" w:cs="宋体"/>
          <w:sz w:val="24"/>
          <w:szCs w:val="24"/>
          <w:lang w:val="en-US" w:eastAsia="zh-CN"/>
        </w:rPr>
        <w:tab/>
      </w:r>
    </w:p>
    <w:p w14:paraId="16A574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C、只能小于原消费金额   </w:t>
      </w:r>
      <w:r>
        <w:rPr>
          <w:rFonts w:hint="eastAsia" w:ascii="宋体" w:hAnsi="宋体" w:eastAsia="宋体" w:cs="宋体"/>
          <w:sz w:val="24"/>
          <w:szCs w:val="24"/>
          <w:lang w:val="en-US" w:eastAsia="zh-CN"/>
        </w:rPr>
        <w:tab/>
      </w:r>
    </w:p>
    <w:p w14:paraId="7BFC1F9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D、只能小于等于原消费金额</w:t>
      </w:r>
    </w:p>
    <w:p w14:paraId="2D4BB8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3635FAA8">
      <w:pPr>
        <w:widowControl/>
        <w:shd w:val="clear" w:color="auto" w:fill="auto"/>
        <w:jc w:val="left"/>
        <w:rPr>
          <w:rFonts w:hint="eastAsia" w:ascii="宋体" w:hAnsi="宋体" w:eastAsia="宋体" w:cs="宋体"/>
          <w:sz w:val="24"/>
          <w:szCs w:val="24"/>
          <w:lang w:val="en-US" w:eastAsia="zh-CN"/>
        </w:rPr>
      </w:pPr>
    </w:p>
    <w:p w14:paraId="1394C6F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266、如果银联开展二维码营销活动，商户资金T+1全额入账，商户向银联开具的发票有何要求?</w:t>
      </w:r>
      <w:r>
        <w:rPr>
          <w:rFonts w:hint="eastAsia" w:ascii="宋体" w:hAnsi="宋体" w:eastAsia="宋体" w:cs="宋体"/>
          <w:sz w:val="24"/>
          <w:szCs w:val="24"/>
          <w:lang w:val="pt-BR" w:eastAsia="zh-CN"/>
        </w:rPr>
        <w:t>（   ）</w:t>
      </w:r>
    </w:p>
    <w:p w14:paraId="718F4A2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A、没有任何要求</w:t>
      </w:r>
      <w:r>
        <w:rPr>
          <w:rFonts w:hint="eastAsia" w:ascii="宋体" w:hAnsi="宋体" w:eastAsia="宋体" w:cs="宋体"/>
          <w:sz w:val="24"/>
          <w:szCs w:val="24"/>
          <w:lang w:val="en-US" w:eastAsia="zh-CN"/>
        </w:rPr>
        <w:tab/>
      </w:r>
    </w:p>
    <w:p w14:paraId="415C934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B、合作商户门店低于10家就不用开发票</w:t>
      </w:r>
    </w:p>
    <w:p w14:paraId="2AD1CE4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C、只要开付款方名称的发票就可以</w:t>
      </w:r>
      <w:r>
        <w:rPr>
          <w:rFonts w:hint="eastAsia" w:ascii="宋体" w:hAnsi="宋体" w:eastAsia="宋体" w:cs="宋体"/>
          <w:sz w:val="24"/>
          <w:szCs w:val="24"/>
          <w:lang w:val="en-US" w:eastAsia="zh-CN"/>
        </w:rPr>
        <w:tab/>
      </w:r>
    </w:p>
    <w:p w14:paraId="16DF188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 应根据付款方情况开具符合财税规定的发票，且优先以增值税专票为主，其次开具增值税普票，开票科目应为营销服务费相关，如果商户只能开具实物发票，应提供相应说明。</w:t>
      </w:r>
    </w:p>
    <w:p w14:paraId="6A1E710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779294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267、针对银联卡码合一产品表述正确的是?(     )</w:t>
      </w:r>
    </w:p>
    <w:p w14:paraId="5B25854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A、卡码合一产品既支持刷卡又支持扫码</w:t>
      </w:r>
    </w:p>
    <w:p w14:paraId="21AD7B0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B、卡码合一产品仅支持银联借记卡支付</w:t>
      </w:r>
    </w:p>
    <w:p w14:paraId="201DC1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C、卡码合一产品使用无需输入支付密码</w:t>
      </w:r>
    </w:p>
    <w:p w14:paraId="26353E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D、卡码合一产品适用市面上所有手机型号</w:t>
      </w:r>
    </w:p>
    <w:p w14:paraId="16E29A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5E63CBDE">
      <w:pPr>
        <w:widowControl/>
        <w:shd w:val="clear" w:color="auto" w:fill="auto"/>
        <w:jc w:val="left"/>
        <w:rPr>
          <w:rFonts w:hint="eastAsia" w:ascii="宋体" w:hAnsi="宋体" w:eastAsia="宋体" w:cs="宋体"/>
          <w:sz w:val="24"/>
          <w:szCs w:val="24"/>
          <w:lang w:val="en-US" w:eastAsia="zh-CN"/>
        </w:rPr>
      </w:pPr>
    </w:p>
    <w:p w14:paraId="506500D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268、以下有关消费撤销与退货交易的描述，正确的是（  ）。</w:t>
      </w:r>
    </w:p>
    <w:p w14:paraId="420932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A、消费撤销必须当日当批次（未做结算）</w:t>
      </w:r>
    </w:p>
    <w:p w14:paraId="75AC407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B、退货交易不可以当日操作</w:t>
      </w:r>
    </w:p>
    <w:p w14:paraId="3AE26CA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C、退货交易金额必须与原消费交易金额一致</w:t>
      </w:r>
    </w:p>
    <w:p w14:paraId="32D85C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D、消费撤销可以全部或部分退款</w:t>
      </w:r>
    </w:p>
    <w:p w14:paraId="645A7B2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58D020D">
      <w:pPr>
        <w:widowControl/>
        <w:shd w:val="clear" w:color="auto" w:fill="auto"/>
        <w:jc w:val="left"/>
        <w:rPr>
          <w:rFonts w:hint="eastAsia" w:ascii="宋体" w:hAnsi="宋体" w:eastAsia="宋体" w:cs="宋体"/>
          <w:sz w:val="24"/>
          <w:szCs w:val="24"/>
          <w:lang w:val="en-US" w:eastAsia="zh-CN"/>
        </w:rPr>
      </w:pPr>
    </w:p>
    <w:p w14:paraId="0884F29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269、有关小额免密免签业务的描述，正确的是（  ）。</w:t>
      </w:r>
    </w:p>
    <w:p w14:paraId="4A2E78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A、小额免密免签适用于具有闪付功能的IC卡、支持银联闪付的手机、手表、手环</w:t>
      </w:r>
    </w:p>
    <w:p w14:paraId="7D44F4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B、小额免密免签适用于非接脱机交易</w:t>
      </w:r>
    </w:p>
    <w:p w14:paraId="6AB4446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C、小额免密免签业务适用于全部商户</w:t>
      </w:r>
    </w:p>
    <w:p w14:paraId="1C09040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D、小额免密免签业务适用于一小部分借记卡和信用卡</w:t>
      </w:r>
    </w:p>
    <w:p w14:paraId="2E7ADCD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2945D0E6">
      <w:pPr>
        <w:widowControl/>
        <w:shd w:val="clear" w:color="auto" w:fill="auto"/>
        <w:jc w:val="left"/>
        <w:rPr>
          <w:rFonts w:hint="eastAsia" w:ascii="宋体" w:hAnsi="宋体" w:eastAsia="宋体" w:cs="宋体"/>
          <w:sz w:val="24"/>
          <w:szCs w:val="24"/>
          <w:lang w:val="en-US" w:eastAsia="zh-CN"/>
        </w:rPr>
      </w:pPr>
    </w:p>
    <w:p w14:paraId="355E7F6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270、收银员在完成预授权操作后，该笔交易的资金归属谁（   ）。</w:t>
      </w:r>
    </w:p>
    <w:p w14:paraId="70DDB6A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A、商户      </w:t>
      </w:r>
    </w:p>
    <w:p w14:paraId="7B8163D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 持卡人      </w:t>
      </w:r>
    </w:p>
    <w:p w14:paraId="565215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 、收单机构     </w:t>
      </w:r>
    </w:p>
    <w:p w14:paraId="062BCC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D、中国银联</w:t>
      </w:r>
    </w:p>
    <w:p w14:paraId="04C9B67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8E571EE">
      <w:pPr>
        <w:widowControl/>
        <w:shd w:val="clear" w:color="auto" w:fill="auto"/>
        <w:jc w:val="left"/>
        <w:rPr>
          <w:rFonts w:hint="eastAsia" w:ascii="宋体" w:hAnsi="宋体" w:eastAsia="宋体" w:cs="宋体"/>
          <w:sz w:val="24"/>
          <w:szCs w:val="24"/>
          <w:lang w:val="en-US" w:eastAsia="zh-CN"/>
        </w:rPr>
      </w:pPr>
    </w:p>
    <w:p w14:paraId="1C6E5B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271、当发生因双免而产生的盗刷事件时，持卡人应向下列哪方申请赔付</w:t>
      </w:r>
      <w:r>
        <w:rPr>
          <w:rFonts w:hint="eastAsia" w:ascii="宋体" w:hAnsi="宋体" w:eastAsia="宋体" w:cs="宋体"/>
          <w:sz w:val="24"/>
          <w:szCs w:val="24"/>
          <w:lang w:val="pt-BR" w:eastAsia="zh-CN"/>
        </w:rPr>
        <w:t>（  ）</w:t>
      </w:r>
      <w:r>
        <w:rPr>
          <w:rFonts w:hint="eastAsia" w:ascii="宋体" w:hAnsi="宋体" w:eastAsia="宋体" w:cs="宋体"/>
          <w:sz w:val="24"/>
          <w:szCs w:val="24"/>
          <w:lang w:val="en-US" w:eastAsia="zh-CN"/>
        </w:rPr>
        <w:t>。</w:t>
      </w:r>
    </w:p>
    <w:p w14:paraId="3560853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A、发卡行    </w:t>
      </w:r>
    </w:p>
    <w:p w14:paraId="5CF5039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B、银联         </w:t>
      </w:r>
    </w:p>
    <w:p w14:paraId="5DFC18F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C、商户          </w:t>
      </w:r>
    </w:p>
    <w:p w14:paraId="5F78E46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D、收单机构</w:t>
      </w:r>
    </w:p>
    <w:p w14:paraId="7BE17A3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D3C1654">
      <w:pPr>
        <w:widowControl/>
        <w:shd w:val="clear" w:color="auto" w:fill="auto"/>
        <w:jc w:val="left"/>
        <w:rPr>
          <w:rFonts w:hint="eastAsia" w:ascii="宋体" w:hAnsi="宋体" w:eastAsia="宋体" w:cs="宋体"/>
          <w:sz w:val="24"/>
          <w:szCs w:val="24"/>
          <w:lang w:val="en-US" w:eastAsia="zh-CN"/>
        </w:rPr>
      </w:pPr>
    </w:p>
    <w:p w14:paraId="55F94D9F">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en-US" w:eastAsia="zh-CN"/>
        </w:rPr>
        <w:t>272、</w:t>
      </w:r>
      <w:r>
        <w:rPr>
          <w:rFonts w:hint="eastAsia" w:ascii="宋体" w:hAnsi="宋体" w:eastAsia="宋体" w:cs="宋体"/>
          <w:sz w:val="24"/>
          <w:szCs w:val="24"/>
          <w:lang w:val="pt-BR" w:eastAsia="zh-CN"/>
        </w:rPr>
        <w:t>下列不属于不法分子欺诈用卡异常行为的是（   ）。</w:t>
      </w:r>
    </w:p>
    <w:p w14:paraId="451F2567">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A、收银员操作时在旁不停催促，且故意分散收银员注意力</w:t>
      </w:r>
    </w:p>
    <w:p w14:paraId="5DF37954">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B、刷卡、签名时神色慌张、左顾右盼；或要求查看卡背签名，签名速度慢</w:t>
      </w:r>
    </w:p>
    <w:p w14:paraId="10E05E82">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C、购物时卡片非从钱包取出而是由口袋掏出，且同时持有多张银行卡，当一张卡无法刷卡获取授权后，不要求进行人工授权，而是立即换刷其他卡片</w:t>
      </w:r>
    </w:p>
    <w:p w14:paraId="3F49A70F">
      <w:pPr>
        <w:widowControl/>
        <w:shd w:val="clear" w:color="auto" w:fill="auto"/>
        <w:jc w:val="left"/>
        <w:rPr>
          <w:rFonts w:hint="eastAsia" w:ascii="宋体" w:hAnsi="宋体" w:eastAsia="宋体" w:cs="宋体"/>
          <w:sz w:val="24"/>
          <w:szCs w:val="24"/>
          <w:lang w:val="pt-BR" w:eastAsia="zh-CN"/>
        </w:rPr>
      </w:pPr>
      <w:r>
        <w:rPr>
          <w:rFonts w:hint="eastAsia" w:ascii="宋体" w:hAnsi="宋体" w:eastAsia="宋体" w:cs="宋体"/>
          <w:sz w:val="24"/>
          <w:szCs w:val="24"/>
          <w:lang w:val="pt-BR" w:eastAsia="zh-CN"/>
        </w:rPr>
        <w:t>D、购买高价值商品时纠缠售货员索要折扣</w:t>
      </w:r>
    </w:p>
    <w:p w14:paraId="4F0803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正确答案：D</w:t>
      </w:r>
    </w:p>
    <w:p w14:paraId="57934FD6">
      <w:pPr>
        <w:widowControl/>
        <w:shd w:val="clear" w:color="auto" w:fill="auto"/>
        <w:jc w:val="left"/>
        <w:rPr>
          <w:rFonts w:hint="eastAsia" w:ascii="宋体" w:hAnsi="宋体" w:eastAsia="宋体" w:cs="宋体"/>
          <w:sz w:val="24"/>
          <w:szCs w:val="24"/>
          <w:lang w:val="en-US" w:eastAsia="zh-CN"/>
        </w:rPr>
      </w:pPr>
    </w:p>
    <w:p w14:paraId="6636735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273、以下不属于收银员违规操作的是（  ）。</w:t>
      </w:r>
    </w:p>
    <w:p w14:paraId="1B3275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A、对于芯片卡，收银员直接使用磁条进行交易</w:t>
      </w:r>
    </w:p>
    <w:p w14:paraId="3E8F681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B、收银员同意持卡人分刷交易金额的要求</w:t>
      </w:r>
    </w:p>
    <w:p w14:paraId="36BA4D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C、消费者不知道银联优惠活动时，主动推荐持卡人使用有营销立减的银联产品Apple Pay</w:t>
      </w:r>
    </w:p>
    <w:p w14:paraId="273B8F3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D、向持卡人提供套现等服务</w:t>
      </w:r>
    </w:p>
    <w:p w14:paraId="394CF8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3E5F69A2">
      <w:pPr>
        <w:widowControl/>
        <w:shd w:val="clear" w:color="auto" w:fill="auto"/>
        <w:jc w:val="left"/>
        <w:rPr>
          <w:rFonts w:hint="eastAsia" w:ascii="宋体" w:hAnsi="宋体" w:eastAsia="宋体" w:cs="宋体"/>
          <w:sz w:val="24"/>
          <w:szCs w:val="24"/>
          <w:lang w:val="en-US" w:eastAsia="zh-CN"/>
        </w:rPr>
      </w:pPr>
    </w:p>
    <w:p w14:paraId="16BF15B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274、以下关于信用卡套现的描述中，正确的是（   ）。</w:t>
      </w:r>
    </w:p>
    <w:p w14:paraId="62D5B4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A、商户与不良持卡人或其他第三方勾结，或商户自身以虚拟交易套取现金</w:t>
      </w:r>
    </w:p>
    <w:p w14:paraId="441DBF0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B、商户与不良持卡人勾结，故意以签名不符的银联卡交易向发卡机构提出拒付</w:t>
      </w:r>
    </w:p>
    <w:p w14:paraId="182211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C、商户或与其他不法分子勾结，布放假的银联卡受理POS机具，窃取持卡人银联卡信息</w:t>
      </w:r>
    </w:p>
    <w:p w14:paraId="64A60C1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D、商户收银员以故意多刷卡、重复刷卡方式侵占持卡人资金</w:t>
      </w:r>
    </w:p>
    <w:p w14:paraId="57F58BD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6912C26">
      <w:pPr>
        <w:widowControl/>
        <w:shd w:val="clear" w:color="auto" w:fill="auto"/>
        <w:jc w:val="left"/>
        <w:rPr>
          <w:rFonts w:hint="eastAsia" w:ascii="宋体" w:hAnsi="宋体" w:eastAsia="宋体" w:cs="宋体"/>
          <w:sz w:val="24"/>
          <w:szCs w:val="24"/>
          <w:lang w:val="en-US" w:eastAsia="zh-CN"/>
        </w:rPr>
      </w:pPr>
    </w:p>
    <w:p w14:paraId="1C44B05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275、中国银联的客服热线是（  )。</w:t>
      </w:r>
    </w:p>
    <w:p w14:paraId="7671210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A、95566       </w:t>
      </w:r>
    </w:p>
    <w:p w14:paraId="1AA6D7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B、95516      </w:t>
      </w:r>
    </w:p>
    <w:p w14:paraId="5FCDB8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C、95616       </w:t>
      </w:r>
    </w:p>
    <w:p w14:paraId="3511EA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D、95588</w:t>
      </w:r>
    </w:p>
    <w:p w14:paraId="2020742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CF3A69E">
      <w:pPr>
        <w:widowControl/>
        <w:shd w:val="clear" w:color="auto" w:fill="auto"/>
        <w:jc w:val="left"/>
        <w:rPr>
          <w:rFonts w:hint="eastAsia" w:ascii="宋体" w:hAnsi="宋体" w:eastAsia="宋体" w:cs="宋体"/>
          <w:sz w:val="24"/>
          <w:szCs w:val="24"/>
          <w:lang w:val="en-US" w:eastAsia="zh-CN"/>
        </w:rPr>
      </w:pPr>
    </w:p>
    <w:p w14:paraId="4311656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276、云闪付APP“卡管理”菜单中交易记录中不能看到哪些参数信息（ C ）</w:t>
      </w:r>
    </w:p>
    <w:p w14:paraId="17C8ACB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A、商户编号；终端编号         </w:t>
      </w:r>
    </w:p>
    <w:p w14:paraId="383766C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B、发卡机构；收单机构</w:t>
      </w:r>
    </w:p>
    <w:p w14:paraId="5220576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C、付款人名称；付款卡号       </w:t>
      </w:r>
    </w:p>
    <w:p w14:paraId="10B781B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D、商户名称；支付金额</w:t>
      </w:r>
    </w:p>
    <w:p w14:paraId="6F6A4C8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w:t>
      </w:r>
    </w:p>
    <w:p w14:paraId="4C3B02C7">
      <w:pPr>
        <w:rPr>
          <w:rFonts w:hint="eastAsia" w:ascii="宋体" w:hAnsi="宋体" w:eastAsia="宋体" w:cs="宋体"/>
          <w:sz w:val="24"/>
          <w:szCs w:val="24"/>
          <w:lang w:val="en-US" w:eastAsia="zh-CN"/>
        </w:rPr>
      </w:pPr>
    </w:p>
    <w:p w14:paraId="3E22A67A">
      <w:pPr>
        <w:widowControl/>
        <w:shd w:val="clear" w:color="auto" w:fill="auto"/>
        <w:jc w:val="left"/>
        <w:rPr>
          <w:rFonts w:hint="eastAsia" w:ascii="宋体" w:hAnsi="宋体" w:eastAsia="宋体" w:cs="宋体"/>
          <w:sz w:val="24"/>
          <w:szCs w:val="24"/>
          <w:lang w:val="en-US" w:eastAsia="zh-CN"/>
        </w:rPr>
      </w:pPr>
    </w:p>
    <w:p w14:paraId="6065827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二、多选题</w:t>
      </w:r>
    </w:p>
    <w:p w14:paraId="7FC80F0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1.(1分)在收银工作中,收银员可使用条码扫描器扫描商品的条码,将商品信息输入收银机。条码扫描器按扫描原理的不同分为()。</w:t>
      </w:r>
    </w:p>
    <w:p w14:paraId="0A85B9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A、光敏管扫描器</w:t>
      </w:r>
    </w:p>
    <w:p w14:paraId="4C2E115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B、手持式条码扫描器</w:t>
      </w:r>
    </w:p>
    <w:p w14:paraId="5059F98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C、CCD扫描器</w:t>
      </w:r>
    </w:p>
    <w:p w14:paraId="493EAE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D、平台式条码扫描器</w:t>
      </w:r>
    </w:p>
    <w:p w14:paraId="5D74512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E、激光扫描器</w:t>
      </w:r>
    </w:p>
    <w:p w14:paraId="4BE6D2E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正确答案：A,C,E,</w:t>
      </w:r>
    </w:p>
    <w:p w14:paraId="02F34D0A">
      <w:pPr>
        <w:widowControl/>
        <w:shd w:val="clear" w:color="auto" w:fill="auto"/>
        <w:jc w:val="left"/>
        <w:rPr>
          <w:rFonts w:hint="eastAsia" w:ascii="宋体" w:hAnsi="宋体" w:eastAsia="宋体" w:cs="宋体"/>
          <w:sz w:val="24"/>
          <w:szCs w:val="24"/>
          <w:lang w:val="en-US" w:eastAsia="zh-CN"/>
        </w:rPr>
      </w:pPr>
    </w:p>
    <w:p w14:paraId="4A65971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2.(1分)支票应审核以下内容()。</w:t>
      </w:r>
    </w:p>
    <w:p w14:paraId="45F14FC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A、有效期</w:t>
      </w:r>
    </w:p>
    <w:p w14:paraId="6CC8B0F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B、限额</w:t>
      </w:r>
    </w:p>
    <w:p w14:paraId="79AA30B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C、印鉴</w:t>
      </w:r>
    </w:p>
    <w:p w14:paraId="602EC7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D、开户行帐号</w:t>
      </w:r>
    </w:p>
    <w:p w14:paraId="03FA88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E、有效证件</w:t>
      </w:r>
    </w:p>
    <w:p w14:paraId="277F717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w:t>
      </w:r>
    </w:p>
    <w:p w14:paraId="1863BF52">
      <w:pPr>
        <w:widowControl/>
        <w:shd w:val="clear" w:color="auto" w:fill="auto"/>
        <w:jc w:val="left"/>
        <w:rPr>
          <w:rFonts w:hint="eastAsia" w:ascii="宋体" w:hAnsi="宋体" w:eastAsia="宋体" w:cs="宋体"/>
          <w:sz w:val="24"/>
          <w:szCs w:val="24"/>
          <w:lang w:val="en-US" w:eastAsia="zh-CN"/>
        </w:rPr>
      </w:pPr>
    </w:p>
    <w:p w14:paraId="67F173D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3.(1分)收款机产生的各种报表,从可否清零及复位角度来看可分为()。</w:t>
      </w:r>
    </w:p>
    <w:p w14:paraId="752A096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A、日报表</w:t>
      </w:r>
    </w:p>
    <w:p w14:paraId="45BAA8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B、周报表</w:t>
      </w:r>
    </w:p>
    <w:p w14:paraId="4C826CC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C、X报表</w:t>
      </w:r>
    </w:p>
    <w:p w14:paraId="5747FD8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D、Z报表细核实</w:t>
      </w:r>
    </w:p>
    <w:p w14:paraId="0F8F326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正确答案：C,D,</w:t>
      </w:r>
    </w:p>
    <w:p w14:paraId="0AF92FBA">
      <w:pPr>
        <w:widowControl/>
        <w:shd w:val="clear" w:color="auto" w:fill="auto"/>
        <w:jc w:val="left"/>
        <w:rPr>
          <w:rFonts w:hint="eastAsia" w:ascii="宋体" w:hAnsi="宋体" w:eastAsia="宋体" w:cs="宋体"/>
          <w:sz w:val="24"/>
          <w:szCs w:val="24"/>
          <w:lang w:val="en-US" w:eastAsia="zh-CN"/>
        </w:rPr>
      </w:pPr>
    </w:p>
    <w:p w14:paraId="16AE8A1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4.(1分)打印机故障处理：</w:t>
      </w:r>
    </w:p>
    <w:p w14:paraId="26E2B0E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A、检查电源</w:t>
      </w:r>
    </w:p>
    <w:p w14:paraId="1C290BB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B、检查电缆线</w:t>
      </w:r>
    </w:p>
    <w:p w14:paraId="4DE2234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C、检查纸是否装反或⽆纸</w:t>
      </w:r>
    </w:p>
    <w:p w14:paraId="7B7F71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D、确认打印机故障通知电脑房</w:t>
      </w:r>
    </w:p>
    <w:p w14:paraId="562DFA8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w:t>
      </w:r>
    </w:p>
    <w:p w14:paraId="4A5E97AE">
      <w:pPr>
        <w:widowControl/>
        <w:shd w:val="clear" w:color="auto" w:fill="auto"/>
        <w:jc w:val="left"/>
        <w:rPr>
          <w:rFonts w:hint="eastAsia" w:ascii="宋体" w:hAnsi="宋体" w:eastAsia="宋体" w:cs="宋体"/>
          <w:sz w:val="24"/>
          <w:szCs w:val="24"/>
          <w:lang w:val="en-US" w:eastAsia="zh-CN"/>
        </w:rPr>
      </w:pPr>
    </w:p>
    <w:p w14:paraId="063AB6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5.(1分)下列各项中,属于事业单位事业基金的有()。</w:t>
      </w:r>
    </w:p>
    <w:p w14:paraId="1F465E6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A、一般基金</w:t>
      </w:r>
    </w:p>
    <w:p w14:paraId="4654010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B、专用基金</w:t>
      </w:r>
    </w:p>
    <w:p w14:paraId="540EBAF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C、固定基金</w:t>
      </w:r>
    </w:p>
    <w:p w14:paraId="32A890B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D、投资基金</w:t>
      </w:r>
    </w:p>
    <w:p w14:paraId="7676226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正确答案：A,D,</w:t>
      </w:r>
    </w:p>
    <w:p w14:paraId="6D4D826A">
      <w:pPr>
        <w:widowControl/>
        <w:shd w:val="clear" w:color="auto" w:fill="auto"/>
        <w:jc w:val="left"/>
        <w:rPr>
          <w:rFonts w:hint="eastAsia" w:ascii="宋体" w:hAnsi="宋体" w:eastAsia="宋体" w:cs="宋体"/>
          <w:sz w:val="24"/>
          <w:szCs w:val="24"/>
          <w:lang w:val="en-US" w:eastAsia="zh-CN"/>
        </w:rPr>
      </w:pPr>
    </w:p>
    <w:p w14:paraId="2CA0EB2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6.(1分)超市收银三阶段的作业包括()。</w:t>
      </w:r>
    </w:p>
    <w:p w14:paraId="3B5106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A、营业前的收银工作</w:t>
      </w:r>
    </w:p>
    <w:p w14:paraId="612A41E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B、营业中的收银工作</w:t>
      </w:r>
    </w:p>
    <w:p w14:paraId="516F8D2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C、营业后的收银工作</w:t>
      </w:r>
    </w:p>
    <w:p w14:paraId="26EB6C4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D、收银结账工作</w:t>
      </w:r>
    </w:p>
    <w:p w14:paraId="7673CC9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w:t>
      </w:r>
    </w:p>
    <w:p w14:paraId="1444D4F2">
      <w:pPr>
        <w:widowControl/>
        <w:shd w:val="clear" w:color="auto" w:fill="auto"/>
        <w:jc w:val="left"/>
        <w:rPr>
          <w:rFonts w:hint="eastAsia" w:ascii="宋体" w:hAnsi="宋体" w:eastAsia="宋体" w:cs="宋体"/>
          <w:sz w:val="24"/>
          <w:szCs w:val="24"/>
          <w:lang w:val="en-US" w:eastAsia="zh-CN"/>
        </w:rPr>
      </w:pPr>
    </w:p>
    <w:p w14:paraId="0E2354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7.(1分)下列票据中可以背书转让的是()。</w:t>
      </w:r>
    </w:p>
    <w:p w14:paraId="4D331FD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A、银行本票</w:t>
      </w:r>
    </w:p>
    <w:p w14:paraId="7E2E03B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B、银行汇票</w:t>
      </w:r>
    </w:p>
    <w:p w14:paraId="0C7FA0F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C、银行承兑汇票</w:t>
      </w:r>
    </w:p>
    <w:p w14:paraId="3AD81B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D、商业承兑汇票</w:t>
      </w:r>
    </w:p>
    <w:p w14:paraId="1F6522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w:t>
      </w:r>
    </w:p>
    <w:p w14:paraId="5216DF46">
      <w:pPr>
        <w:widowControl/>
        <w:shd w:val="clear" w:color="auto" w:fill="auto"/>
        <w:jc w:val="left"/>
        <w:rPr>
          <w:rFonts w:hint="eastAsia" w:ascii="宋体" w:hAnsi="宋体" w:eastAsia="宋体" w:cs="宋体"/>
          <w:sz w:val="24"/>
          <w:szCs w:val="24"/>
          <w:lang w:val="en-US" w:eastAsia="zh-CN"/>
        </w:rPr>
      </w:pPr>
    </w:p>
    <w:p w14:paraId="5CF47B8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8.(1分)商品编码原则包括()。</w:t>
      </w:r>
    </w:p>
    <w:p w14:paraId="15EAC9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A、唯一性原则</w:t>
      </w:r>
    </w:p>
    <w:p w14:paraId="53BECB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B、稳定性原则</w:t>
      </w:r>
    </w:p>
    <w:p w14:paraId="7B02526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C、无含义代码</w:t>
      </w:r>
    </w:p>
    <w:p w14:paraId="077127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D、数字与字母混合型</w:t>
      </w:r>
    </w:p>
    <w:p w14:paraId="7A1B6F2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E、全数字型</w:t>
      </w:r>
    </w:p>
    <w:p w14:paraId="3F2551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正确答案：A,B,C,E,</w:t>
      </w:r>
    </w:p>
    <w:p w14:paraId="238A47EA">
      <w:pPr>
        <w:widowControl/>
        <w:shd w:val="clear" w:color="auto" w:fill="auto"/>
        <w:jc w:val="left"/>
        <w:rPr>
          <w:rFonts w:hint="eastAsia" w:ascii="宋体" w:hAnsi="宋体" w:eastAsia="宋体" w:cs="宋体"/>
          <w:sz w:val="24"/>
          <w:szCs w:val="24"/>
          <w:lang w:val="en-US" w:eastAsia="zh-CN"/>
        </w:rPr>
      </w:pPr>
    </w:p>
    <w:p w14:paraId="08EFD5F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9.(1分)下列()属于收银工作纪律的内容。</w:t>
      </w:r>
    </w:p>
    <w:p w14:paraId="43B3381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A、收银员上岗时不能随意离开岗位</w:t>
      </w:r>
    </w:p>
    <w:p w14:paraId="74E281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B、收银员之间不得相互兑零</w:t>
      </w:r>
    </w:p>
    <w:p w14:paraId="345A112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C、收银员不能随意打开收银抽屉清点收货款</w:t>
      </w:r>
    </w:p>
    <w:p w14:paraId="7D67F58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D、收银员在收银中发生的溢缺都要进行赔偿</w:t>
      </w:r>
    </w:p>
    <w:p w14:paraId="108141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w:t>
      </w:r>
    </w:p>
    <w:p w14:paraId="3A4719CB">
      <w:pPr>
        <w:widowControl/>
        <w:shd w:val="clear" w:color="auto" w:fill="auto"/>
        <w:jc w:val="left"/>
        <w:rPr>
          <w:rFonts w:hint="eastAsia" w:ascii="宋体" w:hAnsi="宋体" w:eastAsia="宋体" w:cs="宋体"/>
          <w:sz w:val="24"/>
          <w:szCs w:val="24"/>
          <w:lang w:val="en-US" w:eastAsia="zh-CN"/>
        </w:rPr>
      </w:pPr>
    </w:p>
    <w:p w14:paraId="13E2E6D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10.(1分)在收取现金的情况下,下列退货处理方法中正确的是()。</w:t>
      </w:r>
    </w:p>
    <w:p w14:paraId="0A6A8FE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A、营业员受理顾客要求的退换商品，审核顾客的电脑小票或销售发票及待退换商品，判断是否为本商场售出商品，检查商品购买日期，确实是否属于可退换范围</w:t>
      </w:r>
    </w:p>
    <w:p w14:paraId="3AAD07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B、经检查符合退货条件的商品或经楼层主管批准退货的商品，由顾客到指定的收银台办理退货</w:t>
      </w:r>
    </w:p>
    <w:p w14:paraId="160A75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C、收银员请营业员开出的与销售凭证内容一致的一式三联的红色销售小票，并经现场主管签字同意后，方可受理该笔退货业务</w:t>
      </w:r>
    </w:p>
    <w:p w14:paraId="52C238C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D、收银员请营业员填写一式三联的商品退货单，营业员要写清楚工号、姓名及退货审批领导的姓名。对于内容填写不完整、字迹不清楚的，收银员有权不予受理</w:t>
      </w:r>
    </w:p>
    <w:p w14:paraId="621B946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E、办理退货时，一定要收回顾客原来的购物发票，将原发与红字销售小票的第二联粘贴在一起另存，并在原购物发票上注明“作废”。无发票退货的，须由商场经理签字后，收银员方可受理</w:t>
      </w:r>
    </w:p>
    <w:p w14:paraId="5121B11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正确答案：A,C,E,</w:t>
      </w:r>
    </w:p>
    <w:p w14:paraId="2C10453D">
      <w:pPr>
        <w:widowControl/>
        <w:shd w:val="clear" w:color="auto" w:fill="auto"/>
        <w:jc w:val="left"/>
        <w:rPr>
          <w:rFonts w:hint="eastAsia" w:ascii="宋体" w:hAnsi="宋体" w:eastAsia="宋体" w:cs="宋体"/>
          <w:sz w:val="24"/>
          <w:szCs w:val="24"/>
          <w:lang w:val="en-US" w:eastAsia="zh-CN"/>
        </w:rPr>
      </w:pPr>
    </w:p>
    <w:p w14:paraId="666B73B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11.(1分)签发汇兑凭证必须记载的事项有:()。</w:t>
      </w:r>
    </w:p>
    <w:p w14:paraId="66383DA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A、收款人签章</w:t>
      </w:r>
    </w:p>
    <w:p w14:paraId="57A9B2B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B、汇入地点、汇入行名称</w:t>
      </w:r>
    </w:p>
    <w:p w14:paraId="08E857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C、汇出地点、汇出行名称</w:t>
      </w:r>
    </w:p>
    <w:p w14:paraId="764A81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D、汇款人签章</w:t>
      </w:r>
    </w:p>
    <w:p w14:paraId="0580DD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正确答案：B,C,D,</w:t>
      </w:r>
    </w:p>
    <w:p w14:paraId="1CCED58B">
      <w:pPr>
        <w:widowControl/>
        <w:shd w:val="clear" w:color="auto" w:fill="auto"/>
        <w:jc w:val="left"/>
        <w:rPr>
          <w:rFonts w:hint="eastAsia" w:ascii="宋体" w:hAnsi="宋体" w:eastAsia="宋体" w:cs="宋体"/>
          <w:sz w:val="24"/>
          <w:szCs w:val="24"/>
          <w:lang w:val="en-US" w:eastAsia="zh-CN"/>
        </w:rPr>
      </w:pPr>
    </w:p>
    <w:p w14:paraId="256CCC4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12.(1分)目前,POS机键盘的型号较多,常见的有()。</w:t>
      </w:r>
    </w:p>
    <w:p w14:paraId="598CD1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A、60键</w:t>
      </w:r>
    </w:p>
    <w:p w14:paraId="59BD8C8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B、75键</w:t>
      </w:r>
    </w:p>
    <w:p w14:paraId="12B990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C、80键</w:t>
      </w:r>
    </w:p>
    <w:p w14:paraId="44ADA3A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D、95键</w:t>
      </w:r>
    </w:p>
    <w:p w14:paraId="6734E9D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E、106键</w:t>
      </w:r>
    </w:p>
    <w:p w14:paraId="14EBBA9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正确答案：A,B,C,D,E,</w:t>
      </w:r>
    </w:p>
    <w:p w14:paraId="4EBE7C0E">
      <w:pPr>
        <w:widowControl/>
        <w:shd w:val="clear" w:color="auto" w:fill="auto"/>
        <w:jc w:val="left"/>
        <w:rPr>
          <w:rFonts w:hint="eastAsia" w:ascii="宋体" w:hAnsi="宋体" w:eastAsia="宋体" w:cs="宋体"/>
          <w:sz w:val="24"/>
          <w:szCs w:val="24"/>
          <w:lang w:val="en-US" w:eastAsia="zh-CN"/>
        </w:rPr>
      </w:pPr>
    </w:p>
    <w:p w14:paraId="7F9287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13.(1分)通常,所有商品一般都可以可分()</w:t>
      </w:r>
    </w:p>
    <w:p w14:paraId="54F550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A、大分类</w:t>
      </w:r>
    </w:p>
    <w:p w14:paraId="36459F0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B、中分类</w:t>
      </w:r>
    </w:p>
    <w:p w14:paraId="738030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C、小分类</w:t>
      </w:r>
    </w:p>
    <w:p w14:paraId="3B9EC9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D、超小分类</w:t>
      </w:r>
    </w:p>
    <w:p w14:paraId="7FEF6FB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E、单品</w:t>
      </w:r>
    </w:p>
    <w:p w14:paraId="4C647A6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正确答案：A,B,C,E,</w:t>
      </w:r>
    </w:p>
    <w:p w14:paraId="0C66DB82">
      <w:pPr>
        <w:widowControl/>
        <w:shd w:val="clear" w:color="auto" w:fill="auto"/>
        <w:jc w:val="left"/>
        <w:rPr>
          <w:rFonts w:hint="eastAsia" w:ascii="宋体" w:hAnsi="宋体" w:eastAsia="宋体" w:cs="宋体"/>
          <w:sz w:val="24"/>
          <w:szCs w:val="24"/>
          <w:lang w:val="en-US" w:eastAsia="zh-CN"/>
        </w:rPr>
      </w:pPr>
    </w:p>
    <w:p w14:paraId="72DFBB8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14.(1分)如果条码扫描器发生计算机传输数据到打印机,打印机不动,DATA灯不闪现象,其原因可能是()。</w:t>
      </w:r>
    </w:p>
    <w:p w14:paraId="632ECB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A、打印机未收到数据，检查电缆，否则应是打印机接口有问题</w:t>
      </w:r>
    </w:p>
    <w:p w14:paraId="19E0C2B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B、串口打印机自检正常，但不能联机打印，可能是主板上U（105S）元件（Max232）集成块损坏</w:t>
      </w:r>
    </w:p>
    <w:p w14:paraId="2C27D76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C、若是S500,可能是主板上U28损坏</w:t>
      </w:r>
    </w:p>
    <w:p w14:paraId="055448C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D、无电源</w:t>
      </w:r>
    </w:p>
    <w:p w14:paraId="1AB1317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E、电源保险烧断</w:t>
      </w:r>
    </w:p>
    <w:p w14:paraId="74394F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w:t>
      </w:r>
    </w:p>
    <w:p w14:paraId="2A2A0899">
      <w:pPr>
        <w:widowControl/>
        <w:shd w:val="clear" w:color="auto" w:fill="auto"/>
        <w:jc w:val="left"/>
        <w:rPr>
          <w:rFonts w:hint="eastAsia" w:ascii="宋体" w:hAnsi="宋体" w:eastAsia="宋体" w:cs="宋体"/>
          <w:sz w:val="24"/>
          <w:szCs w:val="24"/>
          <w:lang w:val="en-US" w:eastAsia="zh-CN"/>
        </w:rPr>
      </w:pPr>
    </w:p>
    <w:p w14:paraId="36A90A7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15.(1分)下列属于收取支票情况下退换货业务处理流程的是()。</w:t>
      </w:r>
    </w:p>
    <w:p w14:paraId="6A761D7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A、受理顾客准备退换的商品</w:t>
      </w:r>
    </w:p>
    <w:p w14:paraId="42C7AB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B、审核顾客的电脑小票或发票</w:t>
      </w:r>
    </w:p>
    <w:p w14:paraId="1034096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C、听取顾客有关退换货理由的陈述</w:t>
      </w:r>
    </w:p>
    <w:p w14:paraId="6D5503C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D、由营业员决定退货还是换货</w:t>
      </w:r>
    </w:p>
    <w:p w14:paraId="32879D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E、判断是否符合本商场的退换货标准</w:t>
      </w:r>
    </w:p>
    <w:p w14:paraId="5E3FFF6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正确答案：A,B,C,E,</w:t>
      </w:r>
    </w:p>
    <w:p w14:paraId="635C7E04">
      <w:pPr>
        <w:widowControl/>
        <w:shd w:val="clear" w:color="auto" w:fill="auto"/>
        <w:jc w:val="left"/>
        <w:rPr>
          <w:rFonts w:hint="eastAsia" w:ascii="宋体" w:hAnsi="宋体" w:eastAsia="宋体" w:cs="宋体"/>
          <w:sz w:val="24"/>
          <w:szCs w:val="24"/>
          <w:lang w:val="en-US" w:eastAsia="zh-CN"/>
        </w:rPr>
      </w:pPr>
    </w:p>
    <w:p w14:paraId="700EF22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16.(1分)收银机的组成包括哪⼏部分?</w:t>
      </w:r>
    </w:p>
    <w:p w14:paraId="0B5C853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A、顾客显⽰器</w:t>
      </w:r>
    </w:p>
    <w:p w14:paraId="39EDE2A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B、显⽰器、主机</w:t>
      </w:r>
    </w:p>
    <w:p w14:paraId="10299AD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C、打印机</w:t>
      </w:r>
    </w:p>
    <w:p w14:paraId="344F056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D、键盘、钱箱</w:t>
      </w:r>
    </w:p>
    <w:p w14:paraId="25D6139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w:t>
      </w:r>
    </w:p>
    <w:p w14:paraId="339A5C7F">
      <w:pPr>
        <w:widowControl/>
        <w:shd w:val="clear" w:color="auto" w:fill="auto"/>
        <w:jc w:val="left"/>
        <w:rPr>
          <w:rFonts w:hint="eastAsia" w:ascii="宋体" w:hAnsi="宋体" w:eastAsia="宋体" w:cs="宋体"/>
          <w:sz w:val="24"/>
          <w:szCs w:val="24"/>
          <w:lang w:val="en-US" w:eastAsia="zh-CN"/>
        </w:rPr>
      </w:pPr>
    </w:p>
    <w:p w14:paraId="127A26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17.(1分)EAN条码由()组成。</w:t>
      </w:r>
    </w:p>
    <w:p w14:paraId="5815CDB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A、前缀码</w:t>
      </w:r>
    </w:p>
    <w:p w14:paraId="562A24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B、厂商识别码</w:t>
      </w:r>
    </w:p>
    <w:p w14:paraId="08E30F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C、商品项目代码</w:t>
      </w:r>
    </w:p>
    <w:p w14:paraId="20B4FE6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D、校验码</w:t>
      </w:r>
    </w:p>
    <w:p w14:paraId="7B20D3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E、出厂代码</w:t>
      </w:r>
    </w:p>
    <w:p w14:paraId="6F8B3F2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w:t>
      </w:r>
    </w:p>
    <w:p w14:paraId="10D62927">
      <w:pPr>
        <w:widowControl/>
        <w:shd w:val="clear" w:color="auto" w:fill="auto"/>
        <w:jc w:val="left"/>
        <w:rPr>
          <w:rFonts w:hint="eastAsia" w:ascii="宋体" w:hAnsi="宋体" w:eastAsia="宋体" w:cs="宋体"/>
          <w:sz w:val="24"/>
          <w:szCs w:val="24"/>
          <w:lang w:val="en-US" w:eastAsia="zh-CN"/>
        </w:rPr>
      </w:pPr>
    </w:p>
    <w:p w14:paraId="391041F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18.(1分)顾客在结账时可支付的付款形式有()。</w:t>
      </w:r>
    </w:p>
    <w:p w14:paraId="5E1E21F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A、现金</w:t>
      </w:r>
    </w:p>
    <w:p w14:paraId="3E45230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B、支票</w:t>
      </w:r>
    </w:p>
    <w:p w14:paraId="4703B58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C、购物券</w:t>
      </w:r>
    </w:p>
    <w:p w14:paraId="5292B6D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D、信用卡</w:t>
      </w:r>
    </w:p>
    <w:p w14:paraId="03F043B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w:t>
      </w:r>
    </w:p>
    <w:p w14:paraId="6E859E41">
      <w:pPr>
        <w:widowControl/>
        <w:shd w:val="clear" w:color="auto" w:fill="auto"/>
        <w:jc w:val="left"/>
        <w:rPr>
          <w:rFonts w:hint="eastAsia" w:ascii="宋体" w:hAnsi="宋体" w:eastAsia="宋体" w:cs="宋体"/>
          <w:sz w:val="24"/>
          <w:szCs w:val="24"/>
          <w:lang w:val="en-US" w:eastAsia="zh-CN"/>
        </w:rPr>
      </w:pPr>
    </w:p>
    <w:p w14:paraId="7545EE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19.(1分)商品标识是指用于识别商品及其()所作的各种表示的统称。</w:t>
      </w:r>
    </w:p>
    <w:p w14:paraId="1293903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A、质量</w:t>
      </w:r>
    </w:p>
    <w:p w14:paraId="45505B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B、数量</w:t>
      </w:r>
    </w:p>
    <w:p w14:paraId="29A725E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C、特征</w:t>
      </w:r>
    </w:p>
    <w:p w14:paraId="63B8D5C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D、特性</w:t>
      </w:r>
    </w:p>
    <w:p w14:paraId="43D86D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E、使用方法</w:t>
      </w:r>
    </w:p>
    <w:p w14:paraId="1A5294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正确答案：A,B,C,D,E,</w:t>
      </w:r>
    </w:p>
    <w:p w14:paraId="785604C1">
      <w:pPr>
        <w:widowControl/>
        <w:shd w:val="clear" w:color="auto" w:fill="auto"/>
        <w:jc w:val="left"/>
        <w:rPr>
          <w:rFonts w:hint="eastAsia" w:ascii="宋体" w:hAnsi="宋体" w:eastAsia="宋体" w:cs="宋体"/>
          <w:sz w:val="24"/>
          <w:szCs w:val="24"/>
          <w:lang w:val="en-US" w:eastAsia="zh-CN"/>
        </w:rPr>
      </w:pPr>
    </w:p>
    <w:p w14:paraId="03BBE75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20.(1分)下列哪些功能属于POS机具的联机功能()。</w:t>
      </w:r>
    </w:p>
    <w:p w14:paraId="49184CA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A、签到功能</w:t>
      </w:r>
    </w:p>
    <w:p w14:paraId="2CB68BA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B、消费功能</w:t>
      </w:r>
    </w:p>
    <w:p w14:paraId="2717CE9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C、柜员功能</w:t>
      </w:r>
    </w:p>
    <w:p w14:paraId="26E2D20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D、结算功能</w:t>
      </w:r>
    </w:p>
    <w:p w14:paraId="72939FE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正确答案：B,D,</w:t>
      </w:r>
    </w:p>
    <w:p w14:paraId="61286C04">
      <w:pPr>
        <w:rPr>
          <w:rFonts w:hint="eastAsia" w:ascii="宋体" w:hAnsi="宋体" w:eastAsia="宋体" w:cs="宋体"/>
          <w:color w:val="000000"/>
          <w:kern w:val="0"/>
          <w:sz w:val="24"/>
          <w:szCs w:val="24"/>
        </w:rPr>
      </w:pPr>
    </w:p>
    <w:p w14:paraId="518895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21、客人入住某酒店时，进行一笔1000元的信用卡预授权，结账时，收银员对其进行了1100元的预授权完成。但实际消费金额应为1000元，客人立即向收银员提出，此时收银员采取的补救措施中哪些是不合理的（   AC  ）。</w:t>
      </w:r>
    </w:p>
    <w:p w14:paraId="749998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A、操作一笔100元预授权完成撤销，将多收的金额划还持卡人</w:t>
      </w:r>
    </w:p>
    <w:p w14:paraId="168CEE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B、操作一笔1100元预授权完成撤销，重新操作一笔1000元预授权完成</w:t>
      </w:r>
    </w:p>
    <w:p w14:paraId="1B75C05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C、操作一笔1100元预授权完成撤销，并操作一笔1000元的消费撤销</w:t>
      </w:r>
    </w:p>
    <w:p w14:paraId="3F4E933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D、操作一笔1100元的预授权完成撤销，并操作一笔1000元的消费交易</w:t>
      </w:r>
    </w:p>
    <w:p w14:paraId="0F78016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正确答案：A,C</w:t>
      </w:r>
    </w:p>
    <w:p w14:paraId="71DD9B3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22、中国银联TO C的产品主要包括哪些？（     ）。</w:t>
      </w:r>
    </w:p>
    <w:p w14:paraId="28EAE0B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A、云闪付    </w:t>
      </w:r>
    </w:p>
    <w:p w14:paraId="230304F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B、手机闪付    </w:t>
      </w:r>
    </w:p>
    <w:p w14:paraId="32E5DF0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C、银联卡   </w:t>
      </w:r>
    </w:p>
    <w:p w14:paraId="63A2D1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D、支付宝</w:t>
      </w:r>
    </w:p>
    <w:p w14:paraId="07F327B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w:t>
      </w:r>
    </w:p>
    <w:p w14:paraId="7FCF396B">
      <w:pPr>
        <w:widowControl/>
        <w:shd w:val="clear" w:color="auto" w:fill="auto"/>
        <w:jc w:val="left"/>
        <w:rPr>
          <w:rFonts w:hint="eastAsia" w:ascii="宋体" w:hAnsi="宋体" w:eastAsia="宋体" w:cs="宋体"/>
          <w:sz w:val="24"/>
          <w:szCs w:val="24"/>
          <w:lang w:val="en-US" w:eastAsia="zh-CN"/>
        </w:rPr>
      </w:pPr>
    </w:p>
    <w:p w14:paraId="3C6C5AA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23、以下那些是云闪付APP的功能？（   ）</w:t>
      </w:r>
    </w:p>
    <w:p w14:paraId="7940F54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A、跨行转账“0”手续费</w:t>
      </w:r>
    </w:p>
    <w:p w14:paraId="67252C1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B、信用卡还款“0”手续费</w:t>
      </w:r>
    </w:p>
    <w:p w14:paraId="0337187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C、银行储蓄卡余额查询</w:t>
      </w:r>
    </w:p>
    <w:p w14:paraId="0155167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D、个人征信报告查询</w:t>
      </w:r>
    </w:p>
    <w:p w14:paraId="02F23C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E、充值缴费</w:t>
      </w:r>
    </w:p>
    <w:p w14:paraId="3A65305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正确答案：A,B,C,D,E</w:t>
      </w:r>
    </w:p>
    <w:p w14:paraId="10B2DBE3">
      <w:pPr>
        <w:widowControl/>
        <w:shd w:val="clear" w:color="auto" w:fill="auto"/>
        <w:jc w:val="left"/>
        <w:rPr>
          <w:rFonts w:hint="eastAsia" w:ascii="宋体" w:hAnsi="宋体" w:eastAsia="宋体" w:cs="宋体"/>
          <w:sz w:val="24"/>
          <w:szCs w:val="24"/>
          <w:lang w:val="en-US" w:eastAsia="zh-CN"/>
        </w:rPr>
      </w:pPr>
    </w:p>
    <w:p w14:paraId="66E55C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24、下列有关POS操作常见故障应答码描述正确的是（ ABCDE     ）。</w:t>
      </w:r>
    </w:p>
    <w:p w14:paraId="7945C2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A、“01”交易失败，请联系发卡行    </w:t>
      </w:r>
    </w:p>
    <w:p w14:paraId="4B9A87A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B、“03”商户无效，请联系收单机构    </w:t>
      </w:r>
    </w:p>
    <w:p w14:paraId="595A8B5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C、“14”无效卡号，请联系发卡行      </w:t>
      </w:r>
    </w:p>
    <w:p w14:paraId="2BE5194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D、“61”金额太大    </w:t>
      </w:r>
    </w:p>
    <w:p w14:paraId="0D40AD9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E、“98”交易超时，请重试</w:t>
      </w:r>
    </w:p>
    <w:p w14:paraId="793743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正确答案：A,B,C,D,E</w:t>
      </w:r>
    </w:p>
    <w:p w14:paraId="3127124A">
      <w:pPr>
        <w:widowControl/>
        <w:shd w:val="clear" w:color="auto" w:fill="auto"/>
        <w:jc w:val="left"/>
        <w:rPr>
          <w:rFonts w:hint="eastAsia" w:ascii="宋体" w:hAnsi="宋体" w:eastAsia="宋体" w:cs="宋体"/>
          <w:sz w:val="24"/>
          <w:szCs w:val="24"/>
          <w:lang w:val="en-US" w:eastAsia="zh-CN"/>
        </w:rPr>
      </w:pPr>
    </w:p>
    <w:p w14:paraId="00FC1C8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25、云闪付绑卡方式包含以下哪几种（ABCD）</w:t>
      </w:r>
    </w:p>
    <w:p w14:paraId="17FEC0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A、手动输入卡号</w:t>
      </w:r>
    </w:p>
    <w:p w14:paraId="33ACB18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B、银行卡拍照自动识别</w:t>
      </w:r>
    </w:p>
    <w:p w14:paraId="0933290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C、支持NFC功能手机靠近银行卡贴卡读号</w:t>
      </w:r>
    </w:p>
    <w:p w14:paraId="7976EE1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D、部分银行支持一健绑卡</w:t>
      </w:r>
    </w:p>
    <w:p w14:paraId="452314B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正确答案：A,B,C,D</w:t>
      </w:r>
    </w:p>
    <w:p w14:paraId="0A468736">
      <w:pPr>
        <w:widowControl/>
        <w:shd w:val="clear" w:color="auto" w:fill="auto"/>
        <w:jc w:val="left"/>
        <w:rPr>
          <w:rFonts w:hint="eastAsia" w:ascii="宋体" w:hAnsi="宋体" w:eastAsia="宋体" w:cs="宋体"/>
          <w:sz w:val="24"/>
          <w:szCs w:val="24"/>
          <w:lang w:val="en-US" w:eastAsia="zh-CN"/>
        </w:rPr>
      </w:pPr>
    </w:p>
    <w:p w14:paraId="21A3F84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三、判断题</w:t>
      </w:r>
    </w:p>
    <w:p w14:paraId="30B20E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1.(1分)遇到商品临时性变价时, 收银员可直接进行商品价格撤销和更换。</w:t>
      </w:r>
    </w:p>
    <w:p w14:paraId="6B2BE70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54F57B2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6AEB431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624AA6E">
      <w:pPr>
        <w:widowControl/>
        <w:shd w:val="clear" w:color="auto" w:fill="auto"/>
        <w:jc w:val="left"/>
        <w:rPr>
          <w:rFonts w:hint="eastAsia" w:ascii="宋体" w:hAnsi="宋体" w:eastAsia="宋体" w:cs="宋体"/>
          <w:sz w:val="24"/>
          <w:szCs w:val="24"/>
          <w:lang w:val="en-US" w:eastAsia="zh-CN"/>
        </w:rPr>
      </w:pPr>
    </w:p>
    <w:p w14:paraId="03BCB2A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2.(1分)顾客就是指有消费能⼒或潜在购买能⼒的个⼈和组织。</w:t>
      </w:r>
    </w:p>
    <w:p w14:paraId="38545B0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60DF5A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0DDF1B7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148C2858">
      <w:pPr>
        <w:widowControl/>
        <w:shd w:val="clear" w:color="auto" w:fill="auto"/>
        <w:jc w:val="left"/>
        <w:rPr>
          <w:rFonts w:hint="eastAsia" w:ascii="宋体" w:hAnsi="宋体" w:eastAsia="宋体" w:cs="宋体"/>
          <w:sz w:val="24"/>
          <w:szCs w:val="24"/>
          <w:lang w:val="en-US" w:eastAsia="zh-CN"/>
        </w:rPr>
      </w:pPr>
    </w:p>
    <w:p w14:paraId="0AA02C7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3.(1分)会计人员对不真实的会计凭证,只要单位领导签字,都可办理。</w:t>
      </w:r>
    </w:p>
    <w:p w14:paraId="37A4C42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6D094A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2E08EE6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5B137EC">
      <w:pPr>
        <w:widowControl/>
        <w:shd w:val="clear" w:color="auto" w:fill="auto"/>
        <w:jc w:val="left"/>
        <w:rPr>
          <w:rFonts w:hint="eastAsia" w:ascii="宋体" w:hAnsi="宋体" w:eastAsia="宋体" w:cs="宋体"/>
          <w:sz w:val="24"/>
          <w:szCs w:val="24"/>
          <w:lang w:val="en-US" w:eastAsia="zh-CN"/>
        </w:rPr>
      </w:pPr>
    </w:p>
    <w:p w14:paraId="389A49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4.(1分)行政单位会计报表包括资产负债利润所有者权益变动现金流量表等。</w:t>
      </w:r>
    </w:p>
    <w:p w14:paraId="5D45767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1A9CE7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44B9B3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93FA993">
      <w:pPr>
        <w:widowControl/>
        <w:shd w:val="clear" w:color="auto" w:fill="auto"/>
        <w:jc w:val="left"/>
        <w:rPr>
          <w:rFonts w:hint="eastAsia" w:ascii="宋体" w:hAnsi="宋体" w:eastAsia="宋体" w:cs="宋体"/>
          <w:sz w:val="24"/>
          <w:szCs w:val="24"/>
          <w:lang w:val="en-US" w:eastAsia="zh-CN"/>
        </w:rPr>
      </w:pPr>
    </w:p>
    <w:p w14:paraId="503B2D3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5.(1分)国库单一账户在财政总预算会计中使用,行政单位和事业单位会计中不需要设置该账户。</w:t>
      </w:r>
    </w:p>
    <w:p w14:paraId="7AF5442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0AD0013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2CC7B5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5F8C871">
      <w:pPr>
        <w:widowControl/>
        <w:shd w:val="clear" w:color="auto" w:fill="auto"/>
        <w:jc w:val="left"/>
        <w:rPr>
          <w:rFonts w:hint="eastAsia" w:ascii="宋体" w:hAnsi="宋体" w:eastAsia="宋体" w:cs="宋体"/>
          <w:sz w:val="24"/>
          <w:szCs w:val="24"/>
          <w:lang w:val="en-US" w:eastAsia="zh-CN"/>
        </w:rPr>
      </w:pPr>
    </w:p>
    <w:p w14:paraId="0337345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6.(1分)如果试算平衡,即借方发生额(余额)合计等于贷方发生额(余额)合计,可推断账户记录肯定无误。</w:t>
      </w:r>
    </w:p>
    <w:p w14:paraId="50B4B9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2D369CC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5AF3BE0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8ADC97E">
      <w:pPr>
        <w:widowControl/>
        <w:shd w:val="clear" w:color="auto" w:fill="auto"/>
        <w:jc w:val="left"/>
        <w:rPr>
          <w:rFonts w:hint="eastAsia" w:ascii="宋体" w:hAnsi="宋体" w:eastAsia="宋体" w:cs="宋体"/>
          <w:sz w:val="24"/>
          <w:szCs w:val="24"/>
          <w:lang w:val="en-US" w:eastAsia="zh-CN"/>
        </w:rPr>
      </w:pPr>
    </w:p>
    <w:p w14:paraId="7D10EFA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7.(1分)营业结束后,  收银机的抽屉必须关闭。</w:t>
      </w:r>
    </w:p>
    <w:p w14:paraId="7D3EA8A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5A6248D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348FDD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909A656">
      <w:pPr>
        <w:widowControl/>
        <w:shd w:val="clear" w:color="auto" w:fill="auto"/>
        <w:jc w:val="left"/>
        <w:rPr>
          <w:rFonts w:hint="eastAsia" w:ascii="宋体" w:hAnsi="宋体" w:eastAsia="宋体" w:cs="宋体"/>
          <w:sz w:val="24"/>
          <w:szCs w:val="24"/>
          <w:lang w:val="en-US" w:eastAsia="zh-CN"/>
        </w:rPr>
      </w:pPr>
    </w:p>
    <w:p w14:paraId="71DA80A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8.(1分)事业单位的固定资产不一定等于固定基金。</w:t>
      </w:r>
    </w:p>
    <w:p w14:paraId="12DC511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3CF1BD7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4711936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61D44613">
      <w:pPr>
        <w:widowControl/>
        <w:shd w:val="clear" w:color="auto" w:fill="auto"/>
        <w:jc w:val="left"/>
        <w:rPr>
          <w:rFonts w:hint="eastAsia" w:ascii="宋体" w:hAnsi="宋体" w:eastAsia="宋体" w:cs="宋体"/>
          <w:sz w:val="24"/>
          <w:szCs w:val="24"/>
          <w:lang w:val="en-US" w:eastAsia="zh-CN"/>
        </w:rPr>
      </w:pPr>
    </w:p>
    <w:p w14:paraId="18AAA6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9.(1分)普通支票既可支取现金也可转帐。</w:t>
      </w:r>
    </w:p>
    <w:p w14:paraId="351088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3A3E13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61274D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88D91DF">
      <w:pPr>
        <w:widowControl/>
        <w:shd w:val="clear" w:color="auto" w:fill="auto"/>
        <w:jc w:val="left"/>
        <w:rPr>
          <w:rFonts w:hint="eastAsia" w:ascii="宋体" w:hAnsi="宋体" w:eastAsia="宋体" w:cs="宋体"/>
          <w:sz w:val="24"/>
          <w:szCs w:val="24"/>
          <w:lang w:val="en-US" w:eastAsia="zh-CN"/>
        </w:rPr>
      </w:pPr>
    </w:p>
    <w:p w14:paraId="3ACF006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10.(1分)纸券促销时系统可以支持在服务台发放,也支持在收银台直接发放</w:t>
      </w:r>
    </w:p>
    <w:p w14:paraId="4127355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3537D7B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426C676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5C07CD3">
      <w:pPr>
        <w:widowControl/>
        <w:shd w:val="clear" w:color="auto" w:fill="auto"/>
        <w:jc w:val="left"/>
        <w:rPr>
          <w:rFonts w:hint="eastAsia" w:ascii="宋体" w:hAnsi="宋体" w:eastAsia="宋体" w:cs="宋体"/>
          <w:sz w:val="24"/>
          <w:szCs w:val="24"/>
          <w:lang w:val="en-US" w:eastAsia="zh-CN"/>
        </w:rPr>
      </w:pPr>
    </w:p>
    <w:p w14:paraId="59825E1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11.(1分)行政事业单位的应收及预付款项一般不计提坏账准备。</w:t>
      </w:r>
    </w:p>
    <w:p w14:paraId="75D84BF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7D22F54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791C744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EDB7A79">
      <w:pPr>
        <w:widowControl/>
        <w:shd w:val="clear" w:color="auto" w:fill="auto"/>
        <w:jc w:val="left"/>
        <w:rPr>
          <w:rFonts w:hint="eastAsia" w:ascii="宋体" w:hAnsi="宋体" w:eastAsia="宋体" w:cs="宋体"/>
          <w:sz w:val="24"/>
          <w:szCs w:val="24"/>
          <w:lang w:val="en-US" w:eastAsia="zh-CN"/>
        </w:rPr>
      </w:pPr>
    </w:p>
    <w:p w14:paraId="33F2BB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12.(1分)事业单位收回对外投资时,在减少"对外投资”的同时,应减少"事业基金—投资基金”。</w:t>
      </w:r>
    </w:p>
    <w:p w14:paraId="00F131F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020AA3E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392F7F8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15F38D6">
      <w:pPr>
        <w:widowControl/>
        <w:shd w:val="clear" w:color="auto" w:fill="auto"/>
        <w:jc w:val="left"/>
        <w:rPr>
          <w:rFonts w:hint="eastAsia" w:ascii="宋体" w:hAnsi="宋体" w:eastAsia="宋体" w:cs="宋体"/>
          <w:sz w:val="24"/>
          <w:szCs w:val="24"/>
          <w:lang w:val="en-US" w:eastAsia="zh-CN"/>
        </w:rPr>
      </w:pPr>
    </w:p>
    <w:p w14:paraId="7532F9A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13.(1分)经营支出是事业单位在专业业务活动之外开展经营活动而发生的支出。</w:t>
      </w:r>
    </w:p>
    <w:p w14:paraId="6D6A499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022FD0C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74084A1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63AAC42">
      <w:pPr>
        <w:widowControl/>
        <w:shd w:val="clear" w:color="auto" w:fill="auto"/>
        <w:jc w:val="left"/>
        <w:rPr>
          <w:rFonts w:hint="eastAsia" w:ascii="宋体" w:hAnsi="宋体" w:eastAsia="宋体" w:cs="宋体"/>
          <w:sz w:val="24"/>
          <w:szCs w:val="24"/>
          <w:lang w:val="en-US" w:eastAsia="zh-CN"/>
        </w:rPr>
      </w:pPr>
    </w:p>
    <w:p w14:paraId="7420278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14.(1分)购货方已取得的发票 丢失,可以要求原开票方另行开具发票。</w:t>
      </w:r>
    </w:p>
    <w:p w14:paraId="5C37C82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50D5A4C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71FEE89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A40E1AB">
      <w:pPr>
        <w:widowControl/>
        <w:shd w:val="clear" w:color="auto" w:fill="auto"/>
        <w:jc w:val="left"/>
        <w:rPr>
          <w:rFonts w:hint="eastAsia" w:ascii="宋体" w:hAnsi="宋体" w:eastAsia="宋体" w:cs="宋体"/>
          <w:sz w:val="24"/>
          <w:szCs w:val="24"/>
          <w:lang w:val="en-US" w:eastAsia="zh-CN"/>
        </w:rPr>
      </w:pPr>
    </w:p>
    <w:p w14:paraId="7F12757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15.(1分)顾客意识的核⼼是要求理货员时时思考如何让顾客愉快购物,以此作为⼯作指南。</w:t>
      </w:r>
    </w:p>
    <w:p w14:paraId="1EDBB32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7746EE7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07F9599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0B66486">
      <w:pPr>
        <w:widowControl/>
        <w:shd w:val="clear" w:color="auto" w:fill="auto"/>
        <w:jc w:val="left"/>
        <w:rPr>
          <w:rFonts w:hint="eastAsia" w:ascii="宋体" w:hAnsi="宋体" w:eastAsia="宋体" w:cs="宋体"/>
          <w:sz w:val="24"/>
          <w:szCs w:val="24"/>
          <w:lang w:val="en-US" w:eastAsia="zh-CN"/>
        </w:rPr>
      </w:pPr>
    </w:p>
    <w:p w14:paraId="652045D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16.(1分)在借贷记账法下,"借”表示增加,"贷”表示减少。</w:t>
      </w:r>
    </w:p>
    <w:p w14:paraId="79D84D8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741F141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38C21F5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709F995E">
      <w:pPr>
        <w:widowControl/>
        <w:shd w:val="clear" w:color="auto" w:fill="auto"/>
        <w:jc w:val="left"/>
        <w:rPr>
          <w:rFonts w:hint="eastAsia" w:ascii="宋体" w:hAnsi="宋体" w:eastAsia="宋体" w:cs="宋体"/>
          <w:sz w:val="24"/>
          <w:szCs w:val="24"/>
          <w:lang w:val="en-US" w:eastAsia="zh-CN"/>
        </w:rPr>
      </w:pPr>
    </w:p>
    <w:p w14:paraId="252AC10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17.(1分)因报毁损等原因减少的固定资产,在冲减"固定资产”和"固定基金”的同时,对于取得的残料变价收入,应计入"其他收入”科目,对于发生的清理费用,应冲"其他收入”科目。</w:t>
      </w:r>
    </w:p>
    <w:p w14:paraId="78EC073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050A5ED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21B916E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7F7BB39">
      <w:pPr>
        <w:widowControl/>
        <w:shd w:val="clear" w:color="auto" w:fill="auto"/>
        <w:jc w:val="left"/>
        <w:rPr>
          <w:rFonts w:hint="eastAsia" w:ascii="宋体" w:hAnsi="宋体" w:eastAsia="宋体" w:cs="宋体"/>
          <w:sz w:val="24"/>
          <w:szCs w:val="24"/>
          <w:lang w:val="en-US" w:eastAsia="zh-CN"/>
        </w:rPr>
      </w:pPr>
    </w:p>
    <w:p w14:paraId="77886A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18.(1分)不具体使用专项资金的事业单位,可以不设置"专款支出”科目。</w:t>
      </w:r>
    </w:p>
    <w:p w14:paraId="1B2D44F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6EA3934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44C6BDD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08CBF5B5">
      <w:pPr>
        <w:widowControl/>
        <w:shd w:val="clear" w:color="auto" w:fill="auto"/>
        <w:jc w:val="left"/>
        <w:rPr>
          <w:rFonts w:hint="eastAsia" w:ascii="宋体" w:hAnsi="宋体" w:eastAsia="宋体" w:cs="宋体"/>
          <w:sz w:val="24"/>
          <w:szCs w:val="24"/>
          <w:lang w:val="en-US" w:eastAsia="zh-CN"/>
        </w:rPr>
      </w:pPr>
    </w:p>
    <w:p w14:paraId="2876738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19.(1分)行政单位的收入包括拨入经预算外资金收上级补助收财政补助收入等。</w:t>
      </w:r>
    </w:p>
    <w:p w14:paraId="1601B13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77A9756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49FAED1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40511605">
      <w:pPr>
        <w:widowControl/>
        <w:shd w:val="clear" w:color="auto" w:fill="auto"/>
        <w:jc w:val="left"/>
        <w:rPr>
          <w:rFonts w:hint="eastAsia" w:ascii="宋体" w:hAnsi="宋体" w:eastAsia="宋体" w:cs="宋体"/>
          <w:sz w:val="24"/>
          <w:szCs w:val="24"/>
          <w:lang w:val="en-US" w:eastAsia="zh-CN"/>
        </w:rPr>
      </w:pPr>
    </w:p>
    <w:p w14:paraId="2778A1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20.(1分)出⽰商品就是向顾客推销商品。</w:t>
      </w:r>
    </w:p>
    <w:p w14:paraId="257AC83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4416B4C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7FE13D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2AE7A7ED">
      <w:pPr>
        <w:widowControl/>
        <w:shd w:val="clear" w:color="auto" w:fill="auto"/>
        <w:jc w:val="left"/>
        <w:rPr>
          <w:rFonts w:hint="eastAsia" w:ascii="宋体" w:hAnsi="宋体" w:eastAsia="宋体" w:cs="宋体"/>
          <w:sz w:val="24"/>
          <w:szCs w:val="24"/>
          <w:lang w:val="en-US" w:eastAsia="zh-CN"/>
        </w:rPr>
      </w:pPr>
    </w:p>
    <w:p w14:paraId="0E4B5F6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21.(1分)同一张电子礼券卡号在白卡领用管理电子礼券组合发放单返券作业须是同一个人</w:t>
      </w:r>
    </w:p>
    <w:p w14:paraId="2543CE3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6614CCD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517E5523">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E1EBE98">
      <w:pPr>
        <w:widowControl/>
        <w:shd w:val="clear" w:color="auto" w:fill="auto"/>
        <w:jc w:val="left"/>
        <w:rPr>
          <w:rFonts w:hint="eastAsia" w:ascii="宋体" w:hAnsi="宋体" w:eastAsia="宋体" w:cs="宋体"/>
          <w:sz w:val="24"/>
          <w:szCs w:val="24"/>
          <w:lang w:val="en-US" w:eastAsia="zh-CN"/>
        </w:rPr>
      </w:pPr>
    </w:p>
    <w:p w14:paraId="6B378B3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22.(1分)会计核算职能是会计的首要职能,是会计监督的基础。</w:t>
      </w:r>
    </w:p>
    <w:p w14:paraId="122FC5C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6AE0F8B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7AC44EF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3C85E6AC">
      <w:pPr>
        <w:widowControl/>
        <w:shd w:val="clear" w:color="auto" w:fill="auto"/>
        <w:jc w:val="left"/>
        <w:rPr>
          <w:rFonts w:hint="eastAsia" w:ascii="宋体" w:hAnsi="宋体" w:eastAsia="宋体" w:cs="宋体"/>
          <w:sz w:val="24"/>
          <w:szCs w:val="24"/>
          <w:lang w:val="en-US" w:eastAsia="zh-CN"/>
        </w:rPr>
      </w:pPr>
    </w:p>
    <w:p w14:paraId="37DF354F">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23.(1分)事业单位对外投资时,在增加对外投资的同时,应增加事业基金――投资基金。</w:t>
      </w:r>
    </w:p>
    <w:p w14:paraId="663704E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3A7DE99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27E481E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3170CD77">
      <w:pPr>
        <w:widowControl/>
        <w:shd w:val="clear" w:color="auto" w:fill="auto"/>
        <w:jc w:val="left"/>
        <w:rPr>
          <w:rFonts w:hint="eastAsia" w:ascii="宋体" w:hAnsi="宋体" w:eastAsia="宋体" w:cs="宋体"/>
          <w:sz w:val="24"/>
          <w:szCs w:val="24"/>
          <w:lang w:val="en-US" w:eastAsia="zh-CN"/>
        </w:rPr>
      </w:pPr>
    </w:p>
    <w:p w14:paraId="6F8B81D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24.(1分)事业单位的修购基金是按事业结余和经营结余的一定比例提取的,因此,修购基金属于结余分配的内容。</w:t>
      </w:r>
    </w:p>
    <w:p w14:paraId="6972EA4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72DF413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3D27449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7A0522D">
      <w:pPr>
        <w:widowControl/>
        <w:shd w:val="clear" w:color="auto" w:fill="auto"/>
        <w:jc w:val="left"/>
        <w:rPr>
          <w:rFonts w:hint="eastAsia" w:ascii="宋体" w:hAnsi="宋体" w:eastAsia="宋体" w:cs="宋体"/>
          <w:sz w:val="24"/>
          <w:szCs w:val="24"/>
          <w:lang w:val="en-US" w:eastAsia="zh-CN"/>
        </w:rPr>
      </w:pPr>
    </w:p>
    <w:p w14:paraId="4099199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25.(1分)收银员在收付现金时发现假币,应立即没收。</w:t>
      </w:r>
    </w:p>
    <w:p w14:paraId="444706F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5465C0B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159B0BB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55171AA">
      <w:pPr>
        <w:widowControl/>
        <w:shd w:val="clear" w:color="auto" w:fill="auto"/>
        <w:jc w:val="left"/>
        <w:rPr>
          <w:rFonts w:hint="eastAsia" w:ascii="宋体" w:hAnsi="宋体" w:eastAsia="宋体" w:cs="宋体"/>
          <w:sz w:val="24"/>
          <w:szCs w:val="24"/>
          <w:lang w:val="en-US" w:eastAsia="zh-CN"/>
        </w:rPr>
      </w:pPr>
    </w:p>
    <w:p w14:paraId="4165FFE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26.(1分)我国所有单位包括企业,事业行政单位的会计确计量和报告均应以权责发生制为基础。</w:t>
      </w:r>
    </w:p>
    <w:p w14:paraId="720302A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0936DD7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1CEFB0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1523DA88">
      <w:pPr>
        <w:widowControl/>
        <w:shd w:val="clear" w:color="auto" w:fill="auto"/>
        <w:jc w:val="left"/>
        <w:rPr>
          <w:rFonts w:hint="eastAsia" w:ascii="宋体" w:hAnsi="宋体" w:eastAsia="宋体" w:cs="宋体"/>
          <w:sz w:val="24"/>
          <w:szCs w:val="24"/>
          <w:lang w:val="en-US" w:eastAsia="zh-CN"/>
        </w:rPr>
      </w:pPr>
    </w:p>
    <w:p w14:paraId="0EACF058">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27.(1分)事业单位资产负债表是反映事业单位在某一特定日期财务状况的报表。因此,在这一报表中不会反映事业单位的收入和支出项目。</w:t>
      </w:r>
    </w:p>
    <w:p w14:paraId="72AA16C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55D595D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5CC44BC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01F81993">
      <w:pPr>
        <w:widowControl/>
        <w:shd w:val="clear" w:color="auto" w:fill="auto"/>
        <w:jc w:val="left"/>
        <w:rPr>
          <w:rFonts w:hint="eastAsia" w:ascii="宋体" w:hAnsi="宋体" w:eastAsia="宋体" w:cs="宋体"/>
          <w:sz w:val="24"/>
          <w:szCs w:val="24"/>
          <w:lang w:val="en-US" w:eastAsia="zh-CN"/>
        </w:rPr>
      </w:pPr>
    </w:p>
    <w:p w14:paraId="7E58522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28.(1分)实行了国库集中收付制度,则不能用银行存款这个账户的。</w:t>
      </w:r>
    </w:p>
    <w:p w14:paraId="3B78B59D">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6052615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75F51D9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3762A51">
      <w:pPr>
        <w:widowControl/>
        <w:shd w:val="clear" w:color="auto" w:fill="auto"/>
        <w:jc w:val="left"/>
        <w:rPr>
          <w:rFonts w:hint="eastAsia" w:ascii="宋体" w:hAnsi="宋体" w:eastAsia="宋体" w:cs="宋体"/>
          <w:sz w:val="24"/>
          <w:szCs w:val="24"/>
          <w:lang w:val="en-US" w:eastAsia="zh-CN"/>
        </w:rPr>
      </w:pPr>
    </w:p>
    <w:p w14:paraId="3AC1E3B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29.(1分)事业单位融资租入固定资产时,应相应增加固定基金。</w:t>
      </w:r>
    </w:p>
    <w:p w14:paraId="0063580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031502DA">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13A2A09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正确答案：B</w:t>
      </w:r>
    </w:p>
    <w:p w14:paraId="61D03711">
      <w:pPr>
        <w:widowControl/>
        <w:shd w:val="clear" w:color="auto" w:fill="auto"/>
        <w:jc w:val="left"/>
        <w:rPr>
          <w:rFonts w:hint="eastAsia" w:ascii="宋体" w:hAnsi="宋体" w:eastAsia="宋体" w:cs="宋体"/>
          <w:sz w:val="24"/>
          <w:szCs w:val="24"/>
          <w:lang w:val="en-US" w:eastAsia="zh-CN"/>
        </w:rPr>
      </w:pPr>
    </w:p>
    <w:p w14:paraId="5E4A004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30.(1分)资产与权益的恒等关系是复式记账法的理论基础,也是企业编制资产负债表的依据。</w:t>
      </w:r>
    </w:p>
    <w:p w14:paraId="7C9D29E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1881F9E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671DB26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DDEACEC">
      <w:pPr>
        <w:widowControl/>
        <w:shd w:val="clear" w:color="auto" w:fill="auto"/>
        <w:jc w:val="left"/>
        <w:rPr>
          <w:rFonts w:hint="eastAsia" w:ascii="宋体" w:hAnsi="宋体" w:eastAsia="宋体" w:cs="宋体"/>
          <w:sz w:val="24"/>
          <w:szCs w:val="24"/>
          <w:lang w:val="en-US" w:eastAsia="zh-CN"/>
        </w:rPr>
      </w:pPr>
    </w:p>
    <w:p w14:paraId="70F3A97F">
      <w:pPr>
        <w:widowControl/>
        <w:shd w:val="clear" w:color="auto" w:fill="auto"/>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31.</w:t>
      </w:r>
      <w:r>
        <w:rPr>
          <w:rFonts w:hint="eastAsia" w:ascii="宋体" w:hAnsi="宋体" w:eastAsia="宋体" w:cs="宋体"/>
          <w:kern w:val="2"/>
          <w:sz w:val="24"/>
          <w:szCs w:val="24"/>
          <w:lang w:val="en-US" w:eastAsia="zh-CN" w:bidi="ar-SA"/>
        </w:rPr>
        <w:t xml:space="preserve">收银员使用或协助使用伪卡是违规操作，可判信用卡诈骗罪。          </w:t>
      </w:r>
      <w:r>
        <w:rPr>
          <w:rFonts w:hint="eastAsia" w:ascii="宋体" w:hAnsi="宋体" w:eastAsia="宋体" w:cs="宋体"/>
          <w:sz w:val="24"/>
          <w:szCs w:val="24"/>
          <w:lang w:val="en-US" w:eastAsia="zh-CN"/>
        </w:rPr>
        <w:t>A、正确</w:t>
      </w:r>
    </w:p>
    <w:p w14:paraId="3F534B06">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32B5C1B4">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74F9A217">
      <w:pPr>
        <w:widowControl/>
        <w:shd w:val="clear" w:color="auto" w:fill="auto"/>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32.</w:t>
      </w:r>
      <w:r>
        <w:rPr>
          <w:rFonts w:hint="eastAsia" w:ascii="宋体" w:hAnsi="宋体" w:eastAsia="宋体" w:cs="宋体"/>
          <w:kern w:val="2"/>
          <w:sz w:val="24"/>
          <w:szCs w:val="24"/>
          <w:lang w:val="en-US" w:eastAsia="zh-CN" w:bidi="ar-SA"/>
        </w:rPr>
        <w:t xml:space="preserve">二维码支付业务中，伪冒二维码风险仅存在于被扫模式下。           </w:t>
      </w:r>
      <w:r>
        <w:rPr>
          <w:rFonts w:hint="eastAsia" w:ascii="宋体" w:hAnsi="宋体" w:eastAsia="宋体" w:cs="宋体"/>
          <w:sz w:val="24"/>
          <w:szCs w:val="24"/>
          <w:lang w:val="en-US" w:eastAsia="zh-CN"/>
        </w:rPr>
        <w:t>A、正确</w:t>
      </w:r>
    </w:p>
    <w:p w14:paraId="533BD6A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062640F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w:t>
      </w:r>
      <w:r>
        <w:rPr>
          <w:rFonts w:hint="eastAsia" w:ascii="宋体" w:hAnsi="宋体" w:cs="宋体"/>
          <w:sz w:val="24"/>
          <w:szCs w:val="24"/>
          <w:lang w:val="en-US" w:eastAsia="zh-CN"/>
        </w:rPr>
        <w:t>B</w:t>
      </w:r>
    </w:p>
    <w:p w14:paraId="40C430FE">
      <w:pPr>
        <w:pStyle w:val="7"/>
        <w:widowControl w:val="0"/>
        <w:numPr>
          <w:ilvl w:val="0"/>
          <w:numId w:val="0"/>
        </w:numPr>
        <w:ind w:leftChars="0"/>
        <w:jc w:val="both"/>
        <w:rPr>
          <w:rFonts w:hint="eastAsia" w:ascii="宋体" w:hAnsi="宋体" w:eastAsia="宋体" w:cs="宋体"/>
          <w:kern w:val="2"/>
          <w:sz w:val="24"/>
          <w:szCs w:val="24"/>
          <w:lang w:val="en-US" w:eastAsia="zh-CN" w:bidi="ar-SA"/>
        </w:rPr>
      </w:pPr>
    </w:p>
    <w:p w14:paraId="103D150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 采用挥卡操作，需判断卡片的正反面。                           </w:t>
      </w:r>
      <w:r>
        <w:rPr>
          <w:rFonts w:hint="eastAsia" w:ascii="宋体" w:hAnsi="宋体" w:eastAsia="宋体" w:cs="宋体"/>
          <w:sz w:val="24"/>
          <w:szCs w:val="24"/>
          <w:lang w:val="en-US" w:eastAsia="zh-CN"/>
        </w:rPr>
        <w:t>A、正确</w:t>
      </w:r>
    </w:p>
    <w:p w14:paraId="6CF1F42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29E86B6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w:t>
      </w:r>
      <w:r>
        <w:rPr>
          <w:rFonts w:hint="eastAsia" w:ascii="宋体" w:hAnsi="宋体" w:cs="宋体"/>
          <w:sz w:val="24"/>
          <w:szCs w:val="24"/>
          <w:lang w:val="en-US" w:eastAsia="zh-CN"/>
        </w:rPr>
        <w:t>B</w:t>
      </w:r>
    </w:p>
    <w:p w14:paraId="6716C19D">
      <w:pPr>
        <w:pStyle w:val="8"/>
        <w:numPr>
          <w:ilvl w:val="0"/>
          <w:numId w:val="0"/>
        </w:numPr>
        <w:ind w:leftChars="0"/>
        <w:jc w:val="left"/>
        <w:rPr>
          <w:rFonts w:hint="eastAsia" w:ascii="宋体" w:hAnsi="宋体" w:eastAsia="宋体" w:cs="宋体"/>
          <w:kern w:val="2"/>
          <w:sz w:val="24"/>
          <w:szCs w:val="24"/>
          <w:lang w:val="en-US" w:eastAsia="zh-CN" w:bidi="ar-SA"/>
        </w:rPr>
      </w:pPr>
    </w:p>
    <w:p w14:paraId="0775CB07">
      <w:pPr>
        <w:widowControl/>
        <w:numPr>
          <w:ilvl w:val="0"/>
          <w:numId w:val="4"/>
        </w:numPr>
        <w:shd w:val="clear" w:color="auto" w:fill="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因双免交易而发生的卡片盗刷事件，由银联及银行先行提供风险赔付。  </w:t>
      </w:r>
    </w:p>
    <w:p w14:paraId="37D6551B">
      <w:pPr>
        <w:widowControl/>
        <w:numPr>
          <w:ilvl w:val="0"/>
          <w:numId w:val="0"/>
        </w:numPr>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A、正确</w:t>
      </w:r>
    </w:p>
    <w:p w14:paraId="6715C7DE">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234C1A30">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2A56617">
      <w:pPr>
        <w:pStyle w:val="8"/>
        <w:numPr>
          <w:ilvl w:val="0"/>
          <w:numId w:val="0"/>
        </w:numPr>
        <w:ind w:leftChars="0"/>
        <w:jc w:val="left"/>
        <w:rPr>
          <w:rFonts w:hint="eastAsia" w:ascii="宋体" w:hAnsi="宋体" w:eastAsia="宋体" w:cs="宋体"/>
          <w:kern w:val="2"/>
          <w:sz w:val="24"/>
          <w:szCs w:val="24"/>
          <w:lang w:val="en-US" w:eastAsia="zh-CN" w:bidi="ar-SA"/>
        </w:rPr>
      </w:pPr>
    </w:p>
    <w:p w14:paraId="282888FE">
      <w:pPr>
        <w:widowControl/>
        <w:shd w:val="clear" w:color="auto" w:fill="auto"/>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5. 银联二维码享受优惠后，支持部分退货。                          </w:t>
      </w:r>
      <w:r>
        <w:rPr>
          <w:rFonts w:hint="eastAsia" w:ascii="宋体" w:hAnsi="宋体" w:eastAsia="宋体" w:cs="宋体"/>
          <w:sz w:val="24"/>
          <w:szCs w:val="24"/>
          <w:lang w:val="en-US" w:eastAsia="zh-CN"/>
        </w:rPr>
        <w:t>A、正确</w:t>
      </w:r>
    </w:p>
    <w:p w14:paraId="782F6C3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4CB2E4C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正确答案：A</w:t>
      </w:r>
    </w:p>
    <w:p w14:paraId="4561A2FF">
      <w:pPr>
        <w:pStyle w:val="8"/>
        <w:numPr>
          <w:ilvl w:val="0"/>
          <w:numId w:val="0"/>
        </w:numPr>
        <w:ind w:leftChars="0"/>
        <w:jc w:val="left"/>
        <w:rPr>
          <w:rFonts w:hint="eastAsia" w:ascii="宋体" w:hAnsi="宋体" w:eastAsia="宋体" w:cs="宋体"/>
          <w:kern w:val="2"/>
          <w:sz w:val="24"/>
          <w:szCs w:val="24"/>
          <w:lang w:val="en-US" w:eastAsia="zh-CN" w:bidi="ar-SA"/>
        </w:rPr>
      </w:pPr>
    </w:p>
    <w:p w14:paraId="3165591F">
      <w:pPr>
        <w:widowControl/>
        <w:shd w:val="clear" w:color="auto" w:fill="auto"/>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6. 立减优惠信息不会在POS单进行展示。                           </w:t>
      </w:r>
      <w:r>
        <w:rPr>
          <w:rFonts w:hint="eastAsia" w:ascii="宋体" w:hAnsi="宋体" w:eastAsia="宋体" w:cs="宋体"/>
          <w:sz w:val="24"/>
          <w:szCs w:val="24"/>
          <w:lang w:val="en-US" w:eastAsia="zh-CN"/>
        </w:rPr>
        <w:t>A、正确</w:t>
      </w:r>
    </w:p>
    <w:p w14:paraId="161D05AB">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05DC87E9">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w:t>
      </w:r>
      <w:r>
        <w:rPr>
          <w:rFonts w:hint="eastAsia" w:ascii="宋体" w:hAnsi="宋体" w:cs="宋体"/>
          <w:sz w:val="24"/>
          <w:szCs w:val="24"/>
          <w:lang w:val="en-US" w:eastAsia="zh-CN"/>
        </w:rPr>
        <w:t>B</w:t>
      </w:r>
    </w:p>
    <w:p w14:paraId="53637CD5">
      <w:pPr>
        <w:pStyle w:val="8"/>
        <w:numPr>
          <w:ilvl w:val="0"/>
          <w:numId w:val="0"/>
        </w:numPr>
        <w:ind w:leftChars="0"/>
        <w:jc w:val="left"/>
        <w:rPr>
          <w:rFonts w:hint="eastAsia" w:ascii="宋体" w:hAnsi="宋体" w:eastAsia="宋体" w:cs="宋体"/>
          <w:kern w:val="2"/>
          <w:sz w:val="24"/>
          <w:szCs w:val="24"/>
          <w:lang w:val="pt-BR" w:eastAsia="zh-CN" w:bidi="ar-SA"/>
        </w:rPr>
      </w:pPr>
    </w:p>
    <w:p w14:paraId="42111F5F">
      <w:pPr>
        <w:widowControl/>
        <w:shd w:val="clear" w:color="auto" w:fill="auto"/>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7. 删除手机中的闪付卡之后，实体卡无法正常使用。                   </w:t>
      </w:r>
      <w:r>
        <w:rPr>
          <w:rFonts w:hint="eastAsia" w:ascii="宋体" w:hAnsi="宋体" w:eastAsia="宋体" w:cs="宋体"/>
          <w:sz w:val="24"/>
          <w:szCs w:val="24"/>
          <w:lang w:val="en-US" w:eastAsia="zh-CN"/>
        </w:rPr>
        <w:t>A、正确</w:t>
      </w:r>
    </w:p>
    <w:p w14:paraId="7F7DBB3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56042A4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w:t>
      </w:r>
      <w:r>
        <w:rPr>
          <w:rFonts w:hint="eastAsia" w:ascii="宋体" w:hAnsi="宋体" w:cs="宋体"/>
          <w:sz w:val="24"/>
          <w:szCs w:val="24"/>
          <w:lang w:val="en-US" w:eastAsia="zh-CN"/>
        </w:rPr>
        <w:t>B</w:t>
      </w:r>
    </w:p>
    <w:p w14:paraId="64FA4EE2">
      <w:pPr>
        <w:numPr>
          <w:ilvl w:val="0"/>
          <w:numId w:val="0"/>
        </w:numPr>
        <w:ind w:leftChars="0"/>
        <w:rPr>
          <w:rFonts w:hint="eastAsia" w:ascii="宋体" w:hAnsi="宋体" w:eastAsia="宋体" w:cs="宋体"/>
          <w:kern w:val="2"/>
          <w:sz w:val="24"/>
          <w:szCs w:val="24"/>
          <w:lang w:val="en-US" w:eastAsia="zh-CN" w:bidi="ar-SA"/>
        </w:rPr>
      </w:pPr>
    </w:p>
    <w:p w14:paraId="764B0785">
      <w:pPr>
        <w:widowControl/>
        <w:shd w:val="clear" w:color="auto" w:fill="auto"/>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8. 云闪付APP交易记录中无法看到该笔交易的商户编号信息。            </w:t>
      </w:r>
      <w:r>
        <w:rPr>
          <w:rFonts w:hint="eastAsia" w:ascii="宋体" w:hAnsi="宋体" w:eastAsia="宋体" w:cs="宋体"/>
          <w:sz w:val="24"/>
          <w:szCs w:val="24"/>
          <w:lang w:val="en-US" w:eastAsia="zh-CN"/>
        </w:rPr>
        <w:t>A、正确</w:t>
      </w:r>
    </w:p>
    <w:p w14:paraId="4E7741C7">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658B9851">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w:t>
      </w:r>
      <w:r>
        <w:rPr>
          <w:rFonts w:hint="eastAsia" w:ascii="宋体" w:hAnsi="宋体" w:cs="宋体"/>
          <w:sz w:val="24"/>
          <w:szCs w:val="24"/>
          <w:lang w:val="en-US" w:eastAsia="zh-CN"/>
        </w:rPr>
        <w:t>B</w:t>
      </w:r>
    </w:p>
    <w:p w14:paraId="122E8F87">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14:paraId="68014B0A">
      <w:pPr>
        <w:pStyle w:val="8"/>
        <w:numPr>
          <w:ilvl w:val="0"/>
          <w:numId w:val="0"/>
        </w:numPr>
        <w:ind w:left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 xml:space="preserve">9. 云闪付APP-我的-合作共赢-我是收银员模块中，收银员注册银联收银员开放平台仅支持绑定POS被扫设备。                                   </w:t>
      </w:r>
      <w:r>
        <w:rPr>
          <w:rFonts w:hint="eastAsia" w:ascii="宋体" w:hAnsi="宋体" w:eastAsia="宋体" w:cs="宋体"/>
          <w:sz w:val="24"/>
          <w:szCs w:val="24"/>
          <w:lang w:val="en-US" w:eastAsia="zh-CN"/>
        </w:rPr>
        <w:t>A、正确</w:t>
      </w:r>
    </w:p>
    <w:p w14:paraId="791C7785">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20E8E8A2">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正确答案：</w:t>
      </w:r>
      <w:r>
        <w:rPr>
          <w:rFonts w:hint="eastAsia" w:ascii="宋体" w:hAnsi="宋体" w:cs="宋体"/>
          <w:sz w:val="24"/>
          <w:szCs w:val="24"/>
          <w:lang w:val="en-US" w:eastAsia="zh-CN"/>
        </w:rPr>
        <w:t>B</w:t>
      </w:r>
    </w:p>
    <w:p w14:paraId="5EBCD154">
      <w:pPr>
        <w:pStyle w:val="8"/>
        <w:numPr>
          <w:ilvl w:val="0"/>
          <w:numId w:val="0"/>
        </w:numPr>
        <w:ind w:lef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14:paraId="77D334C3">
      <w:pPr>
        <w:widowControl/>
        <w:shd w:val="clear" w:color="auto" w:fill="auto"/>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 xml:space="preserve">0. 云闪付APP-卡管理模块中，限制绑定的银行卡上限为5张。          </w:t>
      </w:r>
      <w:r>
        <w:rPr>
          <w:rFonts w:hint="eastAsia" w:ascii="宋体" w:hAnsi="宋体" w:eastAsia="宋体" w:cs="宋体"/>
          <w:sz w:val="24"/>
          <w:szCs w:val="24"/>
          <w:lang w:val="en-US" w:eastAsia="zh-CN"/>
        </w:rPr>
        <w:t>A、正确</w:t>
      </w:r>
    </w:p>
    <w:p w14:paraId="410881FC">
      <w:pPr>
        <w:widowControl/>
        <w:shd w:val="clear" w:color="auto" w:fill="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B、错误</w:t>
      </w:r>
    </w:p>
    <w:p w14:paraId="16748D6E">
      <w:pPr>
        <w:widowControl/>
        <w:shd w:val="clear" w:color="auto" w:fill="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正确答案：</w:t>
      </w:r>
      <w:r>
        <w:rPr>
          <w:rFonts w:hint="eastAsia" w:ascii="宋体" w:hAnsi="宋体" w:cs="宋体"/>
          <w:sz w:val="24"/>
          <w:szCs w:val="24"/>
          <w:lang w:val="en-US" w:eastAsia="zh-CN"/>
        </w:rPr>
        <w:t>B</w:t>
      </w:r>
    </w:p>
    <w:p w14:paraId="738C2FC3">
      <w:pPr>
        <w:rPr>
          <w:rFonts w:hint="eastAsia" w:ascii="宋体" w:hAnsi="宋体" w:eastAsia="宋体" w:cs="宋体"/>
          <w:kern w:val="2"/>
          <w:sz w:val="24"/>
          <w:szCs w:val="24"/>
          <w:lang w:val="en-US" w:eastAsia="zh-CN" w:bidi="ar-SA"/>
        </w:rPr>
      </w:pPr>
    </w:p>
    <w:p w14:paraId="6766F72B">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四、简答题（共2题，第1题6分，第2题8分，共计14分)</w:t>
      </w:r>
    </w:p>
    <w:p w14:paraId="3FFB13D6">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1.请简述银联信用卡与储蓄卡在产品功能上的区别。（至少回答3项）</w:t>
      </w:r>
    </w:p>
    <w:p w14:paraId="25C4FDC9">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①信用卡是（消费信贷产品）先消费后还款，借记卡是先存款后使用；</w:t>
      </w:r>
    </w:p>
    <w:p w14:paraId="29E5A294">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②信用卡存款不计息，借记卡存款按储蓄利率计； </w:t>
      </w:r>
    </w:p>
    <w:p w14:paraId="1DB964EE">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③信用卡属于资产业务，借记卡属于负债业务；</w:t>
      </w:r>
    </w:p>
    <w:p w14:paraId="17EDC86F">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④信用卡有</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"https://link.zhihu.com/?target=http://wenwen.sogou.com/z/Search.e?sp=S%E9%98%B2%E4%BC%AA%E6%A0%87%E8%AF%86&amp;ch=w.search.yjjlink&amp;cid=w.search.yjjlink" \t "https://www.zhihu.com/question/_blank"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防伪标识</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和银联标识，借记卡只有银联标识；</w:t>
      </w:r>
    </w:p>
    <w:p w14:paraId="44BAF81D">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⑤信用卡有分期付款功能，借记卡没有。</w:t>
      </w:r>
    </w:p>
    <w:p w14:paraId="2C51A522">
      <w:pPr>
        <w:rPr>
          <w:rFonts w:hint="eastAsia" w:ascii="宋体" w:hAnsi="宋体" w:eastAsia="宋体" w:cs="宋体"/>
          <w:kern w:val="2"/>
          <w:sz w:val="24"/>
          <w:szCs w:val="24"/>
          <w:lang w:val="en-US" w:eastAsia="zh-CN" w:bidi="ar-SA"/>
        </w:rPr>
      </w:pPr>
    </w:p>
    <w:p w14:paraId="01B6AF62">
      <w:pP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2.请简述银联二维码产品目前支持使用的场景/行业（至少回答4项），有哪些优势功能（至少回答4项）。</w:t>
      </w:r>
    </w:p>
    <w:p w14:paraId="1CDF72C2">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问题1：①商超便利；②餐饮；③公交；④景区；⑤公共缴费；⑥酒店；⑦汽车等</w:t>
      </w:r>
    </w:p>
    <w:p w14:paraId="1F0390D3">
      <w:pPr>
        <w:pStyle w:val="8"/>
        <w:numPr>
          <w:ilvl w:val="0"/>
          <w:numId w:val="0"/>
        </w:numPr>
        <w:ind w:lef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问题2：①信用卡还款0手续费；②跨行转账0手续费；③征信查询；④安康码查询等</w:t>
      </w:r>
    </w:p>
    <w:p w14:paraId="543C612B">
      <w:pPr>
        <w:rPr>
          <w:rFonts w:hint="eastAsia" w:ascii="宋体" w:hAnsi="宋体" w:eastAsia="宋体" w:cs="宋体"/>
          <w:kern w:val="2"/>
          <w:sz w:val="24"/>
          <w:szCs w:val="24"/>
          <w:lang w:val="en-US" w:eastAsia="zh-CN" w:bidi="ar-SA"/>
        </w:rPr>
      </w:pPr>
    </w:p>
    <w:p w14:paraId="529A0726">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五、情景分析题（共1题，共计11分)</w:t>
      </w:r>
    </w:p>
    <w:p w14:paraId="213C2DE7">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张、小李两人分别于9月28日在云闪付APP抢购A超市“满30元-10元”优惠券一张，优惠券规则显示“使用银联二维码绑定银联信用卡可消费抵扣，有效期为领券时间顺延3*24小时”，10月1日下午，两人相约至A超市购物，小张、小李分别消费35元、42元，小张付款时，使用云闪付APP付款码支付实付25元，收银机显示收款成功。小李使用招商银行APP二维码支付实付42元，手机显示付款成功，但收银机显示收款失败。</w:t>
      </w:r>
    </w:p>
    <w:p w14:paraId="055214B5">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1、小李未享受到活动优惠，可能的原因有哪些？（共4分，回答2点可得满分）</w:t>
      </w:r>
    </w:p>
    <w:p w14:paraId="71E4F143">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①付款银行卡非信用卡；</w:t>
      </w:r>
    </w:p>
    <w:p w14:paraId="5D9893E1">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②付款银行卡虽为信用卡，但非62开头；</w:t>
      </w:r>
    </w:p>
    <w:p w14:paraId="1C154AA4">
      <w:pPr>
        <w:pStyle w:val="8"/>
        <w:numPr>
          <w:ilvl w:val="0"/>
          <w:numId w:val="0"/>
        </w:numPr>
        <w:ind w:lef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③小李9月28日抢券时间为上午，优惠券已过期。</w:t>
      </w:r>
    </w:p>
    <w:p w14:paraId="79E54346">
      <w:pPr>
        <w:pStyle w:val="8"/>
        <w:numPr>
          <w:ilvl w:val="0"/>
          <w:numId w:val="0"/>
        </w:numPr>
        <w:ind w:lef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2、此时收银员如拨打95516帮助小李查询具体原因，需要记录至少哪三项交易信息？(3分）</w:t>
      </w:r>
    </w:p>
    <w:p w14:paraId="21A8784F">
      <w:pPr>
        <w:pStyle w:val="8"/>
        <w:numPr>
          <w:ilvl w:val="0"/>
          <w:numId w:val="0"/>
        </w:num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小李的银行卡号、手机号、付款时间</w:t>
      </w:r>
    </w:p>
    <w:p w14:paraId="186526D8">
      <w:pPr>
        <w:pStyle w:val="8"/>
        <w:numPr>
          <w:ilvl w:val="0"/>
          <w:numId w:val="0"/>
        </w:numPr>
        <w:ind w:lef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3、此时是否应该让小李拿走所购物品？为什么？（4分）</w:t>
      </w:r>
    </w:p>
    <w:p w14:paraId="22A5CBBB">
      <w:pPr>
        <w:pStyle w:val="8"/>
        <w:numPr>
          <w:ilvl w:val="0"/>
          <w:numId w:val="0"/>
        </w:numPr>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应先查询冲正交易是否成功，如已成功，此笔款项已退回小李账户，请小李重新支付42元后可拿走物品离开。若冲正交易未成功，则应耐心解释该笔交易款会返还账户，然后重新收款。</w:t>
      </w:r>
    </w:p>
    <w:p w14:paraId="0B6E8EE2">
      <w:pPr>
        <w:widowControl/>
        <w:shd w:val="clear" w:color="auto" w:fill="auto"/>
        <w:jc w:val="left"/>
        <w:rPr>
          <w:rFonts w:hint="eastAsia" w:ascii="宋体" w:hAnsi="宋体" w:eastAsia="宋体" w:cs="宋体"/>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07476"/>
    <w:multiLevelType w:val="singleLevel"/>
    <w:tmpl w:val="E9507476"/>
    <w:lvl w:ilvl="0" w:tentative="0">
      <w:start w:val="3"/>
      <w:numFmt w:val="upperLetter"/>
      <w:suff w:val="nothing"/>
      <w:lvlText w:val="%1、"/>
      <w:lvlJc w:val="left"/>
    </w:lvl>
  </w:abstractNum>
  <w:abstractNum w:abstractNumId="1">
    <w:nsid w:val="F4D43E75"/>
    <w:multiLevelType w:val="singleLevel"/>
    <w:tmpl w:val="F4D43E75"/>
    <w:lvl w:ilvl="0" w:tentative="0">
      <w:start w:val="262"/>
      <w:numFmt w:val="decimal"/>
      <w:suff w:val="nothing"/>
      <w:lvlText w:val="%1、"/>
      <w:lvlJc w:val="left"/>
    </w:lvl>
  </w:abstractNum>
  <w:abstractNum w:abstractNumId="2">
    <w:nsid w:val="1F676FB4"/>
    <w:multiLevelType w:val="singleLevel"/>
    <w:tmpl w:val="1F676FB4"/>
    <w:lvl w:ilvl="0" w:tentative="0">
      <w:start w:val="3"/>
      <w:numFmt w:val="upperLetter"/>
      <w:suff w:val="space"/>
      <w:lvlText w:val="%1、"/>
      <w:lvlJc w:val="left"/>
    </w:lvl>
  </w:abstractNum>
  <w:abstractNum w:abstractNumId="3">
    <w:nsid w:val="511873EF"/>
    <w:multiLevelType w:val="singleLevel"/>
    <w:tmpl w:val="511873EF"/>
    <w:lvl w:ilvl="0" w:tentative="0">
      <w:start w:val="34"/>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ZWY2YmFkODAxMThkZDkzZjhmNjFmNTNmNjhhZDQifQ=="/>
  </w:docVars>
  <w:rsids>
    <w:rsidRoot w:val="006E0E97"/>
    <w:rsid w:val="000C6271"/>
    <w:rsid w:val="004D4844"/>
    <w:rsid w:val="005E3342"/>
    <w:rsid w:val="005F4CFF"/>
    <w:rsid w:val="006E0E97"/>
    <w:rsid w:val="00863669"/>
    <w:rsid w:val="00BE7125"/>
    <w:rsid w:val="00C2142B"/>
    <w:rsid w:val="00EF37F8"/>
    <w:rsid w:val="03DF6104"/>
    <w:rsid w:val="05062870"/>
    <w:rsid w:val="05F243FE"/>
    <w:rsid w:val="06E40CEE"/>
    <w:rsid w:val="081E4DAC"/>
    <w:rsid w:val="0F823522"/>
    <w:rsid w:val="0FC608DB"/>
    <w:rsid w:val="13245958"/>
    <w:rsid w:val="14F52926"/>
    <w:rsid w:val="158C299F"/>
    <w:rsid w:val="161A038A"/>
    <w:rsid w:val="19DB2F64"/>
    <w:rsid w:val="1A89451A"/>
    <w:rsid w:val="1ACC02B2"/>
    <w:rsid w:val="1C1D13BE"/>
    <w:rsid w:val="21A812CF"/>
    <w:rsid w:val="23FC7A36"/>
    <w:rsid w:val="2582218D"/>
    <w:rsid w:val="27167CA1"/>
    <w:rsid w:val="29B41ED6"/>
    <w:rsid w:val="2A8B7E3A"/>
    <w:rsid w:val="2CB30145"/>
    <w:rsid w:val="30B37116"/>
    <w:rsid w:val="313905F0"/>
    <w:rsid w:val="31B163D9"/>
    <w:rsid w:val="32747E9F"/>
    <w:rsid w:val="35623359"/>
    <w:rsid w:val="398268AC"/>
    <w:rsid w:val="3B1A6B59"/>
    <w:rsid w:val="3EE5713F"/>
    <w:rsid w:val="3F8C7713"/>
    <w:rsid w:val="48164D90"/>
    <w:rsid w:val="49177011"/>
    <w:rsid w:val="4A0F1148"/>
    <w:rsid w:val="4C2D17F8"/>
    <w:rsid w:val="4C735DB1"/>
    <w:rsid w:val="4C890A81"/>
    <w:rsid w:val="4C981403"/>
    <w:rsid w:val="4DB206DA"/>
    <w:rsid w:val="4E104ACB"/>
    <w:rsid w:val="52AA59F3"/>
    <w:rsid w:val="54243B24"/>
    <w:rsid w:val="54A2071D"/>
    <w:rsid w:val="589C54F7"/>
    <w:rsid w:val="59F236CB"/>
    <w:rsid w:val="5D4C06C8"/>
    <w:rsid w:val="5DC214FB"/>
    <w:rsid w:val="608763D3"/>
    <w:rsid w:val="60902926"/>
    <w:rsid w:val="62C92CBD"/>
    <w:rsid w:val="643C61D1"/>
    <w:rsid w:val="65A64D76"/>
    <w:rsid w:val="65E9720D"/>
    <w:rsid w:val="67316662"/>
    <w:rsid w:val="6C2D63FB"/>
    <w:rsid w:val="73A155A6"/>
    <w:rsid w:val="74846BDD"/>
    <w:rsid w:val="770A3A1A"/>
    <w:rsid w:val="7BD01620"/>
    <w:rsid w:val="7C4C16B9"/>
    <w:rsid w:val="7EC9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qFormat/>
    <w:uiPriority w:val="34"/>
    <w:pPr>
      <w:ind w:firstLine="420" w:firstLineChars="200"/>
    </w:pPr>
  </w:style>
  <w:style w:type="paragraph" w:customStyle="1" w:styleId="7">
    <w:name w:val="列出段落2"/>
    <w:basedOn w:val="1"/>
    <w:qFormat/>
    <w:uiPriority w:val="34"/>
    <w:pPr>
      <w:widowControl/>
      <w:ind w:firstLine="420" w:firstLineChars="200"/>
      <w:jc w:val="left"/>
    </w:pPr>
    <w:rPr>
      <w:kern w:val="0"/>
      <w:sz w:val="24"/>
      <w:szCs w:val="24"/>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E095-EDFB-45F3-993A-B0FB50B2CD7B}">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23280</Words>
  <Characters>25365</Characters>
  <Lines>1</Lines>
  <Paragraphs>1</Paragraphs>
  <TotalTime>4</TotalTime>
  <ScaleCrop>false</ScaleCrop>
  <LinksUpToDate>false</LinksUpToDate>
  <CharactersWithSpaces>26162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2023-08-08T10:38:00Z</dcterms:created>
  <dc:creator>Administrator</dc:creator>
  <cp:lastModifiedBy>安徽省商业联合会魏红</cp:lastModifiedBy>
  <dcterms:modified xsi:type="dcterms:W3CDTF">2024-09-29T06:40:25Z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3F0F26C32FC64E82979C5A952DF0BF0B_12</vt:lpwstr>
  </property>
</Properties>
</file>